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03DAD" w14:textId="77777777" w:rsidR="00647194" w:rsidRPr="00516943" w:rsidRDefault="00647194" w:rsidP="00647194">
      <w:pPr>
        <w:rPr>
          <w:rStyle w:val="s1"/>
          <w:rFonts w:ascii="TH SarabunPSK" w:hAnsi="TH SarabunPSK" w:cs="TH SarabunPSK"/>
          <w:b/>
          <w:bCs/>
          <w:szCs w:val="32"/>
        </w:rPr>
      </w:pPr>
      <w:r w:rsidRPr="00516943">
        <w:rPr>
          <w:rStyle w:val="s1"/>
          <w:rFonts w:ascii="TH SarabunPSK" w:hAnsi="TH SarabunPSK" w:cs="TH SarabunPSK" w:hint="cs"/>
          <w:b/>
          <w:bCs/>
          <w:szCs w:val="32"/>
          <w:cs/>
        </w:rPr>
        <w:t>รายวิชาที่ขอเทียบโอน</w:t>
      </w:r>
    </w:p>
    <w:p w14:paraId="712287D8" w14:textId="77777777" w:rsidR="00731E35" w:rsidRDefault="00731E35"/>
    <w:tbl>
      <w:tblPr>
        <w:tblStyle w:val="TableGrid"/>
        <w:tblW w:w="10889" w:type="dxa"/>
        <w:tblInd w:w="-856" w:type="dxa"/>
        <w:tblLook w:val="04A0" w:firstRow="1" w:lastRow="0" w:firstColumn="1" w:lastColumn="0" w:noHBand="0" w:noVBand="1"/>
      </w:tblPr>
      <w:tblGrid>
        <w:gridCol w:w="458"/>
        <w:gridCol w:w="917"/>
        <w:gridCol w:w="1076"/>
        <w:gridCol w:w="806"/>
        <w:gridCol w:w="966"/>
        <w:gridCol w:w="948"/>
        <w:gridCol w:w="1076"/>
        <w:gridCol w:w="812"/>
        <w:gridCol w:w="1016"/>
        <w:gridCol w:w="784"/>
        <w:gridCol w:w="1084"/>
        <w:gridCol w:w="946"/>
      </w:tblGrid>
      <w:tr w:rsidR="00731E35" w:rsidRPr="005E570F" w14:paraId="5014D696" w14:textId="77777777" w:rsidTr="006D62F5">
        <w:tc>
          <w:tcPr>
            <w:tcW w:w="458" w:type="dxa"/>
            <w:vMerge w:val="restart"/>
            <w:vAlign w:val="center"/>
          </w:tcPr>
          <w:p w14:paraId="45319260" w14:textId="77777777" w:rsidR="00731E35" w:rsidRPr="005E570F" w:rsidRDefault="00731E35" w:rsidP="00B35CAD">
            <w:pPr>
              <w:jc w:val="center"/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</w:pPr>
            <w:r w:rsidRPr="005E570F"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3839" w:type="dxa"/>
            <w:gridSpan w:val="4"/>
          </w:tcPr>
          <w:p w14:paraId="5834FCF7" w14:textId="2A7B4774" w:rsidR="00731E35" w:rsidRPr="005E570F" w:rsidRDefault="00731E35" w:rsidP="00126730">
            <w:pPr>
              <w:jc w:val="center"/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</w:pPr>
            <w:r w:rsidRPr="005E570F"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t>รายวิชาที่</w:t>
            </w:r>
            <w:r w:rsidR="0092728D" w:rsidRPr="005E570F"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t>นำมา</w:t>
            </w:r>
            <w:r w:rsidRPr="005E570F"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t>ขอเทียบโอน</w:t>
            </w:r>
            <w:r w:rsidR="00126730" w:rsidRPr="005E570F"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</w:rPr>
              <w:t xml:space="preserve"> </w:t>
            </w:r>
            <w:r w:rsidRPr="005E570F"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t>(ศึกษามาแล้ว)</w:t>
            </w:r>
            <w:r w:rsidR="008225BB" w:rsidRPr="005E570F"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br/>
            </w:r>
            <w:r w:rsidR="00073545" w:rsidRPr="005E570F">
              <w:rPr>
                <w:rFonts w:ascii="TH SarabunPSK" w:hAnsi="TH SarabunPSK" w:cs="TH SarabunPSK" w:hint="cs"/>
                <w:b/>
                <w:bCs/>
                <w:sz w:val="22"/>
                <w:szCs w:val="22"/>
              </w:rPr>
              <w:t>(</w:t>
            </w:r>
            <w:r w:rsidR="008225BB" w:rsidRPr="005E570F">
              <w:rPr>
                <w:rFonts w:ascii="TH SarabunPSK" w:hAnsi="TH SarabunPSK" w:cs="TH SarabunPSK" w:hint="cs"/>
                <w:b/>
                <w:bCs/>
                <w:sz w:val="22"/>
                <w:szCs w:val="22"/>
              </w:rPr>
              <w:t>Equivalent Course(s) Completed</w:t>
            </w:r>
            <w:r w:rsidR="00073545" w:rsidRPr="005E570F">
              <w:rPr>
                <w:rFonts w:ascii="TH SarabunPSK" w:hAnsi="TH SarabunPSK" w:cs="TH SarabunPSK" w:hint="cs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925" w:type="dxa"/>
            <w:gridSpan w:val="4"/>
          </w:tcPr>
          <w:p w14:paraId="466EDAD1" w14:textId="45D77AF0" w:rsidR="00731E35" w:rsidRPr="005E570F" w:rsidRDefault="00731E35" w:rsidP="00073545">
            <w:pPr>
              <w:jc w:val="center"/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</w:rPr>
            </w:pPr>
            <w:r w:rsidRPr="005E570F"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t>รายวิชา</w:t>
            </w:r>
            <w:r w:rsidR="00BD7D32" w:rsidRPr="005E570F"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t>ที่</w:t>
            </w:r>
            <w:r w:rsidRPr="005E570F"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t>ขอรับเทียบโอน</w:t>
            </w:r>
            <w:r w:rsidR="00073545" w:rsidRPr="005E570F"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</w:rPr>
              <w:br/>
            </w:r>
            <w:r w:rsidR="00073545" w:rsidRPr="005E570F">
              <w:rPr>
                <w:rFonts w:ascii="TH SarabunPSK" w:hAnsi="TH SarabunPSK" w:cs="TH SarabunPSK" w:hint="cs"/>
                <w:b/>
                <w:bCs/>
                <w:sz w:val="22"/>
                <w:szCs w:val="22"/>
              </w:rPr>
              <w:t>(</w:t>
            </w:r>
            <w:r w:rsidR="00073545" w:rsidRPr="005E570F">
              <w:rPr>
                <w:rFonts w:ascii="TH SarabunPSK" w:hAnsi="TH SarabunPSK" w:cs="TH SarabunPSK" w:hint="cs"/>
                <w:b/>
                <w:bCs/>
                <w:sz w:val="22"/>
                <w:szCs w:val="22"/>
              </w:rPr>
              <w:t>Requested Course(s) for Transfer</w:t>
            </w:r>
            <w:r w:rsidR="00073545" w:rsidRPr="005E570F">
              <w:rPr>
                <w:rFonts w:ascii="TH SarabunPSK" w:hAnsi="TH SarabunPSK" w:cs="TH SarabunPSK" w:hint="cs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667" w:type="dxa"/>
            <w:gridSpan w:val="3"/>
          </w:tcPr>
          <w:p w14:paraId="13232985" w14:textId="77777777" w:rsidR="00731E35" w:rsidRPr="005E570F" w:rsidRDefault="00731E35" w:rsidP="00B35CAD">
            <w:pPr>
              <w:jc w:val="center"/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</w:rPr>
            </w:pPr>
            <w:r w:rsidRPr="005E570F"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t>ความเห็นประธานหลักสูตร</w:t>
            </w:r>
          </w:p>
          <w:p w14:paraId="25CD4D22" w14:textId="0304CA34" w:rsidR="00FD7DFE" w:rsidRPr="005E570F" w:rsidRDefault="006D62F5" w:rsidP="00B35CAD">
            <w:pPr>
              <w:jc w:val="center"/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</w:pPr>
            <w:r w:rsidRPr="005E570F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(</w:t>
            </w:r>
            <w:r w:rsidR="00FD7DFE" w:rsidRPr="005E570F">
              <w:rPr>
                <w:rFonts w:ascii="TH SarabunPSK" w:hAnsi="TH SarabunPSK" w:cs="TH SarabunPSK" w:hint="cs"/>
                <w:b/>
                <w:bCs/>
                <w:sz w:val="22"/>
                <w:szCs w:val="22"/>
              </w:rPr>
              <w:t>Program Chair’</w:t>
            </w:r>
            <w:r w:rsidR="00FD7DFE" w:rsidRPr="005E570F">
              <w:rPr>
                <w:rFonts w:ascii="TH SarabunPSK" w:hAnsi="TH SarabunPSK" w:cs="TH SarabunPSK" w:hint="cs"/>
                <w:b/>
                <w:bCs/>
                <w:sz w:val="22"/>
                <w:szCs w:val="22"/>
              </w:rPr>
              <w:t>s approval</w:t>
            </w:r>
            <w:r w:rsidRPr="005E570F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)</w:t>
            </w:r>
          </w:p>
        </w:tc>
      </w:tr>
      <w:tr w:rsidR="006D62F5" w:rsidRPr="005E570F" w14:paraId="1DA79211" w14:textId="77777777" w:rsidTr="006D62F5">
        <w:tc>
          <w:tcPr>
            <w:tcW w:w="458" w:type="dxa"/>
            <w:vMerge/>
          </w:tcPr>
          <w:p w14:paraId="4A790C09" w14:textId="77777777" w:rsidR="006D62F5" w:rsidRPr="005E570F" w:rsidRDefault="006D62F5" w:rsidP="006D62F5">
            <w:pPr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</w:rPr>
            </w:pPr>
          </w:p>
        </w:tc>
        <w:tc>
          <w:tcPr>
            <w:tcW w:w="935" w:type="dxa"/>
          </w:tcPr>
          <w:p w14:paraId="173444EB" w14:textId="77777777" w:rsidR="006D62F5" w:rsidRPr="005E570F" w:rsidRDefault="006D62F5" w:rsidP="006D62F5">
            <w:pPr>
              <w:jc w:val="center"/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</w:rPr>
            </w:pPr>
            <w:r w:rsidRPr="005E570F"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t>รหัสวิชา</w:t>
            </w:r>
          </w:p>
          <w:p w14:paraId="20CFA36B" w14:textId="5C95C6FF" w:rsidR="006D62F5" w:rsidRPr="005E570F" w:rsidRDefault="006D62F5" w:rsidP="006D62F5">
            <w:pPr>
              <w:jc w:val="center"/>
              <w:rPr>
                <w:rStyle w:val="s1"/>
                <w:rFonts w:ascii="TH SarabunPSK Bold" w:hAnsi="TH SarabunPSK Bold" w:cs="TH SarabunPSK" w:hint="cs"/>
                <w:b/>
                <w:bCs/>
                <w:spacing w:val="-4"/>
                <w:sz w:val="22"/>
                <w:szCs w:val="22"/>
                <w:cs/>
              </w:rPr>
            </w:pPr>
            <w:r w:rsidRPr="005E570F">
              <w:rPr>
                <w:rStyle w:val="s1"/>
                <w:rFonts w:ascii="TH SarabunPSK Bold" w:hAnsi="TH SarabunPSK Bold" w:cs="TH SarabunPSK" w:hint="cs"/>
                <w:b/>
                <w:bCs/>
                <w:spacing w:val="-4"/>
                <w:sz w:val="18"/>
                <w:szCs w:val="18"/>
                <w:cs/>
              </w:rPr>
              <w:t>(</w:t>
            </w:r>
            <w:r w:rsidRPr="005E570F">
              <w:rPr>
                <w:rStyle w:val="s1"/>
                <w:rFonts w:ascii="TH SarabunPSK Bold" w:hAnsi="TH SarabunPSK Bold" w:cs="TH SarabunPSK" w:hint="cs"/>
                <w:b/>
                <w:bCs/>
                <w:spacing w:val="-4"/>
                <w:sz w:val="18"/>
                <w:szCs w:val="18"/>
              </w:rPr>
              <w:t>Course No.</w:t>
            </w:r>
            <w:r w:rsidRPr="005E570F">
              <w:rPr>
                <w:rStyle w:val="s1"/>
                <w:rFonts w:ascii="TH SarabunPSK Bold" w:hAnsi="TH SarabunPSK Bold" w:cs="TH SarabunPSK" w:hint="cs"/>
                <w:b/>
                <w:bCs/>
                <w:spacing w:val="-4"/>
                <w:sz w:val="18"/>
                <w:szCs w:val="18"/>
                <w:cs/>
              </w:rPr>
              <w:t>)</w:t>
            </w:r>
          </w:p>
        </w:tc>
        <w:tc>
          <w:tcPr>
            <w:tcW w:w="1101" w:type="dxa"/>
          </w:tcPr>
          <w:p w14:paraId="60737EA3" w14:textId="77777777" w:rsidR="006D62F5" w:rsidRPr="005E570F" w:rsidRDefault="006D62F5" w:rsidP="006D62F5">
            <w:pPr>
              <w:jc w:val="center"/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</w:rPr>
            </w:pPr>
            <w:r w:rsidRPr="005E570F"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t>ชื่อรายวิชา</w:t>
            </w:r>
          </w:p>
          <w:p w14:paraId="58BCF3CC" w14:textId="70C0B766" w:rsidR="006D62F5" w:rsidRPr="005E570F" w:rsidRDefault="006D62F5" w:rsidP="006D62F5">
            <w:pPr>
              <w:jc w:val="center"/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</w:rPr>
            </w:pPr>
            <w:r w:rsidRPr="005E570F">
              <w:rPr>
                <w:rStyle w:val="s1"/>
                <w:rFonts w:ascii="TH SarabunPSK" w:hAnsi="TH SarabunPSK" w:cs="TH SarabunPSK" w:hint="cs"/>
                <w:b/>
                <w:bCs/>
                <w:sz w:val="18"/>
                <w:szCs w:val="18"/>
              </w:rPr>
              <w:t>(</w:t>
            </w:r>
            <w:r w:rsidRPr="005E570F">
              <w:rPr>
                <w:rStyle w:val="s1"/>
                <w:rFonts w:ascii="TH SarabunPSK" w:hAnsi="TH SarabunPSK" w:cs="TH SarabunPSK" w:hint="cs"/>
                <w:b/>
                <w:bCs/>
                <w:sz w:val="18"/>
                <w:szCs w:val="18"/>
              </w:rPr>
              <w:t>Course Name</w:t>
            </w:r>
            <w:r w:rsidRPr="005E570F">
              <w:rPr>
                <w:rStyle w:val="s1"/>
                <w:rFonts w:ascii="TH SarabunPSK" w:hAnsi="TH SarabunPSK" w:cs="TH SarabunPSK" w:hint="cs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816" w:type="dxa"/>
          </w:tcPr>
          <w:p w14:paraId="430F9987" w14:textId="77777777" w:rsidR="006D62F5" w:rsidRPr="005E570F" w:rsidRDefault="006D62F5" w:rsidP="006D62F5">
            <w:pPr>
              <w:jc w:val="center"/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</w:rPr>
            </w:pPr>
            <w:r w:rsidRPr="005E570F"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t>หน่วยกิต</w:t>
            </w:r>
          </w:p>
          <w:p w14:paraId="63E1AE3A" w14:textId="1C54B61D" w:rsidR="006D62F5" w:rsidRPr="005E570F" w:rsidRDefault="006D62F5" w:rsidP="006D62F5">
            <w:pPr>
              <w:jc w:val="center"/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</w:rPr>
            </w:pPr>
            <w:r w:rsidRPr="005E570F">
              <w:rPr>
                <w:rStyle w:val="s1"/>
                <w:rFonts w:ascii="TH SarabunPSK" w:hAnsi="TH SarabunPSK" w:cs="TH SarabunPSK" w:hint="cs"/>
                <w:b/>
                <w:bCs/>
                <w:sz w:val="18"/>
                <w:szCs w:val="18"/>
              </w:rPr>
              <w:t>(</w:t>
            </w:r>
            <w:r w:rsidRPr="005E570F">
              <w:rPr>
                <w:rStyle w:val="s1"/>
                <w:rFonts w:ascii="TH SarabunPSK" w:hAnsi="TH SarabunPSK" w:cs="TH SarabunPSK" w:hint="cs"/>
                <w:b/>
                <w:bCs/>
                <w:sz w:val="18"/>
                <w:szCs w:val="18"/>
              </w:rPr>
              <w:t>Credit</w:t>
            </w:r>
            <w:r w:rsidRPr="005E570F">
              <w:rPr>
                <w:rStyle w:val="s1"/>
                <w:rFonts w:ascii="TH SarabunPSK" w:hAnsi="TH SarabunPSK" w:cs="TH SarabunPSK" w:hint="cs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87" w:type="dxa"/>
          </w:tcPr>
          <w:p w14:paraId="2E298485" w14:textId="77777777" w:rsidR="006D62F5" w:rsidRPr="005E570F" w:rsidRDefault="006D62F5" w:rsidP="006D62F5">
            <w:pPr>
              <w:jc w:val="center"/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</w:rPr>
            </w:pPr>
            <w:r w:rsidRPr="005E570F"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t>ผลการเรียนที่ได้รับ</w:t>
            </w:r>
          </w:p>
          <w:p w14:paraId="63E5CE18" w14:textId="611DAC60" w:rsidR="006D62F5" w:rsidRPr="005E570F" w:rsidRDefault="006D62F5" w:rsidP="006D62F5">
            <w:pPr>
              <w:jc w:val="center"/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</w:pPr>
            <w:r w:rsidRPr="005E570F">
              <w:rPr>
                <w:rStyle w:val="s1"/>
                <w:rFonts w:ascii="TH SarabunPSK" w:hAnsi="TH SarabunPSK" w:cs="TH SarabunPSK" w:hint="cs"/>
                <w:b/>
                <w:bCs/>
                <w:sz w:val="16"/>
                <w:szCs w:val="16"/>
              </w:rPr>
              <w:t>(</w:t>
            </w:r>
            <w:r w:rsidRPr="005E570F">
              <w:rPr>
                <w:rStyle w:val="s1"/>
                <w:rFonts w:ascii="TH SarabunPSK" w:hAnsi="TH SarabunPSK" w:cs="TH SarabunPSK" w:hint="cs"/>
                <w:b/>
                <w:bCs/>
                <w:sz w:val="16"/>
                <w:szCs w:val="16"/>
              </w:rPr>
              <w:t>Grade granted</w:t>
            </w:r>
            <w:r w:rsidRPr="005E570F">
              <w:rPr>
                <w:rStyle w:val="s1"/>
                <w:rFonts w:ascii="TH SarabunPSK" w:hAnsi="TH SarabunPSK" w:cs="TH SarabunPSK" w:hint="cs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967" w:type="dxa"/>
          </w:tcPr>
          <w:p w14:paraId="072B498B" w14:textId="77777777" w:rsidR="006D62F5" w:rsidRPr="005E570F" w:rsidRDefault="006D62F5" w:rsidP="006D62F5">
            <w:pPr>
              <w:jc w:val="center"/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</w:rPr>
            </w:pPr>
            <w:r w:rsidRPr="005E570F"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t>รหัสวิชา</w:t>
            </w:r>
          </w:p>
          <w:p w14:paraId="0220658F" w14:textId="22B11524" w:rsidR="006D62F5" w:rsidRPr="005E570F" w:rsidRDefault="006D62F5" w:rsidP="006D62F5">
            <w:pPr>
              <w:jc w:val="center"/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</w:rPr>
            </w:pPr>
            <w:r w:rsidRPr="005E570F">
              <w:rPr>
                <w:rStyle w:val="s1"/>
                <w:rFonts w:ascii="TH SarabunPSK" w:hAnsi="TH SarabunPSK" w:cs="TH SarabunPSK" w:hint="cs"/>
                <w:b/>
                <w:bCs/>
                <w:sz w:val="18"/>
                <w:szCs w:val="18"/>
                <w:cs/>
              </w:rPr>
              <w:t>(</w:t>
            </w:r>
            <w:r w:rsidRPr="005E570F">
              <w:rPr>
                <w:rStyle w:val="s1"/>
                <w:rFonts w:ascii="TH SarabunPSK" w:hAnsi="TH SarabunPSK" w:cs="TH SarabunPSK" w:hint="cs"/>
                <w:b/>
                <w:bCs/>
                <w:sz w:val="18"/>
                <w:szCs w:val="18"/>
              </w:rPr>
              <w:t>Course No.</w:t>
            </w:r>
            <w:r w:rsidRPr="005E570F">
              <w:rPr>
                <w:rStyle w:val="s1"/>
                <w:rFonts w:ascii="TH SarabunPSK" w:hAnsi="TH SarabunPSK" w:cs="TH SarabunPSK" w:hint="cs"/>
                <w:b/>
                <w:bCs/>
                <w:sz w:val="18"/>
                <w:szCs w:val="18"/>
                <w:cs/>
              </w:rPr>
              <w:t>)</w:t>
            </w:r>
          </w:p>
        </w:tc>
        <w:tc>
          <w:tcPr>
            <w:tcW w:w="1101" w:type="dxa"/>
          </w:tcPr>
          <w:p w14:paraId="482DA776" w14:textId="77777777" w:rsidR="006D62F5" w:rsidRPr="005E570F" w:rsidRDefault="006D62F5" w:rsidP="006D62F5">
            <w:pPr>
              <w:jc w:val="center"/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</w:rPr>
            </w:pPr>
            <w:r w:rsidRPr="005E570F"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t>ชื่อรายวิชา</w:t>
            </w:r>
          </w:p>
          <w:p w14:paraId="2FE4D593" w14:textId="1A7E2AB8" w:rsidR="006D62F5" w:rsidRPr="005E570F" w:rsidRDefault="006D62F5" w:rsidP="006D62F5">
            <w:pPr>
              <w:jc w:val="center"/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</w:rPr>
            </w:pPr>
            <w:r w:rsidRPr="005E570F">
              <w:rPr>
                <w:rStyle w:val="s1"/>
                <w:rFonts w:ascii="TH SarabunPSK" w:hAnsi="TH SarabunPSK" w:cs="TH SarabunPSK" w:hint="cs"/>
                <w:b/>
                <w:bCs/>
                <w:sz w:val="18"/>
                <w:szCs w:val="18"/>
              </w:rPr>
              <w:t>(Course Name)</w:t>
            </w:r>
          </w:p>
        </w:tc>
        <w:tc>
          <w:tcPr>
            <w:tcW w:w="822" w:type="dxa"/>
          </w:tcPr>
          <w:p w14:paraId="3B21241C" w14:textId="77777777" w:rsidR="006D62F5" w:rsidRPr="005E570F" w:rsidRDefault="006D62F5" w:rsidP="006D62F5">
            <w:pPr>
              <w:jc w:val="center"/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</w:rPr>
            </w:pPr>
            <w:r w:rsidRPr="005E570F"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t>หน่วยกิต</w:t>
            </w:r>
          </w:p>
          <w:p w14:paraId="78E22BD6" w14:textId="01730DE2" w:rsidR="006D62F5" w:rsidRPr="005E570F" w:rsidRDefault="006D62F5" w:rsidP="006D62F5">
            <w:pPr>
              <w:jc w:val="center"/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</w:rPr>
            </w:pPr>
            <w:r w:rsidRPr="005E570F">
              <w:rPr>
                <w:rStyle w:val="s1"/>
                <w:rFonts w:ascii="TH SarabunPSK" w:hAnsi="TH SarabunPSK" w:cs="TH SarabunPSK" w:hint="cs"/>
                <w:b/>
                <w:bCs/>
                <w:sz w:val="18"/>
                <w:szCs w:val="18"/>
              </w:rPr>
              <w:t>(Credit)</w:t>
            </w:r>
          </w:p>
        </w:tc>
        <w:tc>
          <w:tcPr>
            <w:tcW w:w="1035" w:type="dxa"/>
          </w:tcPr>
          <w:p w14:paraId="6940BF5B" w14:textId="77777777" w:rsidR="006D62F5" w:rsidRPr="005E570F" w:rsidRDefault="006D62F5" w:rsidP="006D62F5">
            <w:pPr>
              <w:jc w:val="center"/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</w:rPr>
            </w:pPr>
            <w:r w:rsidRPr="005E570F"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t>ผลการเรียนที่</w:t>
            </w:r>
            <w:r w:rsidRPr="005E570F"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t>จะได้รับ</w:t>
            </w:r>
          </w:p>
          <w:p w14:paraId="17B8B3DF" w14:textId="7CE35A41" w:rsidR="006D62F5" w:rsidRPr="005E570F" w:rsidRDefault="006D62F5" w:rsidP="006D62F5">
            <w:pPr>
              <w:jc w:val="center"/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</w:pPr>
            <w:r w:rsidRPr="005E570F">
              <w:rPr>
                <w:rStyle w:val="s1"/>
                <w:rFonts w:ascii="TH SarabunPSK" w:hAnsi="TH SarabunPSK" w:cs="TH SarabunPSK" w:hint="cs"/>
                <w:b/>
                <w:bCs/>
                <w:sz w:val="16"/>
                <w:szCs w:val="16"/>
              </w:rPr>
              <w:t>(</w:t>
            </w:r>
            <w:r w:rsidRPr="005E570F">
              <w:rPr>
                <w:rStyle w:val="s1"/>
                <w:rFonts w:ascii="TH SarabunPSK" w:hAnsi="TH SarabunPSK" w:cs="TH SarabunPSK" w:hint="cs"/>
                <w:b/>
                <w:bCs/>
                <w:sz w:val="16"/>
                <w:szCs w:val="16"/>
              </w:rPr>
              <w:t xml:space="preserve">Expected </w:t>
            </w:r>
            <w:r w:rsidRPr="005E570F">
              <w:rPr>
                <w:rStyle w:val="s1"/>
                <w:rFonts w:ascii="TH SarabunPSK" w:hAnsi="TH SarabunPSK" w:cs="TH SarabunPSK" w:hint="cs"/>
                <w:b/>
                <w:bCs/>
                <w:sz w:val="16"/>
                <w:szCs w:val="16"/>
              </w:rPr>
              <w:t>Grade)</w:t>
            </w:r>
          </w:p>
        </w:tc>
        <w:tc>
          <w:tcPr>
            <w:tcW w:w="612" w:type="dxa"/>
          </w:tcPr>
          <w:p w14:paraId="5DE3F3F4" w14:textId="1414708D" w:rsidR="006D62F5" w:rsidRPr="005E570F" w:rsidRDefault="006D62F5" w:rsidP="006D62F5">
            <w:pPr>
              <w:jc w:val="center"/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</w:rPr>
            </w:pPr>
            <w:r w:rsidRPr="005E570F"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t>เห็นชอบ</w:t>
            </w:r>
            <w:r w:rsidRPr="005E570F"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br/>
            </w:r>
            <w:r w:rsidRPr="005E570F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>Approved</w:t>
            </w:r>
          </w:p>
          <w:p w14:paraId="23D920B2" w14:textId="77777777" w:rsidR="006D62F5" w:rsidRPr="005E570F" w:rsidRDefault="006D62F5" w:rsidP="006D62F5">
            <w:pPr>
              <w:jc w:val="center"/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1094" w:type="dxa"/>
          </w:tcPr>
          <w:p w14:paraId="5BC8065C" w14:textId="6234648C" w:rsidR="006D62F5" w:rsidRPr="005E570F" w:rsidRDefault="006D62F5" w:rsidP="006D62F5">
            <w:pPr>
              <w:jc w:val="center"/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</w:rPr>
            </w:pPr>
            <w:r w:rsidRPr="005E570F"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t>ไม่เห็นชอบ</w:t>
            </w:r>
            <w:r w:rsidRPr="005E570F"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br/>
            </w:r>
            <w:r w:rsidRPr="005E570F">
              <w:rPr>
                <w:rFonts w:ascii="TH SarabunPSK" w:hAnsi="TH SarabunPSK" w:cs="TH SarabunPSK" w:hint="cs"/>
                <w:b/>
                <w:bCs/>
                <w:sz w:val="18"/>
                <w:szCs w:val="18"/>
              </w:rPr>
              <w:t>Disapproved</w:t>
            </w:r>
          </w:p>
        </w:tc>
        <w:tc>
          <w:tcPr>
            <w:tcW w:w="961" w:type="dxa"/>
          </w:tcPr>
          <w:p w14:paraId="6409C826" w14:textId="77777777" w:rsidR="006D62F5" w:rsidRPr="005E570F" w:rsidRDefault="006D62F5" w:rsidP="006D62F5">
            <w:pPr>
              <w:jc w:val="center"/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</w:rPr>
            </w:pPr>
            <w:r w:rsidRPr="005E570F"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t>ลงนาม</w:t>
            </w:r>
          </w:p>
          <w:p w14:paraId="23A8CC05" w14:textId="36A5553A" w:rsidR="006D62F5" w:rsidRPr="005E570F" w:rsidRDefault="006D62F5" w:rsidP="006D62F5">
            <w:pPr>
              <w:jc w:val="center"/>
              <w:rPr>
                <w:rStyle w:val="s1"/>
                <w:rFonts w:ascii="TH SarabunPSK" w:hAnsi="TH SarabunPSK" w:cs="TH SarabunPSK" w:hint="cs"/>
                <w:b/>
                <w:bCs/>
                <w:sz w:val="22"/>
                <w:szCs w:val="22"/>
              </w:rPr>
            </w:pPr>
            <w:r w:rsidRPr="005E570F">
              <w:rPr>
                <w:rStyle w:val="s1"/>
                <w:rFonts w:ascii="TH SarabunPSK" w:hAnsi="TH SarabunPSK" w:cs="TH SarabunPSK" w:hint="cs"/>
                <w:sz w:val="18"/>
                <w:szCs w:val="18"/>
              </w:rPr>
              <w:t>Signature</w:t>
            </w:r>
          </w:p>
        </w:tc>
      </w:tr>
      <w:tr w:rsidR="00E14F66" w:rsidRPr="005E570F" w14:paraId="447B4D86" w14:textId="77777777" w:rsidTr="006D62F5">
        <w:tc>
          <w:tcPr>
            <w:tcW w:w="458" w:type="dxa"/>
          </w:tcPr>
          <w:p w14:paraId="409B5D22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935" w:type="dxa"/>
          </w:tcPr>
          <w:p w14:paraId="2350BBB8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1101" w:type="dxa"/>
          </w:tcPr>
          <w:p w14:paraId="6B3E3791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816" w:type="dxa"/>
          </w:tcPr>
          <w:p w14:paraId="4CE69895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987" w:type="dxa"/>
          </w:tcPr>
          <w:p w14:paraId="45785CFA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967" w:type="dxa"/>
          </w:tcPr>
          <w:p w14:paraId="3593BC49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1101" w:type="dxa"/>
          </w:tcPr>
          <w:p w14:paraId="7FAB11B6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822" w:type="dxa"/>
          </w:tcPr>
          <w:p w14:paraId="60D3611C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1035" w:type="dxa"/>
          </w:tcPr>
          <w:p w14:paraId="284161E4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612" w:type="dxa"/>
          </w:tcPr>
          <w:p w14:paraId="6F551ED3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1094" w:type="dxa"/>
          </w:tcPr>
          <w:p w14:paraId="2F8C6AEE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961" w:type="dxa"/>
          </w:tcPr>
          <w:p w14:paraId="38EF040E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</w:tr>
      <w:tr w:rsidR="00E14F66" w:rsidRPr="005E570F" w14:paraId="347203B2" w14:textId="77777777" w:rsidTr="006D62F5">
        <w:tc>
          <w:tcPr>
            <w:tcW w:w="458" w:type="dxa"/>
          </w:tcPr>
          <w:p w14:paraId="4959EF9C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935" w:type="dxa"/>
          </w:tcPr>
          <w:p w14:paraId="1A4A1D06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1101" w:type="dxa"/>
          </w:tcPr>
          <w:p w14:paraId="2848317E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816" w:type="dxa"/>
          </w:tcPr>
          <w:p w14:paraId="749F7F18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987" w:type="dxa"/>
          </w:tcPr>
          <w:p w14:paraId="25DBB122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967" w:type="dxa"/>
          </w:tcPr>
          <w:p w14:paraId="7827311A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1101" w:type="dxa"/>
          </w:tcPr>
          <w:p w14:paraId="1293A4CA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822" w:type="dxa"/>
          </w:tcPr>
          <w:p w14:paraId="4525940D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1035" w:type="dxa"/>
          </w:tcPr>
          <w:p w14:paraId="4DAD992E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612" w:type="dxa"/>
          </w:tcPr>
          <w:p w14:paraId="17DA471D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1094" w:type="dxa"/>
          </w:tcPr>
          <w:p w14:paraId="2BE6EF5D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961" w:type="dxa"/>
          </w:tcPr>
          <w:p w14:paraId="557995BB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</w:tr>
      <w:tr w:rsidR="00E14F66" w:rsidRPr="005E570F" w14:paraId="59BCBE7F" w14:textId="77777777" w:rsidTr="006D62F5">
        <w:tc>
          <w:tcPr>
            <w:tcW w:w="458" w:type="dxa"/>
          </w:tcPr>
          <w:p w14:paraId="15049890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935" w:type="dxa"/>
          </w:tcPr>
          <w:p w14:paraId="6C5D7811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1101" w:type="dxa"/>
          </w:tcPr>
          <w:p w14:paraId="58D42760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816" w:type="dxa"/>
          </w:tcPr>
          <w:p w14:paraId="5DF769CF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987" w:type="dxa"/>
          </w:tcPr>
          <w:p w14:paraId="77A32587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967" w:type="dxa"/>
          </w:tcPr>
          <w:p w14:paraId="48E3AB7F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1101" w:type="dxa"/>
          </w:tcPr>
          <w:p w14:paraId="6136FFED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822" w:type="dxa"/>
          </w:tcPr>
          <w:p w14:paraId="16050A4E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1035" w:type="dxa"/>
          </w:tcPr>
          <w:p w14:paraId="5A6918B1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612" w:type="dxa"/>
          </w:tcPr>
          <w:p w14:paraId="0CE52DA6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1094" w:type="dxa"/>
          </w:tcPr>
          <w:p w14:paraId="4F14E9A2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961" w:type="dxa"/>
          </w:tcPr>
          <w:p w14:paraId="7053CBC2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</w:tr>
      <w:tr w:rsidR="00E14F66" w:rsidRPr="005E570F" w14:paraId="0A68729F" w14:textId="77777777" w:rsidTr="006D62F5">
        <w:tc>
          <w:tcPr>
            <w:tcW w:w="458" w:type="dxa"/>
          </w:tcPr>
          <w:p w14:paraId="38E4F311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935" w:type="dxa"/>
          </w:tcPr>
          <w:p w14:paraId="424DA05A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1101" w:type="dxa"/>
          </w:tcPr>
          <w:p w14:paraId="370D79FB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816" w:type="dxa"/>
          </w:tcPr>
          <w:p w14:paraId="1B0D717F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987" w:type="dxa"/>
          </w:tcPr>
          <w:p w14:paraId="6DC7CA69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967" w:type="dxa"/>
          </w:tcPr>
          <w:p w14:paraId="24ACFD9B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1101" w:type="dxa"/>
          </w:tcPr>
          <w:p w14:paraId="1B89E6AC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822" w:type="dxa"/>
          </w:tcPr>
          <w:p w14:paraId="14631347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1035" w:type="dxa"/>
          </w:tcPr>
          <w:p w14:paraId="37E74683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612" w:type="dxa"/>
          </w:tcPr>
          <w:p w14:paraId="3E88E083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1094" w:type="dxa"/>
          </w:tcPr>
          <w:p w14:paraId="2419E206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961" w:type="dxa"/>
          </w:tcPr>
          <w:p w14:paraId="1000D141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</w:tr>
      <w:tr w:rsidR="00E14F66" w:rsidRPr="005E570F" w14:paraId="1A695B9D" w14:textId="77777777" w:rsidTr="006D62F5">
        <w:tc>
          <w:tcPr>
            <w:tcW w:w="458" w:type="dxa"/>
          </w:tcPr>
          <w:p w14:paraId="64020697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935" w:type="dxa"/>
          </w:tcPr>
          <w:p w14:paraId="3CC3BDFA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1101" w:type="dxa"/>
          </w:tcPr>
          <w:p w14:paraId="3C5BE19C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816" w:type="dxa"/>
          </w:tcPr>
          <w:p w14:paraId="2BEAE395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987" w:type="dxa"/>
          </w:tcPr>
          <w:p w14:paraId="6D2990A9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967" w:type="dxa"/>
          </w:tcPr>
          <w:p w14:paraId="6E9F92CF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1101" w:type="dxa"/>
          </w:tcPr>
          <w:p w14:paraId="7AD0134B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822" w:type="dxa"/>
          </w:tcPr>
          <w:p w14:paraId="1B812D71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1035" w:type="dxa"/>
          </w:tcPr>
          <w:p w14:paraId="45B91201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612" w:type="dxa"/>
          </w:tcPr>
          <w:p w14:paraId="67F494EA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1094" w:type="dxa"/>
          </w:tcPr>
          <w:p w14:paraId="2D01CC12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961" w:type="dxa"/>
          </w:tcPr>
          <w:p w14:paraId="38FE9A11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</w:tr>
      <w:tr w:rsidR="00E14F66" w:rsidRPr="005E570F" w14:paraId="0CFDCB1E" w14:textId="77777777" w:rsidTr="006D62F5">
        <w:tc>
          <w:tcPr>
            <w:tcW w:w="458" w:type="dxa"/>
          </w:tcPr>
          <w:p w14:paraId="56EC5CEB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935" w:type="dxa"/>
          </w:tcPr>
          <w:p w14:paraId="44B576C4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1101" w:type="dxa"/>
          </w:tcPr>
          <w:p w14:paraId="009A1D6A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816" w:type="dxa"/>
          </w:tcPr>
          <w:p w14:paraId="336727AD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  <w:cs/>
              </w:rPr>
            </w:pPr>
          </w:p>
        </w:tc>
        <w:tc>
          <w:tcPr>
            <w:tcW w:w="987" w:type="dxa"/>
          </w:tcPr>
          <w:p w14:paraId="1769EC39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967" w:type="dxa"/>
          </w:tcPr>
          <w:p w14:paraId="5597F38D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1101" w:type="dxa"/>
          </w:tcPr>
          <w:p w14:paraId="41674A31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822" w:type="dxa"/>
          </w:tcPr>
          <w:p w14:paraId="3296136B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1035" w:type="dxa"/>
          </w:tcPr>
          <w:p w14:paraId="4273ACA3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612" w:type="dxa"/>
          </w:tcPr>
          <w:p w14:paraId="6AB2CEF7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1094" w:type="dxa"/>
          </w:tcPr>
          <w:p w14:paraId="68BACD31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961" w:type="dxa"/>
          </w:tcPr>
          <w:p w14:paraId="615ECD7B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</w:tr>
      <w:tr w:rsidR="00E14F66" w:rsidRPr="005E570F" w14:paraId="4BDEC178" w14:textId="77777777" w:rsidTr="006D62F5">
        <w:tc>
          <w:tcPr>
            <w:tcW w:w="458" w:type="dxa"/>
          </w:tcPr>
          <w:p w14:paraId="7F65F2CB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935" w:type="dxa"/>
          </w:tcPr>
          <w:p w14:paraId="05205F18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1101" w:type="dxa"/>
          </w:tcPr>
          <w:p w14:paraId="45ECCD3F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816" w:type="dxa"/>
          </w:tcPr>
          <w:p w14:paraId="288AC633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987" w:type="dxa"/>
          </w:tcPr>
          <w:p w14:paraId="6EE263F9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967" w:type="dxa"/>
          </w:tcPr>
          <w:p w14:paraId="7E22324D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  <w:cs/>
              </w:rPr>
            </w:pPr>
          </w:p>
        </w:tc>
        <w:tc>
          <w:tcPr>
            <w:tcW w:w="1101" w:type="dxa"/>
          </w:tcPr>
          <w:p w14:paraId="00F0B514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822" w:type="dxa"/>
          </w:tcPr>
          <w:p w14:paraId="2D5F728B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1035" w:type="dxa"/>
          </w:tcPr>
          <w:p w14:paraId="41BA13C4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612" w:type="dxa"/>
          </w:tcPr>
          <w:p w14:paraId="1A95204F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1094" w:type="dxa"/>
          </w:tcPr>
          <w:p w14:paraId="66052740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961" w:type="dxa"/>
          </w:tcPr>
          <w:p w14:paraId="6EBFB710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</w:tr>
      <w:tr w:rsidR="00E14F66" w:rsidRPr="005E570F" w14:paraId="4DC17871" w14:textId="77777777" w:rsidTr="006D62F5">
        <w:tc>
          <w:tcPr>
            <w:tcW w:w="458" w:type="dxa"/>
          </w:tcPr>
          <w:p w14:paraId="3BB0FEB9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935" w:type="dxa"/>
          </w:tcPr>
          <w:p w14:paraId="1028C8CA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1101" w:type="dxa"/>
          </w:tcPr>
          <w:p w14:paraId="07ABAF19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816" w:type="dxa"/>
          </w:tcPr>
          <w:p w14:paraId="60691105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987" w:type="dxa"/>
          </w:tcPr>
          <w:p w14:paraId="39BEDCD6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967" w:type="dxa"/>
          </w:tcPr>
          <w:p w14:paraId="6A2AC66C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1101" w:type="dxa"/>
          </w:tcPr>
          <w:p w14:paraId="060AFE6C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822" w:type="dxa"/>
          </w:tcPr>
          <w:p w14:paraId="6ECF18E6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1035" w:type="dxa"/>
          </w:tcPr>
          <w:p w14:paraId="19FB1B14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612" w:type="dxa"/>
          </w:tcPr>
          <w:p w14:paraId="514A9AEB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1094" w:type="dxa"/>
          </w:tcPr>
          <w:p w14:paraId="3625FC3E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  <w:tc>
          <w:tcPr>
            <w:tcW w:w="961" w:type="dxa"/>
          </w:tcPr>
          <w:p w14:paraId="6A4AAC50" w14:textId="77777777" w:rsidR="00E14F66" w:rsidRPr="005E570F" w:rsidRDefault="00E14F66" w:rsidP="00E14F66">
            <w:pPr>
              <w:rPr>
                <w:rStyle w:val="s1"/>
                <w:rFonts w:ascii="TH SarabunPSK" w:hAnsi="TH SarabunPSK" w:cs="TH SarabunPSK" w:hint="cs"/>
                <w:sz w:val="22"/>
                <w:szCs w:val="22"/>
              </w:rPr>
            </w:pPr>
          </w:p>
        </w:tc>
      </w:tr>
    </w:tbl>
    <w:p w14:paraId="416B1C83" w14:textId="77777777" w:rsidR="00731E35" w:rsidRDefault="00731E35">
      <w:pPr>
        <w:rPr>
          <w:rFonts w:hint="cs"/>
          <w:cs/>
        </w:rPr>
      </w:pPr>
    </w:p>
    <w:sectPr w:rsidR="00731E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PSK Bold">
    <w:altName w:val="TH SarabunPSK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194"/>
    <w:rsid w:val="00073545"/>
    <w:rsid w:val="00126730"/>
    <w:rsid w:val="00323A73"/>
    <w:rsid w:val="00370A0F"/>
    <w:rsid w:val="00374B21"/>
    <w:rsid w:val="00516943"/>
    <w:rsid w:val="005E570F"/>
    <w:rsid w:val="00647194"/>
    <w:rsid w:val="00674010"/>
    <w:rsid w:val="006D62F5"/>
    <w:rsid w:val="00731E35"/>
    <w:rsid w:val="00772BF8"/>
    <w:rsid w:val="007F25E4"/>
    <w:rsid w:val="008003B6"/>
    <w:rsid w:val="008225BB"/>
    <w:rsid w:val="008420D4"/>
    <w:rsid w:val="008C7F39"/>
    <w:rsid w:val="0092728D"/>
    <w:rsid w:val="00B9758B"/>
    <w:rsid w:val="00BD7D32"/>
    <w:rsid w:val="00CC4935"/>
    <w:rsid w:val="00D216B1"/>
    <w:rsid w:val="00E14F66"/>
    <w:rsid w:val="00FA448D"/>
    <w:rsid w:val="00FD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102BF"/>
  <w15:chartTrackingRefBased/>
  <w15:docId w15:val="{17A2611A-93E6-4449-8982-32E05EED6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194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7194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7194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7194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1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71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719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719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719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719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719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719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719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1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71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71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71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71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71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7194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4719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719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4719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471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71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7194"/>
    <w:pPr>
      <w:spacing w:after="160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71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71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71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7194"/>
    <w:rPr>
      <w:b/>
      <w:bCs/>
      <w:smallCaps/>
      <w:color w:val="0F4761" w:themeColor="accent1" w:themeShade="BF"/>
      <w:spacing w:val="5"/>
    </w:rPr>
  </w:style>
  <w:style w:type="character" w:customStyle="1" w:styleId="s1">
    <w:name w:val="s1"/>
    <w:basedOn w:val="DefaultParagraphFont"/>
    <w:rsid w:val="00647194"/>
    <w:rPr>
      <w:rFonts w:ascii="Helvetica" w:hAnsi="Helvetica" w:hint="default"/>
      <w:b w:val="0"/>
      <w:bCs w:val="0"/>
      <w:i w:val="0"/>
      <w:iCs w:val="0"/>
      <w:sz w:val="24"/>
      <w:szCs w:val="24"/>
    </w:rPr>
  </w:style>
  <w:style w:type="table" w:styleId="TableGrid">
    <w:name w:val="Table Grid"/>
    <w:basedOn w:val="TableNormal"/>
    <w:uiPriority w:val="39"/>
    <w:rsid w:val="0064719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Saowanit Kittinanon</dc:creator>
  <cp:keywords/>
  <dc:description/>
  <cp:lastModifiedBy>Saowanit Kittinanon</cp:lastModifiedBy>
  <cp:revision>24</cp:revision>
  <dcterms:created xsi:type="dcterms:W3CDTF">2026-01-08T07:16:00Z</dcterms:created>
  <dcterms:modified xsi:type="dcterms:W3CDTF">2026-04-30T03:22:00Z</dcterms:modified>
</cp:coreProperties>
</file>