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0743A7" w14:textId="740504AF" w:rsidR="00BE46D5" w:rsidRPr="00F107BF" w:rsidRDefault="0095206E" w:rsidP="00BE4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DCAB89" wp14:editId="1B492031">
                <wp:simplePos x="0" y="0"/>
                <wp:positionH relativeFrom="column">
                  <wp:posOffset>2933700</wp:posOffset>
                </wp:positionH>
                <wp:positionV relativeFrom="paragraph">
                  <wp:posOffset>-419100</wp:posOffset>
                </wp:positionV>
                <wp:extent cx="209550" cy="219075"/>
                <wp:effectExtent l="0" t="0" r="0" b="952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65E3651" id="Rectangle 13" o:spid="_x0000_s1026" style="position:absolute;margin-left:231pt;margin-top:-33pt;width:16.5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" fillcolor="white [3212]" stroked="f" strokeweight="1pt"/>
            </w:pict>
          </mc:Fallback>
        </mc:AlternateContent>
      </w:r>
      <w:r w:rsidR="00BE46D5" w:rsidRPr="00F107BF">
        <w:rPr>
          <w:rFonts w:ascii="TH SarabunPSK" w:hAnsi="TH SarabunPSK" w:cs="TH SarabunPSK"/>
          <w:b/>
          <w:bCs/>
          <w:sz w:val="32"/>
          <w:szCs w:val="32"/>
          <w:cs/>
        </w:rPr>
        <w:t>แบบเสนอโครงการเสริมประสบการณ์การเรียนรู้สู่โลกกว้าง</w:t>
      </w:r>
      <w:r w:rsidR="00AA49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ระดับปริญญาบัณฑิต</w:t>
      </w:r>
    </w:p>
    <w:p w14:paraId="74BB138A" w14:textId="1B4E7FDE" w:rsidR="00BE46D5" w:rsidRPr="00F107BF" w:rsidRDefault="00BE46D5" w:rsidP="00BE46D5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ภาคการศึกษา</w:t>
      </w:r>
      <w:r w:rsidR="00DF09FE">
        <w:rPr>
          <w:rFonts w:ascii="TH SarabunPSK" w:hAnsi="TH SarabunPSK" w:cs="TH SarabunPSK" w:hint="cs"/>
          <w:b/>
          <w:bCs/>
          <w:sz w:val="32"/>
          <w:szCs w:val="32"/>
          <w:cs/>
        </w:rPr>
        <w:t>ปลาย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ปีการศึกษา 256</w:t>
      </w:r>
      <w:r w:rsidR="0057281F" w:rsidRPr="00F107BF">
        <w:rPr>
          <w:rFonts w:ascii="TH SarabunPSK" w:hAnsi="TH SarabunPSK" w:cs="TH SarabunPSK"/>
          <w:b/>
          <w:bCs/>
          <w:sz w:val="32"/>
          <w:szCs w:val="32"/>
          <w:cs/>
        </w:rPr>
        <w:t>7</w:t>
      </w:r>
    </w:p>
    <w:p w14:paraId="4C0DFC4B" w14:textId="77777777" w:rsidR="004B4ED0" w:rsidRDefault="00A05E60" w:rsidP="00147C7A">
      <w:pPr>
        <w:jc w:val="center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---------------------</w:t>
      </w:r>
      <w:r w:rsidR="003711A3" w:rsidRPr="00F107BF">
        <w:rPr>
          <w:rFonts w:ascii="TH SarabunPSK" w:hAnsi="TH SarabunPSK" w:cs="TH SarabunPSK"/>
          <w:sz w:val="32"/>
          <w:szCs w:val="32"/>
          <w:cs/>
        </w:rPr>
        <w:t>------</w:t>
      </w:r>
      <w:r w:rsidRPr="00F107BF">
        <w:rPr>
          <w:rFonts w:ascii="TH SarabunPSK" w:hAnsi="TH SarabunPSK" w:cs="TH SarabunPSK"/>
          <w:sz w:val="32"/>
          <w:szCs w:val="32"/>
          <w:cs/>
        </w:rPr>
        <w:t>--</w:t>
      </w:r>
      <w:r w:rsidR="00F4762C" w:rsidRPr="00F107BF">
        <w:rPr>
          <w:rFonts w:ascii="TH SarabunPSK" w:hAnsi="TH SarabunPSK" w:cs="TH SarabunPSK"/>
          <w:sz w:val="32"/>
          <w:szCs w:val="32"/>
          <w:cs/>
        </w:rPr>
        <w:t>------------------</w:t>
      </w:r>
    </w:p>
    <w:p w14:paraId="0A445EF5" w14:textId="77777777" w:rsidR="006D48F4" w:rsidRPr="00F107BF" w:rsidRDefault="006D48F4" w:rsidP="00147C7A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F94A063" w14:textId="77777777" w:rsidR="004B4ED0" w:rsidRPr="00F107BF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1.  ชื่อโครงการ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13D9D953" w14:textId="0E10FD7B" w:rsidR="009B6F63" w:rsidRPr="00F107BF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E03F65"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E03F65" w:rsidRPr="00F107BF">
        <w:rPr>
          <w:rFonts w:ascii="TH SarabunPSK" w:hAnsi="TH SarabunPSK" w:cs="TH SarabunPSK"/>
          <w:sz w:val="32"/>
          <w:szCs w:val="32"/>
          <w:cs/>
        </w:rPr>
        <w:t>.............</w:t>
      </w:r>
      <w:r w:rsidR="00B77D15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</w:t>
      </w:r>
      <w:r w:rsidR="00E03F65" w:rsidRPr="00F107BF">
        <w:rPr>
          <w:rFonts w:ascii="TH SarabunPSK" w:hAnsi="TH SarabunPSK" w:cs="TH SarabunPSK"/>
          <w:sz w:val="32"/>
          <w:szCs w:val="32"/>
          <w:cs/>
        </w:rPr>
        <w:t>......</w:t>
      </w:r>
      <w:r w:rsidR="00535CD7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2772F316" w14:textId="77777777" w:rsidR="00147C7A" w:rsidRPr="00F107BF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7FE453BA" w14:textId="77777777" w:rsidR="002679A9" w:rsidRPr="00F107BF" w:rsidRDefault="004B4ED0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2.  ผู้เสนอโครงการและผู้ร่วมโครงการ</w:t>
      </w:r>
      <w:r w:rsidR="0031099B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1099B" w:rsidRPr="00F107BF">
        <w:rPr>
          <w:rFonts w:ascii="TH SarabunPSK" w:hAnsi="TH SarabunPSK" w:cs="TH SarabunPSK"/>
          <w:sz w:val="32"/>
          <w:szCs w:val="32"/>
          <w:cs/>
        </w:rPr>
        <w:t>(ระบุทุกคน)</w:t>
      </w:r>
    </w:p>
    <w:p w14:paraId="756D045F" w14:textId="77777777" w:rsidR="004B4ED0" w:rsidRPr="00F107BF" w:rsidRDefault="002679A9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="004B4ED0" w:rsidRPr="00F107BF">
        <w:rPr>
          <w:rFonts w:ascii="TH SarabunPSK" w:hAnsi="TH SarabunPSK" w:cs="TH SarabunPSK"/>
          <w:sz w:val="32"/>
          <w:szCs w:val="32"/>
          <w:cs/>
        </w:rPr>
        <w:t>เลขประจำตัวนิสิต</w:t>
      </w:r>
      <w:r w:rsidR="004B4ED0" w:rsidRPr="00F107BF">
        <w:rPr>
          <w:rFonts w:ascii="TH SarabunPSK" w:hAnsi="TH SarabunPSK" w:cs="TH SarabunPSK"/>
          <w:sz w:val="32"/>
          <w:szCs w:val="32"/>
        </w:rPr>
        <w:tab/>
      </w:r>
      <w:r w:rsidR="004B4ED0" w:rsidRPr="00F107BF">
        <w:rPr>
          <w:rFonts w:ascii="TH SarabunPSK" w:hAnsi="TH SarabunPSK" w:cs="TH SarabunPSK"/>
          <w:sz w:val="32"/>
          <w:szCs w:val="32"/>
          <w:cs/>
        </w:rPr>
        <w:t xml:space="preserve">     ชื่อ-นามสกุล</w:t>
      </w:r>
      <w:r w:rsidR="004B4ED0" w:rsidRPr="00F107BF">
        <w:rPr>
          <w:rFonts w:ascii="TH SarabunPSK" w:hAnsi="TH SarabunPSK" w:cs="TH SarabunPSK"/>
          <w:sz w:val="32"/>
          <w:szCs w:val="32"/>
        </w:rPr>
        <w:tab/>
      </w:r>
      <w:r w:rsidR="00252F8D"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6EA1" w:rsidRPr="00F107BF">
        <w:rPr>
          <w:rFonts w:ascii="TH SarabunPSK" w:hAnsi="TH SarabunPSK" w:cs="TH SarabunPSK"/>
          <w:sz w:val="32"/>
          <w:szCs w:val="32"/>
          <w:cs/>
        </w:rPr>
        <w:tab/>
      </w:r>
    </w:p>
    <w:p w14:paraId="724DAFD0" w14:textId="77777777" w:rsidR="004B4ED0" w:rsidRPr="00F107BF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1. …………</w:t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....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…………………</w:t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........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…………….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="004259A7" w:rsidRPr="00F107B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หัวหน้าโครงการ </w:t>
      </w:r>
    </w:p>
    <w:p w14:paraId="295EAFC8" w14:textId="77777777" w:rsidR="00B0723C" w:rsidRPr="00F107BF" w:rsidRDefault="004B4ED0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2. ………</w:t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…………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="004259A7" w:rsidRPr="00F107B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107BF">
        <w:rPr>
          <w:rFonts w:ascii="TH SarabunPSK" w:hAnsi="TH SarabunPSK" w:cs="TH SarabunPSK"/>
          <w:sz w:val="32"/>
          <w:szCs w:val="32"/>
          <w:cs/>
        </w:rPr>
        <w:t>รองหัวหน้าโครงการ</w:t>
      </w:r>
      <w:r w:rsidRPr="00F107BF">
        <w:rPr>
          <w:rFonts w:ascii="TH SarabunPSK" w:hAnsi="TH SarabunPSK" w:cs="TH SarabunPSK"/>
          <w:sz w:val="32"/>
          <w:szCs w:val="32"/>
        </w:rPr>
        <w:tab/>
      </w:r>
    </w:p>
    <w:p w14:paraId="308A50D1" w14:textId="77777777" w:rsidR="004B4ED0" w:rsidRPr="00F107BF" w:rsidRDefault="004B4ED0" w:rsidP="00147C7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3. …………</w:t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="004259A7" w:rsidRPr="00F107B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107BF">
        <w:rPr>
          <w:rFonts w:ascii="TH SarabunPSK" w:hAnsi="TH SarabunPSK" w:cs="TH SarabunPSK"/>
          <w:sz w:val="32"/>
          <w:szCs w:val="32"/>
          <w:cs/>
        </w:rPr>
        <w:t>………</w:t>
      </w:r>
      <w:r w:rsidR="00A77610" w:rsidRPr="00F107BF">
        <w:rPr>
          <w:rFonts w:ascii="TH SarabunPSK" w:hAnsi="TH SarabunPSK" w:cs="TH SarabunPSK"/>
          <w:sz w:val="32"/>
          <w:szCs w:val="32"/>
          <w:cs/>
        </w:rPr>
        <w:t>....................</w:t>
      </w:r>
    </w:p>
    <w:p w14:paraId="454B2E81" w14:textId="77777777" w:rsidR="00CB66B5" w:rsidRPr="00F107BF" w:rsidRDefault="00CB66B5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4</w:t>
      </w:r>
      <w:r w:rsidRPr="00F107BF">
        <w:rPr>
          <w:rFonts w:ascii="TH SarabunPSK" w:hAnsi="TH SarabunPSK" w:cs="TH SarabunPSK"/>
          <w:sz w:val="32"/>
          <w:szCs w:val="32"/>
          <w:cs/>
        </w:rPr>
        <w:t>. ………</w:t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…………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…………………........…………….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   ……</w:t>
      </w:r>
      <w:r w:rsidR="00A77610" w:rsidRPr="00F107BF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…</w:t>
      </w:r>
    </w:p>
    <w:p w14:paraId="7043D6C3" w14:textId="77777777" w:rsidR="00CB66B5" w:rsidRPr="00F107BF" w:rsidRDefault="00CB66B5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5</w:t>
      </w:r>
      <w:r w:rsidRPr="00F107BF">
        <w:rPr>
          <w:rFonts w:ascii="TH SarabunPSK" w:hAnsi="TH SarabunPSK" w:cs="TH SarabunPSK"/>
          <w:sz w:val="32"/>
          <w:szCs w:val="32"/>
          <w:cs/>
        </w:rPr>
        <w:t>. …………</w:t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……………………………….</w:t>
      </w:r>
      <w:r w:rsidR="00C31B84" w:rsidRPr="00F107BF">
        <w:rPr>
          <w:rFonts w:ascii="TH SarabunPSK" w:hAnsi="TH SarabunPSK" w:cs="TH SarabunPSK"/>
          <w:sz w:val="32"/>
          <w:szCs w:val="32"/>
          <w:cs/>
        </w:rPr>
        <w:t>........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   ………</w:t>
      </w:r>
      <w:r w:rsidR="00A77610" w:rsidRPr="00F107BF">
        <w:rPr>
          <w:rFonts w:ascii="TH SarabunPSK" w:hAnsi="TH SarabunPSK" w:cs="TH SarabunPSK"/>
          <w:sz w:val="32"/>
          <w:szCs w:val="32"/>
          <w:cs/>
        </w:rPr>
        <w:t>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…</w:t>
      </w:r>
    </w:p>
    <w:p w14:paraId="7592F71D" w14:textId="77777777" w:rsidR="002679A9" w:rsidRPr="00F107BF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6. …………...………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221F128A" w14:textId="77777777" w:rsidR="002679A9" w:rsidRPr="00F107BF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7. …………...………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1D170D7B" w14:textId="77777777" w:rsidR="009B6F63" w:rsidRPr="00F107BF" w:rsidRDefault="002679A9" w:rsidP="00147C7A">
      <w:pPr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8. …………...………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……………………………….........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   ……….................…</w:t>
      </w:r>
    </w:p>
    <w:p w14:paraId="186CD6E4" w14:textId="77777777" w:rsidR="00147C7A" w:rsidRPr="00F107BF" w:rsidRDefault="00147C7A" w:rsidP="00147C7A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227CACF1" w14:textId="77777777" w:rsidR="00AA3340" w:rsidRPr="00F107BF" w:rsidRDefault="00A81903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="004B4ED0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B14076" w:rsidRPr="00F107BF">
        <w:rPr>
          <w:rFonts w:ascii="TH SarabunPSK" w:hAnsi="TH SarabunPSK" w:cs="TH SarabunPSK"/>
          <w:b/>
          <w:bCs/>
          <w:sz w:val="32"/>
          <w:szCs w:val="32"/>
          <w:cs/>
        </w:rPr>
        <w:t>อ</w:t>
      </w:r>
      <w:r w:rsidR="004B4ED0" w:rsidRPr="00F107BF">
        <w:rPr>
          <w:rFonts w:ascii="TH SarabunPSK" w:hAnsi="TH SarabunPSK" w:cs="TH SarabunPSK"/>
          <w:b/>
          <w:bCs/>
          <w:sz w:val="32"/>
          <w:szCs w:val="32"/>
          <w:cs/>
        </w:rPr>
        <w:t>าจารย์ที่ปรึกษา</w:t>
      </w:r>
      <w:r w:rsidR="004B4ED0"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403514D" w14:textId="1C154962" w:rsidR="009B6F63" w:rsidRPr="00F107BF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</w:t>
      </w:r>
      <w:r w:rsidR="00AA3340" w:rsidRPr="00F107BF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="00190DF7" w:rsidRPr="00F107BF">
        <w:rPr>
          <w:rFonts w:ascii="TH SarabunPSK" w:hAnsi="TH SarabunPSK" w:cs="TH SarabunPSK"/>
          <w:sz w:val="32"/>
          <w:szCs w:val="32"/>
          <w:cs/>
        </w:rPr>
        <w:t>.......</w:t>
      </w:r>
      <w:r w:rsidR="00AA3340" w:rsidRPr="00F107BF">
        <w:rPr>
          <w:rFonts w:ascii="TH SarabunPSK" w:hAnsi="TH SarabunPSK" w:cs="TH SarabunPSK"/>
          <w:sz w:val="32"/>
          <w:szCs w:val="32"/>
          <w:cs/>
        </w:rPr>
        <w:t>.....</w:t>
      </w:r>
      <w:r w:rsidRPr="00F107BF">
        <w:rPr>
          <w:rFonts w:ascii="TH SarabunPSK" w:hAnsi="TH SarabunPSK" w:cs="TH SarabunPSK"/>
          <w:sz w:val="32"/>
          <w:szCs w:val="32"/>
          <w:cs/>
        </w:rPr>
        <w:t>....</w:t>
      </w:r>
      <w:r w:rsidR="00535CD7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2E52AFD8" w14:textId="77777777" w:rsidR="00147C7A" w:rsidRPr="00F107BF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3530C624" w14:textId="77777777" w:rsidR="00A81903" w:rsidRPr="00F107BF" w:rsidRDefault="00A81903" w:rsidP="00147C7A">
      <w:pPr>
        <w:tabs>
          <w:tab w:val="left" w:pos="108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="004B4ED0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F107BF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2B2E104C" w14:textId="078D5352" w:rsidR="009B6F63" w:rsidRPr="00F107BF" w:rsidRDefault="004B4ED0" w:rsidP="00147C7A">
      <w:pPr>
        <w:ind w:firstLine="36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107BF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F107BF">
        <w:rPr>
          <w:rFonts w:ascii="TH SarabunPSK" w:hAnsi="TH SarabunPSK" w:cs="TH SarabunPSK"/>
          <w:sz w:val="32"/>
          <w:szCs w:val="32"/>
          <w:cs/>
        </w:rPr>
        <w:t>...............</w:t>
      </w:r>
      <w:r w:rsidR="00CB66B5" w:rsidRPr="00F107BF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 </w:t>
      </w:r>
    </w:p>
    <w:p w14:paraId="2133F673" w14:textId="77777777" w:rsidR="00147C7A" w:rsidRPr="00F107BF" w:rsidRDefault="00147C7A" w:rsidP="00147C7A">
      <w:pPr>
        <w:ind w:firstLine="360"/>
        <w:rPr>
          <w:rFonts w:ascii="TH SarabunPSK" w:hAnsi="TH SarabunPSK" w:cs="TH SarabunPSK"/>
          <w:sz w:val="32"/>
          <w:szCs w:val="32"/>
        </w:rPr>
      </w:pPr>
    </w:p>
    <w:p w14:paraId="61824E27" w14:textId="77777777" w:rsidR="004B4ED0" w:rsidRPr="00F107BF" w:rsidRDefault="002679A9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4B4ED0" w:rsidRPr="00F107BF">
        <w:rPr>
          <w:rFonts w:ascii="TH SarabunPSK" w:hAnsi="TH SarabunPSK" w:cs="TH SarabunPSK"/>
          <w:b/>
          <w:bCs/>
          <w:sz w:val="32"/>
          <w:szCs w:val="32"/>
          <w:cs/>
        </w:rPr>
        <w:t>.  วัตถุประสงค์</w:t>
      </w:r>
    </w:p>
    <w:p w14:paraId="5EFD06BB" w14:textId="207A19CB" w:rsidR="004B4ED0" w:rsidRPr="00F107BF" w:rsidRDefault="002679A9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  <w:t>5</w:t>
      </w:r>
      <w:r w:rsidR="004B4ED0" w:rsidRPr="00F107BF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3A0722" w:rsidRPr="00F107BF">
        <w:rPr>
          <w:rFonts w:ascii="TH SarabunPSK" w:hAnsi="TH SarabunPSK" w:cs="TH SarabunPSK"/>
          <w:sz w:val="32"/>
          <w:szCs w:val="32"/>
          <w:cs/>
        </w:rPr>
        <w:t>เพื่อ</w:t>
      </w:r>
      <w:r w:rsidR="004B4ED0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190DF7" w:rsidRPr="00F107BF">
        <w:rPr>
          <w:rFonts w:ascii="TH SarabunPSK" w:hAnsi="TH SarabunPSK" w:cs="TH SarabunPSK"/>
          <w:sz w:val="32"/>
          <w:szCs w:val="32"/>
          <w:cs/>
        </w:rPr>
        <w:t>....</w:t>
      </w:r>
      <w:r w:rsidR="004B4ED0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="00535CD7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2BF82899" w14:textId="63568D9D" w:rsidR="0098288A" w:rsidRPr="00F107BF" w:rsidRDefault="002679A9" w:rsidP="00147C7A">
      <w:pPr>
        <w:ind w:left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5</w:t>
      </w:r>
      <w:r w:rsidR="004B4ED0" w:rsidRPr="00F107BF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3A0722" w:rsidRPr="00F107BF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เพื่อ.....................................................................................................................................................</w:t>
      </w:r>
      <w:r w:rsidR="00535CD7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6A3A484D" w14:textId="30CD82D6" w:rsidR="003A0722" w:rsidRPr="00F107BF" w:rsidRDefault="002679A9" w:rsidP="00147C7A">
      <w:pPr>
        <w:ind w:left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5.3 </w:t>
      </w:r>
      <w:r w:rsidR="003A0722" w:rsidRPr="00F107BF">
        <w:rPr>
          <w:rFonts w:ascii="TH SarabunPSK" w:hAnsi="TH SarabunPSK" w:cs="TH SarabunPSK"/>
          <w:sz w:val="32"/>
          <w:szCs w:val="32"/>
          <w:cs/>
        </w:rPr>
        <w:t>เพื่อ...........................................................................................</w:t>
      </w:r>
      <w:r w:rsidR="00C60DA8" w:rsidRPr="00F107BF">
        <w:rPr>
          <w:rFonts w:ascii="TH SarabunPSK" w:hAnsi="TH SarabunPSK" w:cs="TH SarabunPSK"/>
          <w:sz w:val="32"/>
          <w:szCs w:val="32"/>
          <w:cs/>
        </w:rPr>
        <w:t>....</w:t>
      </w:r>
      <w:r w:rsidR="003A0722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</w:t>
      </w:r>
      <w:r w:rsidR="00535CD7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58F4A031" w14:textId="77777777" w:rsidR="002679A9" w:rsidRPr="00F107BF" w:rsidRDefault="002679A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3BB2590F" w14:textId="2E7E4BDC" w:rsidR="00C60DA8" w:rsidRPr="00F107BF" w:rsidRDefault="002679A9" w:rsidP="00A444C8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="00754ED0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711A3" w:rsidRPr="00F107BF">
        <w:rPr>
          <w:rFonts w:ascii="TH SarabunPSK" w:hAnsi="TH SarabunPSK" w:cs="TH SarabunPSK"/>
          <w:b/>
          <w:bCs/>
          <w:sz w:val="32"/>
          <w:szCs w:val="32"/>
          <w:cs/>
        </w:rPr>
        <w:t>การตอบสนอง</w:t>
      </w:r>
      <w:r w:rsidR="00422D96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22D96" w:rsidRPr="00F107BF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10558A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F32422" w:rsidRPr="00F107BF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10558A">
        <w:rPr>
          <w:rFonts w:ascii="TH SarabunPSK" w:hAnsi="TH SarabunPSK" w:cs="TH SarabunPSK"/>
          <w:b/>
          <w:bCs/>
          <w:sz w:val="32"/>
          <w:szCs w:val="32"/>
        </w:rPr>
        <w:t>)</w:t>
      </w:r>
      <w:r w:rsidR="00082A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40F6572" w14:textId="18752C39" w:rsidR="00F41EB4" w:rsidRPr="00F107BF" w:rsidRDefault="002679A9" w:rsidP="006D48F4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6</w:t>
      </w:r>
      <w:r w:rsidR="00E13218" w:rsidRPr="00F107BF">
        <w:rPr>
          <w:rFonts w:ascii="TH SarabunPSK" w:hAnsi="TH SarabunPSK" w:cs="TH SarabunPSK"/>
          <w:sz w:val="32"/>
          <w:szCs w:val="32"/>
          <w:cs/>
        </w:rPr>
        <w:t xml:space="preserve">.1  </w:t>
      </w:r>
      <w:r w:rsidR="00F41EB4"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="00F41EB4"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1A3" w:rsidRPr="00F107BF">
        <w:rPr>
          <w:rFonts w:ascii="TH SarabunPSK" w:hAnsi="TH SarabunPSK" w:cs="TH SarabunPSK"/>
          <w:b/>
          <w:bCs/>
          <w:sz w:val="32"/>
          <w:szCs w:val="32"/>
          <w:cs/>
        </w:rPr>
        <w:t>ตอบสนอง</w:t>
      </w:r>
      <w:r w:rsidR="00F41EB4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22D96" w:rsidRPr="00F107BF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="00422D96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0558A">
        <w:rPr>
          <w:rFonts w:ascii="TH SarabunPSK" w:hAnsi="TH SarabunPSK" w:cs="TH SarabunPSK"/>
          <w:b/>
          <w:bCs/>
          <w:sz w:val="32"/>
          <w:szCs w:val="32"/>
        </w:rPr>
        <w:t>(</w:t>
      </w:r>
      <w:r w:rsidR="001C54A2" w:rsidRPr="00F107BF">
        <w:rPr>
          <w:rFonts w:ascii="TH SarabunPSK" w:hAnsi="TH SarabunPSK" w:cs="TH SarabunPSK"/>
          <w:b/>
          <w:bCs/>
          <w:sz w:val="32"/>
          <w:szCs w:val="32"/>
        </w:rPr>
        <w:t>OKR</w:t>
      </w:r>
      <w:r w:rsidR="0010558A">
        <w:rPr>
          <w:rFonts w:ascii="TH SarabunPSK" w:hAnsi="TH SarabunPSK" w:cs="TH SarabunPSK"/>
          <w:b/>
          <w:bCs/>
          <w:sz w:val="32"/>
          <w:szCs w:val="32"/>
        </w:rPr>
        <w:t>)</w:t>
      </w:r>
      <w:r w:rsidR="00F41EB4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DB3ADD1" w14:textId="75E247FB" w:rsidR="002E43DD" w:rsidRPr="00A92EAD" w:rsidRDefault="00F32422" w:rsidP="006D48F4">
      <w:pPr>
        <w:tabs>
          <w:tab w:val="left" w:pos="1080"/>
          <w:tab w:val="left" w:pos="2250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="002E43DD" w:rsidRPr="00F107B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2E43DD"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="002E43DD"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E43DD" w:rsidRPr="00F107BF">
        <w:rPr>
          <w:rFonts w:ascii="TH SarabunPSK" w:hAnsi="TH SarabunPSK" w:cs="TH SarabunPSK"/>
          <w:sz w:val="32"/>
          <w:szCs w:val="32"/>
        </w:rPr>
        <w:t xml:space="preserve">OKR </w:t>
      </w:r>
      <w:r w:rsidR="00D866B0" w:rsidRPr="00F107BF">
        <w:rPr>
          <w:rFonts w:ascii="TH SarabunPSK" w:eastAsia="Times New Roman" w:hAnsi="TH SarabunPSK" w:cs="TH SarabunPSK"/>
          <w:sz w:val="32"/>
          <w:szCs w:val="32"/>
        </w:rPr>
        <w:t xml:space="preserve">3.1 </w:t>
      </w:r>
      <w:r w:rsidR="00D866B0"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ร้อยละของโครงการ/กิจกรรมพัฒนาชุมชนที่ส่วนงานได้ดำเนินการและตอบโจทย์ </w:t>
      </w:r>
      <w:r w:rsidR="00D866B0" w:rsidRPr="00F107BF">
        <w:rPr>
          <w:rFonts w:ascii="TH SarabunPSK" w:eastAsia="Times New Roman" w:hAnsi="TH SarabunPSK" w:cs="TH SarabunPSK"/>
          <w:sz w:val="32"/>
          <w:szCs w:val="32"/>
        </w:rPr>
        <w:t xml:space="preserve">SDGs </w:t>
      </w:r>
      <w:r w:rsidR="00D866B0"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และมี </w:t>
      </w:r>
      <w:r w:rsidR="00D866B0" w:rsidRPr="00F107BF">
        <w:rPr>
          <w:rFonts w:ascii="TH SarabunPSK" w:eastAsia="Times New Roman" w:hAnsi="TH SarabunPSK" w:cs="TH SarabunPSK"/>
          <w:sz w:val="32"/>
          <w:szCs w:val="32"/>
        </w:rPr>
        <w:t>Natio</w:t>
      </w:r>
      <w:r w:rsidR="00D866B0" w:rsidRPr="00A92EAD">
        <w:rPr>
          <w:rFonts w:ascii="TH SarabunPSK" w:eastAsia="Times New Roman" w:hAnsi="TH SarabunPSK" w:cs="TH SarabunPSK"/>
          <w:sz w:val="32"/>
          <w:szCs w:val="32"/>
        </w:rPr>
        <w:t>nal Partnership</w:t>
      </w:r>
      <w:r w:rsidR="000C1C68" w:rsidRPr="00A92EAD">
        <w:rPr>
          <w:rFonts w:ascii="TH SarabunPSK" w:eastAsia="Times New Roman" w:hAnsi="TH SarabunPSK" w:cs="TH SarabunPSK"/>
          <w:sz w:val="32"/>
          <w:szCs w:val="32"/>
        </w:rPr>
        <w:t>s</w:t>
      </w:r>
    </w:p>
    <w:p w14:paraId="14CE47A8" w14:textId="0DD202B6" w:rsidR="00047929" w:rsidRPr="00A92EAD" w:rsidRDefault="00047929" w:rsidP="006D48F4">
      <w:pPr>
        <w:tabs>
          <w:tab w:val="left" w:pos="1080"/>
          <w:tab w:val="left" w:pos="2250"/>
        </w:tabs>
        <w:ind w:left="1890"/>
        <w:jc w:val="thaiDistribute"/>
        <w:rPr>
          <w:rFonts w:ascii="TH SarabunPSK" w:eastAsia="Times New Roman" w:hAnsi="TH SarabunPSK" w:cs="TH SarabunPSK"/>
          <w:b/>
          <w:bCs/>
          <w:color w:val="0070C0"/>
        </w:rPr>
      </w:pPr>
      <w:r w:rsidRPr="00A92EAD">
        <w:rPr>
          <w:rFonts w:ascii="TH SarabunPSK" w:eastAsia="Times New Roman" w:hAnsi="TH SarabunPSK" w:cs="TH SarabunPSK" w:hint="cs"/>
          <w:b/>
          <w:bCs/>
          <w:color w:val="0070C0"/>
          <w:cs/>
        </w:rPr>
        <w:t>คำอธิบายตัวชี้วัด (</w:t>
      </w:r>
      <w:r w:rsidR="00923972" w:rsidRPr="00A92EAD">
        <w:rPr>
          <w:rFonts w:ascii="TH SarabunPSK" w:eastAsia="Times New Roman" w:hAnsi="TH SarabunPSK" w:cs="TH SarabunPSK"/>
          <w:b/>
          <w:bCs/>
          <w:color w:val="0070C0"/>
          <w:cs/>
        </w:rPr>
        <w:t>นิยาม</w:t>
      </w:r>
      <w:r w:rsidRPr="00A92EAD">
        <w:rPr>
          <w:rFonts w:ascii="TH SarabunPSK" w:eastAsia="Times New Roman" w:hAnsi="TH SarabunPSK" w:cs="TH SarabunPSK" w:hint="cs"/>
          <w:b/>
          <w:bCs/>
          <w:color w:val="0070C0"/>
          <w:cs/>
        </w:rPr>
        <w:t>)</w:t>
      </w:r>
      <w:r w:rsidR="00B82774" w:rsidRPr="00A92EAD">
        <w:rPr>
          <w:rFonts w:ascii="TH SarabunPSK" w:eastAsia="Times New Roman" w:hAnsi="TH SarabunPSK" w:cs="TH SarabunPSK" w:hint="cs"/>
          <w:b/>
          <w:bCs/>
          <w:color w:val="0070C0"/>
          <w:cs/>
        </w:rPr>
        <w:t xml:space="preserve"> ข้อ 3.1</w:t>
      </w:r>
    </w:p>
    <w:p w14:paraId="3669D992" w14:textId="7FD2348C" w:rsidR="00D857D7" w:rsidRPr="00A92EAD" w:rsidRDefault="003505DF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</w:rPr>
      </w:pPr>
      <w:r w:rsidRPr="00A92EAD">
        <w:rPr>
          <w:rFonts w:ascii="TH SarabunPSK" w:hAnsi="TH SarabunPSK" w:cs="TH SarabunPSK"/>
          <w:color w:val="0070C0"/>
          <w:spacing w:val="-4"/>
          <w:cs/>
        </w:rPr>
        <w:t>เป็นโครงการและหรือกิจกรรมที่ส่วนงานยังมีการดำเนินการร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วมกับกลุ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มชุมชน/สังคมต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อเนื่องมาจนถึงป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ั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จจุบัน เกิดประโยชน์กับกลุ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มชุมชน/สังคมหรือเกิดการพัฒนากลุ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มชุมชน/สังคมร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วมกันอย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างเป็นรูปธรรม</w:t>
      </w:r>
      <w:r w:rsidR="00946EF3" w:rsidRPr="00A92EAD">
        <w:rPr>
          <w:rFonts w:ascii="TH SarabunPSK" w:hAnsi="TH SarabunPSK" w:cs="TH SarabunPSK" w:hint="cs"/>
          <w:color w:val="0070C0"/>
          <w:spacing w:val="-4"/>
          <w:cs/>
        </w:rPr>
        <w:t>และ</w:t>
      </w:r>
      <w:r w:rsidRPr="00A92EAD">
        <w:rPr>
          <w:rFonts w:ascii="TH SarabunPSK" w:hAnsi="TH SarabunPSK" w:cs="TH SarabunPSK"/>
          <w:color w:val="0070C0"/>
          <w:spacing w:val="-4"/>
          <w:cs/>
        </w:rPr>
        <w:t xml:space="preserve">ยั่งยืน </w:t>
      </w:r>
      <w:r w:rsidR="000B02E2" w:rsidRPr="00A92EAD">
        <w:rPr>
          <w:rFonts w:ascii="TH SarabunPSK" w:hAnsi="TH SarabunPSK" w:cs="TH SarabunPSK" w:hint="cs"/>
          <w:color w:val="0070C0"/>
          <w:spacing w:val="-4"/>
          <w:cs/>
        </w:rPr>
        <w:t>รวมทั้ง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สอดคล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้</w:t>
      </w:r>
      <w:r w:rsidRPr="00A92EAD">
        <w:rPr>
          <w:rFonts w:ascii="TH SarabunPSK" w:hAnsi="TH SarabunPSK" w:cs="TH SarabunPSK"/>
          <w:color w:val="0070C0"/>
          <w:spacing w:val="-4"/>
          <w:cs/>
        </w:rPr>
        <w:t xml:space="preserve">องตาม เกณฑ์ </w:t>
      </w:r>
      <w:r w:rsidRPr="00A92EAD">
        <w:rPr>
          <w:rFonts w:ascii="TH SarabunPSK" w:hAnsi="TH SarabunPSK" w:cs="TH SarabunPSK"/>
          <w:color w:val="0070C0"/>
          <w:spacing w:val="-4"/>
        </w:rPr>
        <w:t xml:space="preserve">SDGs </w:t>
      </w:r>
      <w:r w:rsidRPr="00A92EAD">
        <w:rPr>
          <w:rFonts w:ascii="TH SarabunPSK" w:hAnsi="TH SarabunPSK" w:cs="TH SarabunPSK"/>
          <w:color w:val="0070C0"/>
          <w:spacing w:val="-4"/>
          <w:cs/>
        </w:rPr>
        <w:t xml:space="preserve">และมี </w:t>
      </w:r>
      <w:r w:rsidRPr="00A92EAD">
        <w:rPr>
          <w:rFonts w:ascii="TH SarabunPSK" w:hAnsi="TH SarabunPSK" w:cs="TH SarabunPSK"/>
          <w:color w:val="0070C0"/>
          <w:spacing w:val="-4"/>
        </w:rPr>
        <w:t>National Partnerships  (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ภาครัฐ : ระดับจังหวัด กรมหรือเท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ี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ยบเท่า รัฐวิสาหกิจ ภาคเอกชน หรือองค์กรไม่แสวงหาผลกำไร</w:t>
      </w:r>
      <w:r w:rsidR="00F76C2E"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) 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ขึ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้</w:t>
      </w:r>
      <w:r w:rsidRPr="00A92EAD">
        <w:rPr>
          <w:rFonts w:ascii="TH SarabunPSK" w:hAnsi="TH SarabunPSK" w:cs="TH SarabunPSK"/>
          <w:color w:val="0070C0"/>
          <w:spacing w:val="-4"/>
          <w:cs/>
        </w:rPr>
        <w:t xml:space="preserve">นไป </w:t>
      </w:r>
      <w:r w:rsidR="00F76C2E" w:rsidRPr="00A92EAD">
        <w:rPr>
          <w:rFonts w:ascii="TH SarabunPSK" w:hAnsi="TH SarabunPSK" w:cs="TH SarabunPSK" w:hint="cs"/>
          <w:color w:val="0070C0"/>
          <w:spacing w:val="-4"/>
          <w:cs/>
        </w:rPr>
        <w:t>และ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ต้องมีการเผยแพร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สู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สาธารณะในช่องทาง</w:t>
      </w:r>
      <w:proofErr w:type="spellStart"/>
      <w:r w:rsidRPr="00A92EAD">
        <w:rPr>
          <w:rFonts w:ascii="TH SarabunPSK" w:hAnsi="TH SarabunPSK" w:cs="TH SarabunPSK"/>
          <w:color w:val="0070C0"/>
          <w:spacing w:val="-4"/>
          <w:cs/>
        </w:rPr>
        <w:t>ต่างๆ</w:t>
      </w:r>
      <w:proofErr w:type="spellEnd"/>
      <w:r w:rsidRPr="00A92EAD">
        <w:rPr>
          <w:rFonts w:ascii="TH SarabunPSK" w:hAnsi="TH SarabunPSK" w:cs="TH SarabunPSK"/>
          <w:color w:val="0070C0"/>
          <w:spacing w:val="-4"/>
          <w:cs/>
        </w:rPr>
        <w:t xml:space="preserve"> เช่น เว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็</w:t>
      </w:r>
      <w:r w:rsidRPr="00A92EAD">
        <w:rPr>
          <w:rFonts w:ascii="TH SarabunPSK" w:hAnsi="TH SarabunPSK" w:cs="TH SarabunPSK"/>
          <w:color w:val="0070C0"/>
          <w:spacing w:val="-4"/>
          <w:cs/>
        </w:rPr>
        <w:t xml:space="preserve">บไซต์ วารสาร นิตยสาร หนังสือพิมพ์ออนไลน์ </w:t>
      </w:r>
      <w:r w:rsidR="00F76C2E" w:rsidRPr="00A92EAD">
        <w:rPr>
          <w:rFonts w:ascii="TH SarabunPSK" w:hAnsi="TH SarabunPSK" w:cs="TH SarabunPSK" w:hint="cs"/>
          <w:color w:val="0070C0"/>
          <w:spacing w:val="-4"/>
          <w:cs/>
        </w:rPr>
        <w:t>ตามที่ส่วนงานรายงานในระบบฐานข้อมูล</w:t>
      </w:r>
      <w:r w:rsidRPr="00A92EAD">
        <w:rPr>
          <w:rFonts w:ascii="TH SarabunPSK" w:hAnsi="TH SarabunPSK" w:cs="TH SarabunPSK"/>
          <w:color w:val="0070C0"/>
          <w:spacing w:val="-4"/>
          <w:cs/>
        </w:rPr>
        <w:t xml:space="preserve"> </w:t>
      </w:r>
      <w:r w:rsidRPr="00A92EAD">
        <w:rPr>
          <w:rFonts w:ascii="TH SarabunPSK" w:hAnsi="TH SarabunPSK" w:cs="TH SarabunPSK"/>
          <w:color w:val="0070C0"/>
          <w:spacing w:val="-4"/>
        </w:rPr>
        <w:t xml:space="preserve">CU Sustainable Well-being </w:t>
      </w:r>
    </w:p>
    <w:p w14:paraId="15CC908E" w14:textId="30854B5A" w:rsidR="00D857D7" w:rsidRPr="00A92EAD" w:rsidRDefault="00D857D7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b/>
          <w:bCs/>
          <w:color w:val="0070C0"/>
        </w:rPr>
      </w:pPr>
      <w:r w:rsidRPr="00A92EAD">
        <w:rPr>
          <w:rFonts w:ascii="TH SarabunPSK" w:hAnsi="TH SarabunPSK" w:cs="TH SarabunPSK"/>
          <w:b/>
          <w:bCs/>
          <w:color w:val="0070C0"/>
          <w:u w:val="single"/>
          <w:cs/>
        </w:rPr>
        <w:lastRenderedPageBreak/>
        <w:t>หมายเหตุ</w:t>
      </w:r>
      <w:r w:rsidRPr="00A92EAD">
        <w:rPr>
          <w:rFonts w:ascii="TH SarabunPSK" w:hAnsi="TH SarabunPSK" w:cs="TH SarabunPSK"/>
          <w:b/>
          <w:bCs/>
          <w:color w:val="0070C0"/>
          <w:cs/>
        </w:rPr>
        <w:t xml:space="preserve"> </w:t>
      </w:r>
      <w:r w:rsidRPr="00A92EAD">
        <w:rPr>
          <w:rFonts w:ascii="TH SarabunPSK" w:hAnsi="TH SarabunPSK" w:cs="TH SarabunPSK"/>
          <w:color w:val="0070C0"/>
          <w:cs/>
        </w:rPr>
        <w:t>ไม่นับ</w:t>
      </w:r>
    </w:p>
    <w:p w14:paraId="63D25B3F" w14:textId="69E9BBEC" w:rsidR="00CB7304" w:rsidRPr="00A92EAD" w:rsidRDefault="00CB7304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</w:rPr>
      </w:pPr>
      <w:r w:rsidRPr="00A92EAD">
        <w:rPr>
          <w:rFonts w:ascii="TH SarabunPSK" w:hAnsi="TH SarabunPSK" w:cs="TH SarabunPSK"/>
          <w:color w:val="0070C0"/>
          <w:cs/>
        </w:rPr>
        <w:t>1) รายงานผล “การวิจัย การรวบรวม</w:t>
      </w:r>
      <w:r w:rsidR="00C10BA7" w:rsidRPr="00A92EAD">
        <w:rPr>
          <w:rFonts w:ascii="TH SarabunPSK" w:hAnsi="TH SarabunPSK" w:cs="TH SarabunPSK"/>
          <w:color w:val="0070C0"/>
          <w:cs/>
        </w:rPr>
        <w:t xml:space="preserve"> การวิเคราะห์และการสรุปข้อมูล</w:t>
      </w:r>
      <w:r w:rsidRPr="00A92EAD">
        <w:rPr>
          <w:rFonts w:ascii="TH SarabunPSK" w:hAnsi="TH SarabunPSK" w:cs="TH SarabunPSK"/>
          <w:color w:val="0070C0"/>
          <w:cs/>
        </w:rPr>
        <w:t>”</w:t>
      </w:r>
      <w:r w:rsidR="00C10BA7" w:rsidRPr="00A92EAD">
        <w:rPr>
          <w:rFonts w:ascii="TH SarabunPSK" w:hAnsi="TH SarabunPSK" w:cs="TH SarabunPSK"/>
          <w:color w:val="0070C0"/>
          <w:cs/>
        </w:rPr>
        <w:t xml:space="preserve"> (</w:t>
      </w:r>
      <w:r w:rsidR="00C10BA7" w:rsidRPr="00A92EAD">
        <w:rPr>
          <w:rFonts w:ascii="TH SarabunPSK" w:hAnsi="TH SarabunPSK" w:cs="TH SarabunPSK"/>
          <w:color w:val="0070C0"/>
        </w:rPr>
        <w:t>Purely academic research</w:t>
      </w:r>
      <w:r w:rsidR="00C10BA7" w:rsidRPr="00A92EAD">
        <w:rPr>
          <w:rFonts w:ascii="TH SarabunPSK" w:hAnsi="TH SarabunPSK" w:cs="TH SarabunPSK"/>
          <w:color w:val="0070C0"/>
          <w:cs/>
        </w:rPr>
        <w:t>)</w:t>
      </w:r>
    </w:p>
    <w:p w14:paraId="18035A8D" w14:textId="46DB2F91" w:rsidR="00C10BA7" w:rsidRPr="00A92EAD" w:rsidRDefault="00C10BA7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</w:rPr>
      </w:pPr>
      <w:r w:rsidRPr="00A92EAD">
        <w:rPr>
          <w:rFonts w:ascii="TH SarabunPSK" w:hAnsi="TH SarabunPSK" w:cs="TH SarabunPSK"/>
          <w:color w:val="0070C0"/>
        </w:rPr>
        <w:t xml:space="preserve">2) </w:t>
      </w:r>
      <w:r w:rsidRPr="00A92EAD">
        <w:rPr>
          <w:rFonts w:ascii="TH SarabunPSK" w:hAnsi="TH SarabunPSK" w:cs="TH SarabunPSK"/>
          <w:color w:val="0070C0"/>
          <w:cs/>
        </w:rPr>
        <w:t xml:space="preserve">งานวิจัย งานที่ปรึกษา </w:t>
      </w:r>
      <w:r w:rsidR="00963225" w:rsidRPr="00A92EAD">
        <w:rPr>
          <w:rFonts w:ascii="TH SarabunPSK" w:hAnsi="TH SarabunPSK" w:cs="TH SarabunPSK"/>
          <w:color w:val="0070C0"/>
          <w:cs/>
        </w:rPr>
        <w:t>งานจัดทำแผนพัฒนาองค์กร</w:t>
      </w:r>
      <w:proofErr w:type="spellStart"/>
      <w:r w:rsidR="00963225" w:rsidRPr="00A92EAD">
        <w:rPr>
          <w:rFonts w:ascii="TH SarabunPSK" w:hAnsi="TH SarabunPSK" w:cs="TH SarabunPSK"/>
          <w:color w:val="0070C0"/>
          <w:cs/>
        </w:rPr>
        <w:t>ต่างๆ</w:t>
      </w:r>
      <w:proofErr w:type="spellEnd"/>
      <w:r w:rsidR="00963225" w:rsidRPr="00A92EAD">
        <w:rPr>
          <w:rFonts w:ascii="TH SarabunPSK" w:hAnsi="TH SarabunPSK" w:cs="TH SarabunPSK"/>
          <w:color w:val="0070C0"/>
          <w:cs/>
        </w:rPr>
        <w:t xml:space="preserve"> หรือบริการวิชาการที่รับจ้างทำให้กับหน่วยงาน/องค์กร</w:t>
      </w:r>
      <w:proofErr w:type="spellStart"/>
      <w:r w:rsidR="00963225" w:rsidRPr="00A92EAD">
        <w:rPr>
          <w:rFonts w:ascii="TH SarabunPSK" w:hAnsi="TH SarabunPSK" w:cs="TH SarabunPSK"/>
          <w:color w:val="0070C0"/>
          <w:cs/>
        </w:rPr>
        <w:t>ต่างๆ</w:t>
      </w:r>
      <w:proofErr w:type="spellEnd"/>
    </w:p>
    <w:p w14:paraId="6EC8334F" w14:textId="7551710D" w:rsidR="00E87F34" w:rsidRPr="00A92EAD" w:rsidRDefault="005C2DA2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</w:rPr>
      </w:pPr>
      <w:r w:rsidRPr="00A92EAD">
        <w:rPr>
          <w:rFonts w:ascii="TH SarabunPSK" w:hAnsi="TH SarabunPSK" w:cs="TH SarabunPSK"/>
          <w:color w:val="0070C0"/>
          <w:cs/>
        </w:rPr>
        <w:t xml:space="preserve">3) </w:t>
      </w:r>
      <w:r w:rsidR="00AB5DFC" w:rsidRPr="00A92EAD">
        <w:rPr>
          <w:rFonts w:ascii="TH SarabunPSK" w:hAnsi="TH SarabunPSK" w:cs="TH SarabunPSK"/>
          <w:color w:val="0070C0"/>
          <w:cs/>
        </w:rPr>
        <w:t xml:space="preserve">การจัด </w:t>
      </w:r>
      <w:r w:rsidR="002A322F" w:rsidRPr="00A92EAD">
        <w:rPr>
          <w:rFonts w:ascii="TH SarabunPSK" w:hAnsi="TH SarabunPSK" w:cs="TH SarabunPSK"/>
          <w:color w:val="0070C0"/>
        </w:rPr>
        <w:t xml:space="preserve">Events, </w:t>
      </w:r>
      <w:r w:rsidR="002A322F" w:rsidRPr="00A92EAD">
        <w:rPr>
          <w:rFonts w:ascii="TH SarabunPSK" w:hAnsi="TH SarabunPSK" w:cs="TH SarabunPSK"/>
          <w:color w:val="0070C0"/>
          <w:cs/>
        </w:rPr>
        <w:t>การจัดนิทรรศการ</w:t>
      </w:r>
    </w:p>
    <w:p w14:paraId="532C6876" w14:textId="77777777" w:rsidR="00E87F34" w:rsidRPr="00A92EAD" w:rsidRDefault="00E87F34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15A397A5" w14:textId="478531B3" w:rsidR="00E87F34" w:rsidRPr="00A92EAD" w:rsidRDefault="00E87F34" w:rsidP="006D48F4">
      <w:pPr>
        <w:tabs>
          <w:tab w:val="left" w:pos="1440"/>
          <w:tab w:val="left" w:pos="2250"/>
        </w:tabs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Pr="00A92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2EAD">
        <w:rPr>
          <w:rFonts w:ascii="TH SarabunPSK" w:hAnsi="TH SarabunPSK" w:cs="TH SarabunPSK"/>
          <w:sz w:val="32"/>
          <w:szCs w:val="32"/>
        </w:rPr>
        <w:t xml:space="preserve">OKR </w:t>
      </w:r>
      <w:r w:rsidRPr="00A92EAD">
        <w:rPr>
          <w:rFonts w:ascii="TH SarabunPSK" w:eastAsia="Times New Roman" w:hAnsi="TH SarabunPSK" w:cs="TH SarabunPSK"/>
          <w:sz w:val="32"/>
          <w:szCs w:val="32"/>
        </w:rPr>
        <w:t>3.2</w:t>
      </w:r>
      <w:r w:rsidRPr="00A92EAD">
        <w:rPr>
          <w:rFonts w:ascii="TH SarabunPSK" w:eastAsia="Times New Roman" w:hAnsi="TH SarabunPSK" w:cs="TH SarabunPSK"/>
          <w:sz w:val="32"/>
          <w:szCs w:val="32"/>
          <w:cs/>
        </w:rPr>
        <w:t xml:space="preserve"> ร้อยละของโครงการ/กิจกรรมพัฒนาชุมชนที่ส่วนงานได้</w:t>
      </w:r>
      <w:r w:rsidR="00330D4C" w:rsidRPr="00A92EA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ดำเนินการและตอบโจทย์ </w:t>
      </w:r>
      <w:r w:rsidR="00330D4C" w:rsidRPr="00A92EAD">
        <w:rPr>
          <w:rFonts w:ascii="TH SarabunPSK" w:eastAsia="Times New Roman" w:hAnsi="TH SarabunPSK" w:cs="TH SarabunPSK"/>
          <w:sz w:val="32"/>
          <w:szCs w:val="32"/>
        </w:rPr>
        <w:t xml:space="preserve">SDGs </w:t>
      </w:r>
      <w:r w:rsidR="00330D4C" w:rsidRPr="00A92EA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และมี </w:t>
      </w:r>
      <w:r w:rsidR="00330D4C" w:rsidRPr="00A92EAD">
        <w:rPr>
          <w:rFonts w:ascii="TH SarabunPSK" w:eastAsia="Times New Roman" w:hAnsi="TH SarabunPSK" w:cs="TH SarabunPSK"/>
          <w:sz w:val="32"/>
          <w:szCs w:val="32"/>
        </w:rPr>
        <w:t>National Partnerships</w:t>
      </w:r>
      <w:r w:rsidR="00330D4C" w:rsidRPr="00A92EA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พร้อมเกิดงานวิจัย</w:t>
      </w:r>
    </w:p>
    <w:p w14:paraId="64609CCF" w14:textId="5C9B8C71" w:rsidR="00047929" w:rsidRPr="00A92EAD" w:rsidRDefault="00047929" w:rsidP="006D48F4">
      <w:pPr>
        <w:tabs>
          <w:tab w:val="left" w:pos="1080"/>
          <w:tab w:val="left" w:pos="2250"/>
        </w:tabs>
        <w:ind w:left="1890"/>
        <w:jc w:val="thaiDistribute"/>
        <w:rPr>
          <w:rFonts w:ascii="TH SarabunPSK" w:eastAsia="Times New Roman" w:hAnsi="TH SarabunPSK" w:cs="TH SarabunPSK"/>
          <w:b/>
          <w:bCs/>
          <w:color w:val="0070C0"/>
        </w:rPr>
      </w:pPr>
      <w:r w:rsidRPr="00A92EAD">
        <w:rPr>
          <w:rFonts w:ascii="TH SarabunPSK" w:eastAsia="Times New Roman" w:hAnsi="TH SarabunPSK" w:cs="TH SarabunPSK" w:hint="cs"/>
          <w:b/>
          <w:bCs/>
          <w:color w:val="0070C0"/>
          <w:cs/>
        </w:rPr>
        <w:t>คำอธิบายตัวชี้วัด (</w:t>
      </w:r>
      <w:r w:rsidRPr="00A92EAD">
        <w:rPr>
          <w:rFonts w:ascii="TH SarabunPSK" w:eastAsia="Times New Roman" w:hAnsi="TH SarabunPSK" w:cs="TH SarabunPSK"/>
          <w:b/>
          <w:bCs/>
          <w:color w:val="0070C0"/>
          <w:cs/>
        </w:rPr>
        <w:t>นิยาม</w:t>
      </w:r>
      <w:r w:rsidRPr="00A92EAD">
        <w:rPr>
          <w:rFonts w:ascii="TH SarabunPSK" w:eastAsia="Times New Roman" w:hAnsi="TH SarabunPSK" w:cs="TH SarabunPSK" w:hint="cs"/>
          <w:b/>
          <w:bCs/>
          <w:color w:val="0070C0"/>
          <w:cs/>
        </w:rPr>
        <w:t>)</w:t>
      </w:r>
      <w:r w:rsidR="00B82774" w:rsidRPr="00A92EAD">
        <w:rPr>
          <w:rFonts w:ascii="TH SarabunPSK" w:eastAsia="Times New Roman" w:hAnsi="TH SarabunPSK" w:cs="TH SarabunPSK" w:hint="cs"/>
          <w:b/>
          <w:bCs/>
          <w:color w:val="0070C0"/>
          <w:cs/>
        </w:rPr>
        <w:t xml:space="preserve"> ข้อ 3.2</w:t>
      </w:r>
    </w:p>
    <w:p w14:paraId="2B4BCA7B" w14:textId="352F9491" w:rsidR="00E87F34" w:rsidRPr="00A92EAD" w:rsidRDefault="00047929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  <w:cs/>
        </w:rPr>
      </w:pPr>
      <w:r w:rsidRPr="00A92EAD">
        <w:rPr>
          <w:rFonts w:ascii="TH SarabunPSK" w:hAnsi="TH SarabunPSK" w:cs="TH SarabunPSK"/>
          <w:color w:val="0070C0"/>
          <w:spacing w:val="-4"/>
          <w:cs/>
        </w:rPr>
        <w:t>เป็นโครงการและหรือกิจกรรมที่ส่วนงานมีการดำเนินการร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วมกับกลุ</w:t>
      </w:r>
      <w:r w:rsidRPr="00A92EAD">
        <w:rPr>
          <w:rFonts w:ascii="TH SarabunPSK" w:eastAsia="TH SarabunPSK" w:hAnsi="TH SarabunPSK" w:cs="TH SarabunPSK"/>
          <w:color w:val="0070C0"/>
          <w:spacing w:val="-4"/>
          <w:cs/>
        </w:rPr>
        <w:t>่</w:t>
      </w:r>
      <w:r w:rsidRPr="00A92EAD">
        <w:rPr>
          <w:rFonts w:ascii="TH SarabunPSK" w:hAnsi="TH SarabunPSK" w:cs="TH SarabunPSK"/>
          <w:color w:val="0070C0"/>
          <w:spacing w:val="-4"/>
          <w:cs/>
        </w:rPr>
        <w:t>มชุมชน/สังคม</w:t>
      </w:r>
      <w:r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 ตามที่รายงานในข้อ 3.1 และนำไปต่อยอดทำเป็นผลงานวิจัยตีพิมพ์ในฐาน </w:t>
      </w:r>
      <w:r w:rsidRPr="00A92EAD">
        <w:rPr>
          <w:rFonts w:ascii="TH SarabunPSK" w:hAnsi="TH SarabunPSK" w:cs="TH SarabunPSK"/>
          <w:color w:val="0070C0"/>
          <w:spacing w:val="-4"/>
        </w:rPr>
        <w:t xml:space="preserve">Scopus </w:t>
      </w:r>
      <w:r w:rsidRPr="00A92EAD">
        <w:rPr>
          <w:rFonts w:ascii="TH SarabunPSK" w:hAnsi="TH SarabunPSK" w:cs="TH SarabunPSK" w:hint="cs"/>
          <w:color w:val="0070C0"/>
          <w:spacing w:val="-4"/>
          <w:cs/>
        </w:rPr>
        <w:t>ได้ โดยต้องเป็นโครงการที่ทำอยู่ต่อเนื่องจนถึงปัจจุบันและเกิดผลงานวิจัย</w:t>
      </w:r>
      <w:proofErr w:type="spellStart"/>
      <w:r w:rsidRPr="00A92EAD">
        <w:rPr>
          <w:rFonts w:ascii="TH SarabunPSK" w:hAnsi="TH SarabunPSK" w:cs="TH SarabunPSK" w:hint="cs"/>
          <w:color w:val="0070C0"/>
          <w:spacing w:val="-4"/>
          <w:cs/>
        </w:rPr>
        <w:t>ตื</w:t>
      </w:r>
      <w:proofErr w:type="spellEnd"/>
      <w:r w:rsidRPr="00A92EAD">
        <w:rPr>
          <w:rFonts w:ascii="TH SarabunPSK" w:hAnsi="TH SarabunPSK" w:cs="TH SarabunPSK" w:hint="cs"/>
          <w:color w:val="0070C0"/>
          <w:spacing w:val="-4"/>
          <w:cs/>
        </w:rPr>
        <w:t>พิมพ์ในปี ม.ค. 2021 - ก.ย. 2024 ตามที่ส่วนงานรายงานในระบบฐานข้อมูล</w:t>
      </w:r>
      <w:r w:rsidRPr="00A92EAD">
        <w:rPr>
          <w:rFonts w:ascii="TH SarabunPSK" w:hAnsi="TH SarabunPSK" w:cs="TH SarabunPSK"/>
          <w:color w:val="0070C0"/>
          <w:spacing w:val="-4"/>
          <w:cs/>
        </w:rPr>
        <w:t xml:space="preserve"> </w:t>
      </w:r>
      <w:r w:rsidRPr="00A92EAD">
        <w:rPr>
          <w:rFonts w:ascii="TH SarabunPSK" w:hAnsi="TH SarabunPSK" w:cs="TH SarabunPSK"/>
          <w:color w:val="0070C0"/>
          <w:spacing w:val="-4"/>
        </w:rPr>
        <w:t>CU Sustainable Well-being</w:t>
      </w:r>
    </w:p>
    <w:p w14:paraId="68D4CF89" w14:textId="77777777" w:rsidR="00047929" w:rsidRPr="00A92EAD" w:rsidRDefault="00047929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7A80DEB5" w14:textId="4A9C644A" w:rsidR="00C51734" w:rsidRPr="00A92EAD" w:rsidRDefault="00F32422" w:rsidP="006D48F4">
      <w:pPr>
        <w:tabs>
          <w:tab w:val="left" w:pos="1080"/>
          <w:tab w:val="left" w:pos="2250"/>
        </w:tabs>
        <w:ind w:left="720" w:firstLine="81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Pr="00A92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2EAD">
        <w:rPr>
          <w:rFonts w:ascii="TH SarabunPSK" w:hAnsi="TH SarabunPSK" w:cs="TH SarabunPSK"/>
          <w:sz w:val="32"/>
          <w:szCs w:val="32"/>
        </w:rPr>
        <w:t xml:space="preserve">OKR </w:t>
      </w:r>
      <w:r w:rsidR="00C51734" w:rsidRPr="00A92EAD">
        <w:rPr>
          <w:rFonts w:ascii="TH SarabunPSK" w:eastAsia="Times New Roman" w:hAnsi="TH SarabunPSK" w:cs="TH SarabunPSK"/>
          <w:sz w:val="32"/>
          <w:szCs w:val="32"/>
        </w:rPr>
        <w:t xml:space="preserve">4.1 </w:t>
      </w:r>
      <w:r w:rsidR="00C51734" w:rsidRPr="00A92EAD">
        <w:rPr>
          <w:rFonts w:ascii="TH SarabunPSK" w:eastAsia="Times New Roman" w:hAnsi="TH SarabunPSK" w:cs="TH SarabunPSK"/>
          <w:sz w:val="32"/>
          <w:szCs w:val="32"/>
          <w:cs/>
        </w:rPr>
        <w:t>ร้อยละของนิสิต</w:t>
      </w:r>
      <w:r w:rsidR="00512C14" w:rsidRPr="00A92EAD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C51734" w:rsidRPr="00A92EAD">
        <w:rPr>
          <w:rFonts w:ascii="TH SarabunPSK" w:eastAsia="Times New Roman" w:hAnsi="TH SarabunPSK" w:cs="TH SarabunPSK"/>
          <w:sz w:val="32"/>
          <w:szCs w:val="32"/>
          <w:cs/>
        </w:rPr>
        <w:t xml:space="preserve">เข้าทำแบบประเมินของระบบ </w:t>
      </w:r>
      <w:r w:rsidR="00C51734" w:rsidRPr="00A92EAD">
        <w:rPr>
          <w:rFonts w:ascii="TH SarabunPSK" w:eastAsia="Times New Roman" w:hAnsi="TH SarabunPSK" w:cs="TH SarabunPSK"/>
          <w:sz w:val="32"/>
          <w:szCs w:val="32"/>
        </w:rPr>
        <w:t>CUDSON</w:t>
      </w:r>
      <w:r w:rsidR="00C51734" w:rsidRPr="00A92EA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12C14" w:rsidRPr="00A92EAD">
        <w:rPr>
          <w:rFonts w:ascii="TH SarabunPSK" w:eastAsia="Times New Roman" w:hAnsi="TH SarabunPSK" w:cs="TH SarabunPSK" w:hint="cs"/>
          <w:sz w:val="32"/>
          <w:szCs w:val="32"/>
          <w:cs/>
        </w:rPr>
        <w:t>อย่างน้อย 1 ครั้งต่อจำนวนนิสิตทั้งหมด</w:t>
      </w:r>
    </w:p>
    <w:p w14:paraId="2083A763" w14:textId="58C9A31B" w:rsidR="00512C14" w:rsidRPr="00A92EAD" w:rsidRDefault="00512C14" w:rsidP="006D48F4">
      <w:pPr>
        <w:tabs>
          <w:tab w:val="left" w:pos="1080"/>
          <w:tab w:val="left" w:pos="2250"/>
        </w:tabs>
        <w:ind w:left="720" w:firstLine="81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Pr="00A92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2EAD">
        <w:rPr>
          <w:rFonts w:ascii="TH SarabunPSK" w:hAnsi="TH SarabunPSK" w:cs="TH SarabunPSK"/>
          <w:sz w:val="32"/>
          <w:szCs w:val="32"/>
        </w:rPr>
        <w:t xml:space="preserve">OKR </w:t>
      </w:r>
      <w:r w:rsidRPr="00A92EAD">
        <w:rPr>
          <w:rFonts w:ascii="TH SarabunPSK" w:eastAsia="Times New Roman" w:hAnsi="TH SarabunPSK" w:cs="TH SarabunPSK"/>
          <w:sz w:val="32"/>
          <w:szCs w:val="32"/>
        </w:rPr>
        <w:t>4.</w:t>
      </w:r>
      <w:r w:rsidRPr="00A92EAD"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A92EA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92EAD">
        <w:rPr>
          <w:rFonts w:ascii="TH SarabunPSK" w:eastAsia="Times New Roman" w:hAnsi="TH SarabunPSK" w:cs="TH SarabunPSK"/>
          <w:sz w:val="32"/>
          <w:szCs w:val="32"/>
          <w:cs/>
        </w:rPr>
        <w:t>ร้อยละของนิสิต</w:t>
      </w:r>
      <w:r w:rsidRPr="00A92EAD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Pr="00A92EAD">
        <w:rPr>
          <w:rFonts w:ascii="TH SarabunPSK" w:eastAsia="Times New Roman" w:hAnsi="TH SarabunPSK" w:cs="TH SarabunPSK"/>
          <w:sz w:val="32"/>
          <w:szCs w:val="32"/>
          <w:cs/>
        </w:rPr>
        <w:t xml:space="preserve">ทำแบบประเมิน </w:t>
      </w:r>
      <w:r w:rsidRPr="00A92EAD">
        <w:rPr>
          <w:rFonts w:ascii="TH SarabunPSK" w:eastAsia="Times New Roman" w:hAnsi="TH SarabunPSK" w:cs="TH SarabunPSK"/>
          <w:sz w:val="32"/>
          <w:szCs w:val="32"/>
        </w:rPr>
        <w:t>CUDSON</w:t>
      </w:r>
      <w:r w:rsidRPr="00A92EA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92EAD">
        <w:rPr>
          <w:rFonts w:ascii="TH SarabunPSK" w:eastAsia="Times New Roman" w:hAnsi="TH SarabunPSK" w:cs="TH SarabunPSK" w:hint="cs"/>
          <w:sz w:val="32"/>
          <w:szCs w:val="32"/>
          <w:cs/>
        </w:rPr>
        <w:t>อย่างน้อย 2 ครั้งต่อจำนวนนิสิต</w:t>
      </w:r>
      <w:r w:rsidR="001E7C5B" w:rsidRPr="00A92EAD">
        <w:rPr>
          <w:rFonts w:ascii="TH SarabunPSK" w:eastAsia="Times New Roman" w:hAnsi="TH SarabunPSK" w:cs="TH SarabunPSK" w:hint="cs"/>
          <w:sz w:val="32"/>
          <w:szCs w:val="32"/>
          <w:cs/>
        </w:rPr>
        <w:t>ที่ทำแบบประเมินอย่างน้อย 1 ครั้ง</w:t>
      </w:r>
    </w:p>
    <w:p w14:paraId="48833B31" w14:textId="0C2338B4" w:rsidR="001E7C5B" w:rsidRPr="00A92EAD" w:rsidRDefault="001E7C5B" w:rsidP="006D48F4">
      <w:pPr>
        <w:tabs>
          <w:tab w:val="left" w:pos="1080"/>
          <w:tab w:val="left" w:pos="2250"/>
        </w:tabs>
        <w:ind w:left="720" w:firstLine="81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Pr="00A92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2EAD">
        <w:rPr>
          <w:rFonts w:ascii="TH SarabunPSK" w:hAnsi="TH SarabunPSK" w:cs="TH SarabunPSK"/>
          <w:sz w:val="32"/>
          <w:szCs w:val="32"/>
        </w:rPr>
        <w:t xml:space="preserve">OKR </w:t>
      </w:r>
      <w:r w:rsidRPr="00A92EAD">
        <w:rPr>
          <w:rFonts w:ascii="TH SarabunPSK" w:eastAsia="Times New Roman" w:hAnsi="TH SarabunPSK" w:cs="TH SarabunPSK"/>
          <w:sz w:val="32"/>
          <w:szCs w:val="32"/>
        </w:rPr>
        <w:t>4.</w:t>
      </w:r>
      <w:r w:rsidRPr="00A92EAD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Pr="00A92EAD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A92EAD">
        <w:rPr>
          <w:rFonts w:ascii="TH SarabunPSK" w:eastAsia="Times New Roman" w:hAnsi="TH SarabunPSK" w:cs="TH SarabunPSK"/>
          <w:sz w:val="32"/>
          <w:szCs w:val="32"/>
          <w:cs/>
        </w:rPr>
        <w:t>ร้อยละของนิสิต</w:t>
      </w:r>
      <w:r w:rsidRPr="00A92EAD">
        <w:rPr>
          <w:rFonts w:ascii="TH SarabunPSK" w:eastAsia="Times New Roman" w:hAnsi="TH SarabunPSK" w:cs="TH SarabunPSK" w:hint="cs"/>
          <w:sz w:val="32"/>
          <w:szCs w:val="32"/>
          <w:cs/>
        </w:rPr>
        <w:t>ที่มีผลการ</w:t>
      </w:r>
      <w:r w:rsidRPr="00A92EAD">
        <w:rPr>
          <w:rFonts w:ascii="TH SarabunPSK" w:eastAsia="Times New Roman" w:hAnsi="TH SarabunPSK" w:cs="TH SarabunPSK"/>
          <w:sz w:val="32"/>
          <w:szCs w:val="32"/>
          <w:cs/>
        </w:rPr>
        <w:t>ประเมิน</w:t>
      </w:r>
      <w:r w:rsidRPr="00A92EAD"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A92EAD">
        <w:rPr>
          <w:rFonts w:ascii="TH SarabunPSK" w:eastAsia="Times New Roman" w:hAnsi="TH SarabunPSK" w:cs="TH SarabunPSK"/>
          <w:sz w:val="32"/>
          <w:szCs w:val="32"/>
          <w:cs/>
        </w:rPr>
        <w:t xml:space="preserve">ระบบ </w:t>
      </w:r>
      <w:r w:rsidRPr="00A92EAD">
        <w:rPr>
          <w:rFonts w:ascii="TH SarabunPSK" w:eastAsia="Times New Roman" w:hAnsi="TH SarabunPSK" w:cs="TH SarabunPSK"/>
          <w:sz w:val="32"/>
          <w:szCs w:val="32"/>
        </w:rPr>
        <w:t>CUDSON</w:t>
      </w:r>
      <w:r w:rsidRPr="00A92EAD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A92EAD">
        <w:rPr>
          <w:rFonts w:ascii="TH SarabunPSK" w:eastAsia="Times New Roman" w:hAnsi="TH SarabunPSK" w:cs="TH SarabunPSK" w:hint="cs"/>
          <w:sz w:val="32"/>
          <w:szCs w:val="32"/>
          <w:cs/>
        </w:rPr>
        <w:t>สูงขึ้นอย่างน้อย 1 ด้าน ต่อจำนวนนิสิตที่ทำแบบประเมินอย่างน้อย 2 ครั้ง</w:t>
      </w:r>
    </w:p>
    <w:p w14:paraId="4ABFADBB" w14:textId="70DF1CBD" w:rsidR="00B82774" w:rsidRPr="00A92EAD" w:rsidRDefault="00B82774" w:rsidP="006D48F4">
      <w:pPr>
        <w:tabs>
          <w:tab w:val="left" w:pos="1080"/>
          <w:tab w:val="left" w:pos="2250"/>
        </w:tabs>
        <w:ind w:left="1890"/>
        <w:jc w:val="thaiDistribute"/>
        <w:rPr>
          <w:rFonts w:ascii="TH SarabunPSK" w:eastAsia="Times New Roman" w:hAnsi="TH SarabunPSK" w:cs="TH SarabunPSK"/>
          <w:b/>
          <w:bCs/>
          <w:color w:val="0070C0"/>
        </w:rPr>
      </w:pPr>
      <w:r w:rsidRPr="00A92EAD">
        <w:rPr>
          <w:rFonts w:ascii="TH SarabunPSK" w:eastAsia="Times New Roman" w:hAnsi="TH SarabunPSK" w:cs="TH SarabunPSK" w:hint="cs"/>
          <w:b/>
          <w:bCs/>
          <w:color w:val="0070C0"/>
          <w:cs/>
        </w:rPr>
        <w:t>คำอธิบายตัวชี้วัด (</w:t>
      </w:r>
      <w:r w:rsidRPr="00A92EAD">
        <w:rPr>
          <w:rFonts w:ascii="TH SarabunPSK" w:eastAsia="Times New Roman" w:hAnsi="TH SarabunPSK" w:cs="TH SarabunPSK"/>
          <w:b/>
          <w:bCs/>
          <w:color w:val="0070C0"/>
          <w:cs/>
        </w:rPr>
        <w:t>นิยาม</w:t>
      </w:r>
      <w:r w:rsidRPr="00A92EAD">
        <w:rPr>
          <w:rFonts w:ascii="TH SarabunPSK" w:eastAsia="Times New Roman" w:hAnsi="TH SarabunPSK" w:cs="TH SarabunPSK" w:hint="cs"/>
          <w:b/>
          <w:bCs/>
          <w:color w:val="0070C0"/>
          <w:cs/>
        </w:rPr>
        <w:t>) ข้อ 4.1-4.3</w:t>
      </w:r>
    </w:p>
    <w:p w14:paraId="3678C669" w14:textId="2DADBDCD" w:rsidR="00B82774" w:rsidRPr="00A92EAD" w:rsidRDefault="00B82774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</w:rPr>
      </w:pPr>
      <w:r w:rsidRPr="00A92EAD">
        <w:rPr>
          <w:rFonts w:ascii="TH SarabunPSK" w:hAnsi="TH SarabunPSK" w:cs="TH SarabunPSK" w:hint="cs"/>
          <w:color w:val="0070C0"/>
          <w:spacing w:val="-4"/>
          <w:cs/>
        </w:rPr>
        <w:t>เพื่อให้นิสิตตระหนักถึงความสำคัญของการค้นหาตนเองและพัฒนาสมรรถนะของตนเองตามที่</w:t>
      </w:r>
      <w:r w:rsidR="00D37937" w:rsidRPr="00A92EAD">
        <w:rPr>
          <w:rFonts w:ascii="TH SarabunPSK" w:hAnsi="TH SarabunPSK" w:cs="TH SarabunPSK"/>
          <w:color w:val="0070C0"/>
          <w:spacing w:val="-4"/>
          <w:cs/>
        </w:rPr>
        <w:br/>
      </w:r>
      <w:r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สนใจ โดยนำมาตรวัดสมรรถนะหลักของนิสิตจุฬาลงกรณ์มหาวิทยาลัย </w:t>
      </w:r>
      <w:r w:rsidRPr="00A92EAD">
        <w:rPr>
          <w:rFonts w:ascii="TH SarabunPSK" w:hAnsi="TH SarabunPSK" w:cs="TH SarabunPSK"/>
          <w:color w:val="0070C0"/>
          <w:spacing w:val="-4"/>
        </w:rPr>
        <w:t>(Chulalongkorn University Desired Student Outcome Nex</w:t>
      </w:r>
      <w:r w:rsidR="00C454E6" w:rsidRPr="00A92EAD">
        <w:rPr>
          <w:rFonts w:ascii="TH SarabunPSK" w:hAnsi="TH SarabunPSK" w:cs="TH SarabunPSK"/>
          <w:color w:val="0070C0"/>
          <w:spacing w:val="-4"/>
        </w:rPr>
        <w:t xml:space="preserve">t Generation: CUDSON) </w:t>
      </w:r>
      <w:r w:rsidR="00C454E6" w:rsidRPr="00A92EAD">
        <w:rPr>
          <w:rFonts w:ascii="TH SarabunPSK" w:hAnsi="TH SarabunPSK" w:cs="TH SarabunPSK" w:hint="cs"/>
          <w:color w:val="0070C0"/>
          <w:spacing w:val="-4"/>
          <w:cs/>
        </w:rPr>
        <w:t>มาเป็นเครื่องมือในการวัดระดับสมรรถนะหลักของ</w:t>
      </w:r>
      <w:r w:rsidR="00D37937" w:rsidRPr="00A92EAD">
        <w:rPr>
          <w:rFonts w:ascii="TH SarabunPSK" w:hAnsi="TH SarabunPSK" w:cs="TH SarabunPSK"/>
          <w:color w:val="0070C0"/>
          <w:spacing w:val="-4"/>
          <w:cs/>
        </w:rPr>
        <w:br/>
      </w:r>
      <w:r w:rsidR="00C454E6" w:rsidRPr="00A92EAD">
        <w:rPr>
          <w:rFonts w:ascii="TH SarabunPSK" w:hAnsi="TH SarabunPSK" w:cs="TH SarabunPSK" w:hint="cs"/>
          <w:color w:val="0070C0"/>
          <w:spacing w:val="-4"/>
          <w:cs/>
        </w:rPr>
        <w:t>นิสิตจุฬาลงกรณ์</w:t>
      </w:r>
      <w:r w:rsidR="00935397"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 </w:t>
      </w:r>
      <w:r w:rsidR="00935397" w:rsidRPr="00A92EAD">
        <w:rPr>
          <w:rFonts w:ascii="TH SarabunPSK" w:hAnsi="TH SarabunPSK" w:cs="TH SarabunPSK"/>
          <w:color w:val="0070C0"/>
          <w:spacing w:val="-4"/>
        </w:rPr>
        <w:t xml:space="preserve">(CUDSON Score) </w:t>
      </w:r>
      <w:r w:rsidR="00935397"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โดยครอบคลุมประเด็นทั้ง 6 ด้าน ได้แก่ การจัดการตนเอง </w:t>
      </w:r>
      <w:r w:rsidR="00935397" w:rsidRPr="00A92EAD">
        <w:rPr>
          <w:rFonts w:ascii="TH SarabunPSK" w:hAnsi="TH SarabunPSK" w:cs="TH SarabunPSK"/>
          <w:color w:val="0070C0"/>
          <w:spacing w:val="-4"/>
        </w:rPr>
        <w:t xml:space="preserve">(Self-management) </w:t>
      </w:r>
      <w:r w:rsidR="00935397"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การจัดการอารมณ์ </w:t>
      </w:r>
      <w:r w:rsidR="00935397" w:rsidRPr="00A92EAD">
        <w:rPr>
          <w:rFonts w:ascii="TH SarabunPSK" w:hAnsi="TH SarabunPSK" w:cs="TH SarabunPSK"/>
          <w:color w:val="0070C0"/>
          <w:spacing w:val="-4"/>
        </w:rPr>
        <w:t xml:space="preserve">(Emotion Management) </w:t>
      </w:r>
      <w:r w:rsidR="00935397"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การสื่อสาร </w:t>
      </w:r>
      <w:r w:rsidR="00935397" w:rsidRPr="00A92EAD">
        <w:rPr>
          <w:rFonts w:ascii="TH SarabunPSK" w:hAnsi="TH SarabunPSK" w:cs="TH SarabunPSK"/>
          <w:color w:val="0070C0"/>
          <w:spacing w:val="-4"/>
        </w:rPr>
        <w:t xml:space="preserve">(Communication) </w:t>
      </w:r>
      <w:r w:rsidR="00935397" w:rsidRPr="00A92EAD">
        <w:rPr>
          <w:rFonts w:ascii="TH SarabunPSK" w:hAnsi="TH SarabunPSK" w:cs="TH SarabunPSK" w:hint="cs"/>
          <w:color w:val="0070C0"/>
          <w:spacing w:val="-4"/>
          <w:cs/>
        </w:rPr>
        <w:t>การทำงาน</w:t>
      </w:r>
      <w:r w:rsidR="00935397" w:rsidRPr="00452753">
        <w:rPr>
          <w:rFonts w:ascii="TH SarabunPSK" w:hAnsi="TH SarabunPSK" w:cs="TH SarabunPSK" w:hint="cs"/>
          <w:color w:val="0070C0"/>
          <w:spacing w:val="-6"/>
          <w:cs/>
        </w:rPr>
        <w:t xml:space="preserve">ร่วมกัน </w:t>
      </w:r>
      <w:r w:rsidR="00935397" w:rsidRPr="00452753">
        <w:rPr>
          <w:rFonts w:ascii="TH SarabunPSK" w:hAnsi="TH SarabunPSK" w:cs="TH SarabunPSK"/>
          <w:color w:val="0070C0"/>
          <w:spacing w:val="-6"/>
        </w:rPr>
        <w:t xml:space="preserve">(Collaboration) </w:t>
      </w:r>
      <w:r w:rsidR="00935397" w:rsidRPr="00452753">
        <w:rPr>
          <w:rFonts w:ascii="TH SarabunPSK" w:hAnsi="TH SarabunPSK" w:cs="TH SarabunPSK" w:hint="cs"/>
          <w:color w:val="0070C0"/>
          <w:spacing w:val="-6"/>
          <w:cs/>
        </w:rPr>
        <w:t xml:space="preserve">การแก้ปัญหา </w:t>
      </w:r>
      <w:r w:rsidR="00935397" w:rsidRPr="00452753">
        <w:rPr>
          <w:rFonts w:ascii="TH SarabunPSK" w:hAnsi="TH SarabunPSK" w:cs="TH SarabunPSK"/>
          <w:color w:val="0070C0"/>
          <w:spacing w:val="-6"/>
        </w:rPr>
        <w:t xml:space="preserve">(Problem Solving) </w:t>
      </w:r>
      <w:r w:rsidR="00935397" w:rsidRPr="00452753">
        <w:rPr>
          <w:rFonts w:ascii="TH SarabunPSK" w:hAnsi="TH SarabunPSK" w:cs="TH SarabunPSK" w:hint="cs"/>
          <w:color w:val="0070C0"/>
          <w:spacing w:val="-6"/>
          <w:cs/>
        </w:rPr>
        <w:t xml:space="preserve">และการขับเคลื่อนสังคม </w:t>
      </w:r>
      <w:r w:rsidR="00935397" w:rsidRPr="00452753">
        <w:rPr>
          <w:rFonts w:ascii="TH SarabunPSK" w:hAnsi="TH SarabunPSK" w:cs="TH SarabunPSK"/>
          <w:color w:val="0070C0"/>
          <w:spacing w:val="-6"/>
        </w:rPr>
        <w:t>(Social Transformation)</w:t>
      </w:r>
      <w:r w:rsidR="00935397" w:rsidRPr="00A92EAD">
        <w:rPr>
          <w:rFonts w:ascii="TH SarabunPSK" w:hAnsi="TH SarabunPSK" w:cs="TH SarabunPSK"/>
          <w:color w:val="0070C0"/>
          <w:spacing w:val="-4"/>
        </w:rPr>
        <w:t xml:space="preserve"> </w:t>
      </w:r>
    </w:p>
    <w:p w14:paraId="1D4EF13B" w14:textId="2F77D7EF" w:rsidR="006E455E" w:rsidRPr="00A92EAD" w:rsidRDefault="006E455E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</w:rPr>
      </w:pPr>
      <w:r w:rsidRPr="00A92EAD">
        <w:rPr>
          <w:rFonts w:ascii="TH SarabunPSK" w:hAnsi="TH SarabunPSK" w:cs="TH SarabunPSK" w:hint="cs"/>
          <w:color w:val="0070C0"/>
          <w:spacing w:val="-4"/>
          <w:cs/>
        </w:rPr>
        <w:t>เพื่อสนับสนุนนิสิตในการค้นหาตัวเอง วางแผนการเรียนรู้ทั้งในและนอกห้องเรียนหรือผ่านการทำกิจกรรม เพื่อพัฒนาสมรรถนะให้สูงขึ้น เป็นที่ต้องการของตลาดแรงงาน และเตรียมความพร้อมสู่การเป็นพลเมืองโลกที่ดี มีคุณค่า และเป็นผู้นำในอนาคต</w:t>
      </w:r>
    </w:p>
    <w:p w14:paraId="2636EC8B" w14:textId="7B0D561C" w:rsidR="00E214B7" w:rsidRPr="00A92EAD" w:rsidRDefault="00E214B7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</w:rPr>
      </w:pPr>
      <w:r w:rsidRPr="00A92EAD">
        <w:rPr>
          <w:rFonts w:ascii="TH SarabunPSK" w:hAnsi="TH SarabunPSK" w:cs="TH SarabunPSK" w:hint="cs"/>
          <w:color w:val="0070C0"/>
          <w:spacing w:val="-4"/>
          <w:cs/>
        </w:rPr>
        <w:t>นิสิตทั้งหมด หมายถึง นิสิตที่ลงทะเบียนเรียนทั้งหลักสูตรเพื่อรับปริญญาและจ่ายค่าลงทะเบียนเรียน ทุกระดับการศึกษา (ตรี โท เอก) และทุกชั้นปี</w:t>
      </w:r>
    </w:p>
    <w:p w14:paraId="1E833BA0" w14:textId="058B2899" w:rsidR="00E214B7" w:rsidRPr="00A92EAD" w:rsidRDefault="00E214B7" w:rsidP="006D48F4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</w:rPr>
      </w:pPr>
      <w:r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นิสิตที่ทำแบบประเมิน </w:t>
      </w:r>
      <w:r w:rsidRPr="00A92EAD">
        <w:rPr>
          <w:rFonts w:ascii="TH SarabunPSK" w:hAnsi="TH SarabunPSK" w:cs="TH SarabunPSK"/>
          <w:color w:val="0070C0"/>
          <w:spacing w:val="-4"/>
        </w:rPr>
        <w:t xml:space="preserve">CUDSON </w:t>
      </w:r>
      <w:r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อย่างน้อย 2 ครั้ง หมายถึง นิสิตเข้าไปทำแบบประเมินในระบบ </w:t>
      </w:r>
      <w:r w:rsidRPr="00A92EAD">
        <w:rPr>
          <w:rFonts w:ascii="TH SarabunPSK" w:hAnsi="TH SarabunPSK" w:cs="TH SarabunPSK"/>
          <w:color w:val="0070C0"/>
          <w:spacing w:val="-4"/>
        </w:rPr>
        <w:t xml:space="preserve">CUDSON </w:t>
      </w:r>
      <w:r w:rsidRPr="00A92EAD">
        <w:rPr>
          <w:rFonts w:ascii="TH SarabunPSK" w:hAnsi="TH SarabunPSK" w:cs="TH SarabunPSK" w:hint="cs"/>
          <w:color w:val="0070C0"/>
          <w:spacing w:val="-4"/>
          <w:cs/>
        </w:rPr>
        <w:t>ในรอบปีการศึกษา 2 ครั้ง หรือมากกว่า 2 ครั้ง โดยการทำแบบประเมินแต่ละครั้งควรเว้นระยะเวลาในการประแบบประเมินห่างกันมากกว่า 3 เดือน</w:t>
      </w:r>
    </w:p>
    <w:p w14:paraId="2D04D4E7" w14:textId="376C06A2" w:rsidR="00E214B7" w:rsidRPr="00A92EAD" w:rsidRDefault="00E214B7" w:rsidP="001E3563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</w:rPr>
      </w:pPr>
      <w:r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นิสิตที่มีผลการประเมินในระบบ </w:t>
      </w:r>
      <w:r w:rsidRPr="00A92EAD">
        <w:rPr>
          <w:rFonts w:ascii="TH SarabunPSK" w:hAnsi="TH SarabunPSK" w:cs="TH SarabunPSK"/>
          <w:color w:val="0070C0"/>
          <w:spacing w:val="-4"/>
        </w:rPr>
        <w:t xml:space="preserve">CUDSON </w:t>
      </w:r>
      <w:r w:rsidRPr="00A92EAD">
        <w:rPr>
          <w:rFonts w:ascii="TH SarabunPSK" w:hAnsi="TH SarabunPSK" w:cs="TH SarabunPSK" w:hint="cs"/>
          <w:color w:val="0070C0"/>
          <w:spacing w:val="-4"/>
          <w:cs/>
        </w:rPr>
        <w:t xml:space="preserve">สูงขึ้นอย่างน้อย 1 ด้าน หมายถึง นิสิตเข้าไปทำแบบประเมินในระบบ </w:t>
      </w:r>
      <w:r w:rsidRPr="00A92EAD">
        <w:rPr>
          <w:rFonts w:ascii="TH SarabunPSK" w:hAnsi="TH SarabunPSK" w:cs="TH SarabunPSK"/>
          <w:color w:val="0070C0"/>
          <w:spacing w:val="-4"/>
        </w:rPr>
        <w:t xml:space="preserve">CUDSON </w:t>
      </w:r>
      <w:r w:rsidRPr="00A92EAD">
        <w:rPr>
          <w:rFonts w:ascii="TH SarabunPSK" w:hAnsi="TH SarabunPSK" w:cs="TH SarabunPSK" w:hint="cs"/>
          <w:color w:val="0070C0"/>
          <w:spacing w:val="-4"/>
          <w:cs/>
        </w:rPr>
        <w:t>อย่างน้อย 2 ครั้ง แล้วมีสมรรถนะด้านใดด้านหนึ่งใน 6 ด้านสูงขึ้น</w:t>
      </w:r>
    </w:p>
    <w:p w14:paraId="4EDED753" w14:textId="77777777" w:rsidR="00535CD7" w:rsidRPr="00A92EAD" w:rsidRDefault="00535CD7" w:rsidP="001E3563">
      <w:pPr>
        <w:tabs>
          <w:tab w:val="left" w:pos="1080"/>
          <w:tab w:val="left" w:pos="2250"/>
        </w:tabs>
        <w:ind w:left="1890" w:firstLine="630"/>
        <w:jc w:val="thaiDistribute"/>
        <w:rPr>
          <w:rFonts w:ascii="TH SarabunPSK" w:hAnsi="TH SarabunPSK" w:cs="TH SarabunPSK"/>
          <w:color w:val="0070C0"/>
          <w:spacing w:val="-4"/>
          <w:cs/>
        </w:rPr>
      </w:pPr>
    </w:p>
    <w:p w14:paraId="15E8C7F0" w14:textId="77777777" w:rsidR="00BC08EE" w:rsidRPr="00A92EAD" w:rsidRDefault="00BC08E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Pr="00A92E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2EAD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A92EA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A92EAD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A92E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92EAD">
        <w:rPr>
          <w:rFonts w:ascii="TH SarabunPSK" w:hAnsi="TH SarabunPSK" w:cs="TH SarabunPSK"/>
          <w:b/>
          <w:bCs/>
          <w:sz w:val="32"/>
          <w:szCs w:val="32"/>
        </w:rPr>
        <w:t>(OKR)</w:t>
      </w:r>
      <w:r w:rsidRPr="00A92E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92EAD"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6E80D418" w14:textId="77777777" w:rsidR="00BC08EE" w:rsidRDefault="00BC08E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D8FA94" w14:textId="77777777" w:rsidR="00B745BE" w:rsidRDefault="00B745B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F19AB4" w14:textId="77777777" w:rsidR="00B745BE" w:rsidRDefault="00B745B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B96BD2" w14:textId="77777777" w:rsidR="00B745BE" w:rsidRPr="00A92EAD" w:rsidRDefault="00B745BE" w:rsidP="001E356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6F169B" w14:textId="237A2E71" w:rsidR="00A444C8" w:rsidRPr="00A92EAD" w:rsidRDefault="00CC05D2" w:rsidP="001E356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7.</w:t>
      </w:r>
      <w:r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CUDSON COMPETENCY</w:t>
      </w:r>
      <w:r w:rsidR="008D3634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8D3634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>(โปรดระบุ</w:t>
      </w:r>
      <w:r w:rsidR="00EF788A" w:rsidRPr="00BC78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</w:t>
      </w:r>
      <w:r w:rsidR="00D937A1" w:rsidRPr="00BC78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ในทุกข้อ 7.1-7.6</w:t>
      </w:r>
      <w:r w:rsidR="008D3634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217CB367" w14:textId="56ABFEB7" w:rsidR="00CC05D2" w:rsidRPr="00A92EAD" w:rsidRDefault="00BC08EE" w:rsidP="001E3563">
      <w:pPr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CC05D2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7.1 </w:t>
      </w:r>
      <w:r w:rsidR="00CC05D2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การจัดการตนเอง </w:t>
      </w:r>
      <w:r w:rsidR="00CC05D2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SM: Self-Management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="00E82B1C" w:rsidRPr="00A92E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1F2CD287" w14:textId="0EA346E3" w:rsidR="00CE09D5" w:rsidRPr="00A92EAD" w:rsidRDefault="00CC05D2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  <w:r w:rsidRPr="00A92EAD">
        <w:rPr>
          <w:rFonts w:ascii="TH SarabunPSK" w:hAnsi="TH SarabunPSK" w:cs="TH SarabunPSK"/>
          <w:color w:val="0070C0"/>
          <w:cs/>
        </w:rPr>
        <w:t>ความสามารถในการตั้งเป้าหมาย วางแผนการทำงานได้อย่างเป็นระบบรอบด้าน โดยมีการกำกับ ควบคุม และประเมินตนเองในแต่ละสถานการณ์เพื่อปรับปรุง เปลี่ยนแปลง และพัฒนาแผนการทำงานให้ไปถึงเป้าหมายในชีวิตที่ต้องการได้</w:t>
      </w:r>
    </w:p>
    <w:tbl>
      <w:tblPr>
        <w:tblStyle w:val="TableGrid"/>
        <w:tblW w:w="8460" w:type="dxa"/>
        <w:tblInd w:w="1075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980"/>
      </w:tblGrid>
      <w:tr w:rsidR="00CE09D5" w:rsidRPr="00A92EAD" w14:paraId="11BAF0FF" w14:textId="77777777" w:rsidTr="00CE09D5">
        <w:tc>
          <w:tcPr>
            <w:tcW w:w="8460" w:type="dxa"/>
            <w:gridSpan w:val="6"/>
          </w:tcPr>
          <w:p w14:paraId="45E8DEDF" w14:textId="1A9133FE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คะแนนความสามารถ</w:t>
            </w:r>
          </w:p>
        </w:tc>
      </w:tr>
      <w:tr w:rsidR="00CE09D5" w:rsidRPr="00A92EAD" w14:paraId="5EC41AFB" w14:textId="77777777" w:rsidTr="00CE09D5">
        <w:tc>
          <w:tcPr>
            <w:tcW w:w="1296" w:type="dxa"/>
          </w:tcPr>
          <w:p w14:paraId="4BBC3443" w14:textId="616DB6F3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1</w:t>
            </w:r>
          </w:p>
        </w:tc>
        <w:tc>
          <w:tcPr>
            <w:tcW w:w="1296" w:type="dxa"/>
          </w:tcPr>
          <w:p w14:paraId="0E2DCF13" w14:textId="49107779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2</w:t>
            </w:r>
          </w:p>
        </w:tc>
        <w:tc>
          <w:tcPr>
            <w:tcW w:w="1296" w:type="dxa"/>
          </w:tcPr>
          <w:p w14:paraId="0E6DD27D" w14:textId="17C43CB8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3</w:t>
            </w:r>
          </w:p>
        </w:tc>
        <w:tc>
          <w:tcPr>
            <w:tcW w:w="1296" w:type="dxa"/>
          </w:tcPr>
          <w:p w14:paraId="2630BCEF" w14:textId="5E5A1790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4</w:t>
            </w:r>
          </w:p>
        </w:tc>
        <w:tc>
          <w:tcPr>
            <w:tcW w:w="1296" w:type="dxa"/>
          </w:tcPr>
          <w:p w14:paraId="36CCE727" w14:textId="4146DC69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5</w:t>
            </w:r>
          </w:p>
        </w:tc>
        <w:tc>
          <w:tcPr>
            <w:tcW w:w="1980" w:type="dxa"/>
          </w:tcPr>
          <w:p w14:paraId="6DCCA433" w14:textId="4958CA78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คำแนะนำในการพัฒนาตนเอง</w:t>
            </w:r>
          </w:p>
        </w:tc>
      </w:tr>
      <w:tr w:rsidR="00CE09D5" w:rsidRPr="00A92EAD" w14:paraId="01BD979B" w14:textId="77777777" w:rsidTr="00CE09D5">
        <w:tc>
          <w:tcPr>
            <w:tcW w:w="1296" w:type="dxa"/>
          </w:tcPr>
          <w:p w14:paraId="1A256DDC" w14:textId="58897CC5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คุณสามารถแจกแจงสิ่งที่ต้องทำได้</w:t>
            </w:r>
          </w:p>
        </w:tc>
        <w:tc>
          <w:tcPr>
            <w:tcW w:w="1296" w:type="dxa"/>
          </w:tcPr>
          <w:p w14:paraId="28F45449" w14:textId="04511100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คุณสามารถตั้งเป้าหมายและวางแผนการทำงานได้</w:t>
            </w:r>
          </w:p>
        </w:tc>
        <w:tc>
          <w:tcPr>
            <w:tcW w:w="1296" w:type="dxa"/>
          </w:tcPr>
          <w:p w14:paraId="4052334F" w14:textId="6EDD16E8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คุณสามารถติดตามและจัดลำดับความสำคัญของงานได้</w:t>
            </w:r>
          </w:p>
        </w:tc>
        <w:tc>
          <w:tcPr>
            <w:tcW w:w="1296" w:type="dxa"/>
          </w:tcPr>
          <w:p w14:paraId="2C873FC8" w14:textId="6BA2A34D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คุณสามารถศึกษาหรือหาข้อมูลเพื่อพัฒนางาน</w:t>
            </w:r>
            <w:r w:rsidR="003D6AC5"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ต่อได้</w:t>
            </w:r>
          </w:p>
        </w:tc>
        <w:tc>
          <w:tcPr>
            <w:tcW w:w="1296" w:type="dxa"/>
          </w:tcPr>
          <w:p w14:paraId="5BA6AC94" w14:textId="1A6B206D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คุณสามารถทบทวนตนเอง สรุปบทเรียน และพัฒนาตนเองได้อย่างต่อเนื่อง</w:t>
            </w:r>
          </w:p>
        </w:tc>
        <w:tc>
          <w:tcPr>
            <w:tcW w:w="1980" w:type="dxa"/>
          </w:tcPr>
          <w:p w14:paraId="24378A33" w14:textId="63B50F39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จดรายการสิ่งที่ต้องทำ</w:t>
            </w:r>
            <w:r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 xml:space="preserve">กำหนดความสำคัญและเร่งด่วน วางแผนงาน </w:t>
            </w:r>
            <w:r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หาความรู้เพิ่มเติม</w:t>
            </w:r>
          </w:p>
        </w:tc>
      </w:tr>
    </w:tbl>
    <w:p w14:paraId="1268EBA3" w14:textId="4CE59909" w:rsidR="00CE09D5" w:rsidRPr="00A92EAD" w:rsidRDefault="00CE09D5" w:rsidP="001E3563">
      <w:pPr>
        <w:jc w:val="thaiDistribute"/>
        <w:rPr>
          <w:rFonts w:ascii="TH SarabunPSK" w:hAnsi="TH SarabunPSK" w:cs="TH SarabunPSK"/>
          <w:color w:val="0070C0"/>
        </w:rPr>
      </w:pPr>
    </w:p>
    <w:p w14:paraId="6B31A4DE" w14:textId="7C757A0B" w:rsidR="0044762F" w:rsidRPr="00A92EAD" w:rsidRDefault="00BC08EE" w:rsidP="001E3563">
      <w:pPr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4762F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7.</w:t>
      </w:r>
      <w:r w:rsidR="007022D2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="0044762F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022D2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การจัดการอารมณ์ </w:t>
      </w:r>
      <w:r w:rsidR="007022D2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EM: Emotion Management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70081E2F" w14:textId="61EF6C19" w:rsidR="007022D2" w:rsidRPr="00A92EAD" w:rsidRDefault="003B403B" w:rsidP="001E3563">
      <w:pPr>
        <w:ind w:left="1080"/>
        <w:jc w:val="thaiDistribute"/>
        <w:rPr>
          <w:rFonts w:ascii="TH SarabunPSK" w:hAnsi="TH SarabunPSK" w:cs="TH SarabunPSK"/>
          <w:color w:val="0070C0"/>
          <w:spacing w:val="-4"/>
        </w:rPr>
      </w:pPr>
      <w:r w:rsidRPr="00A92EAD">
        <w:rPr>
          <w:rFonts w:ascii="TH SarabunPSK" w:hAnsi="TH SarabunPSK" w:cs="TH SarabunPSK"/>
          <w:color w:val="0070C0"/>
          <w:spacing w:val="-4"/>
          <w:cs/>
        </w:rPr>
        <w:t>ความสามารถในการรับรู้และจัดการอารมณ์ ความรู้สึกภายในของตนเอง ได้ตรงตามสาเหตุ รวมถึงควบคุมการแสดงออกของตนเองได้อย่างเหมาะสม เมื่อเผชิญสถานการณ์ที่กระตุ้นให้เกิดอารมณ์ได้ตามสถานการณ์ที่เปลี่ยนแปลงไป</w:t>
      </w:r>
    </w:p>
    <w:tbl>
      <w:tblPr>
        <w:tblStyle w:val="TableGrid"/>
        <w:tblW w:w="8460" w:type="dxa"/>
        <w:tblInd w:w="1075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980"/>
      </w:tblGrid>
      <w:tr w:rsidR="00CE09D5" w:rsidRPr="00A92EAD" w14:paraId="0BF30B03" w14:textId="77777777" w:rsidTr="00A86E57">
        <w:tc>
          <w:tcPr>
            <w:tcW w:w="8460" w:type="dxa"/>
            <w:gridSpan w:val="6"/>
          </w:tcPr>
          <w:p w14:paraId="3D1FE723" w14:textId="77777777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คะแนนความสามารถ</w:t>
            </w:r>
          </w:p>
        </w:tc>
      </w:tr>
      <w:tr w:rsidR="00CE09D5" w:rsidRPr="00A92EAD" w14:paraId="021A5FFC" w14:textId="77777777" w:rsidTr="00A86E57">
        <w:tc>
          <w:tcPr>
            <w:tcW w:w="1296" w:type="dxa"/>
          </w:tcPr>
          <w:p w14:paraId="05FA336E" w14:textId="77777777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1</w:t>
            </w:r>
          </w:p>
        </w:tc>
        <w:tc>
          <w:tcPr>
            <w:tcW w:w="1296" w:type="dxa"/>
          </w:tcPr>
          <w:p w14:paraId="6A93C56C" w14:textId="77777777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2</w:t>
            </w:r>
          </w:p>
        </w:tc>
        <w:tc>
          <w:tcPr>
            <w:tcW w:w="1296" w:type="dxa"/>
          </w:tcPr>
          <w:p w14:paraId="42099E7F" w14:textId="77777777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3</w:t>
            </w:r>
          </w:p>
        </w:tc>
        <w:tc>
          <w:tcPr>
            <w:tcW w:w="1296" w:type="dxa"/>
          </w:tcPr>
          <w:p w14:paraId="061234F3" w14:textId="77777777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4</w:t>
            </w:r>
          </w:p>
        </w:tc>
        <w:tc>
          <w:tcPr>
            <w:tcW w:w="1296" w:type="dxa"/>
          </w:tcPr>
          <w:p w14:paraId="0385F458" w14:textId="77777777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5</w:t>
            </w:r>
          </w:p>
        </w:tc>
        <w:tc>
          <w:tcPr>
            <w:tcW w:w="1980" w:type="dxa"/>
          </w:tcPr>
          <w:p w14:paraId="44FB91EF" w14:textId="77777777" w:rsidR="00CE09D5" w:rsidRPr="00A92EAD" w:rsidRDefault="00CE09D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คำแนะนำในการพัฒนาตนเอง</w:t>
            </w:r>
          </w:p>
        </w:tc>
      </w:tr>
      <w:tr w:rsidR="00CE09D5" w:rsidRPr="00A92EAD" w14:paraId="3B6DB581" w14:textId="77777777" w:rsidTr="00A86E57">
        <w:tc>
          <w:tcPr>
            <w:tcW w:w="1296" w:type="dxa"/>
          </w:tcPr>
          <w:p w14:paraId="48E0F813" w14:textId="4D68DFB9" w:rsidR="00CE09D5" w:rsidRPr="00A92EAD" w:rsidRDefault="003D6AC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คุณสามารถบอกอารมณ์ความรู้สึกตนเองได้</w:t>
            </w:r>
          </w:p>
        </w:tc>
        <w:tc>
          <w:tcPr>
            <w:tcW w:w="1296" w:type="dxa"/>
          </w:tcPr>
          <w:p w14:paraId="7999CD37" w14:textId="527A6BE3" w:rsidR="00CE09D5" w:rsidRPr="00A92EAD" w:rsidRDefault="003D6AC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คุณสามารถควบคุมพฤติกรรมที่</w:t>
            </w:r>
            <w:r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ไม่เหมาะสมได้</w:t>
            </w:r>
          </w:p>
        </w:tc>
        <w:tc>
          <w:tcPr>
            <w:tcW w:w="1296" w:type="dxa"/>
          </w:tcPr>
          <w:p w14:paraId="1C629F6F" w14:textId="41BF7F3D" w:rsidR="00CE09D5" w:rsidRPr="00A92EAD" w:rsidRDefault="003D6AC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คุณสามารถค้นหา</w:t>
            </w:r>
            <w:r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การช่วยเหลือจากผู้อื่นในการจัดการอารมณ์ได้</w:t>
            </w:r>
          </w:p>
        </w:tc>
        <w:tc>
          <w:tcPr>
            <w:tcW w:w="1296" w:type="dxa"/>
          </w:tcPr>
          <w:p w14:paraId="0E8B20E5" w14:textId="65658A5B" w:rsidR="00CE09D5" w:rsidRPr="00A92EAD" w:rsidRDefault="003D6AC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คุณสามารถจัดการพฤติกรรมแสดงออกได้ดี</w:t>
            </w:r>
          </w:p>
        </w:tc>
        <w:tc>
          <w:tcPr>
            <w:tcW w:w="1296" w:type="dxa"/>
          </w:tcPr>
          <w:p w14:paraId="0A79B42E" w14:textId="3D89D44F" w:rsidR="00CE09D5" w:rsidRPr="00A92EAD" w:rsidRDefault="003D6AC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คุณสามารถจัดการอารมณ์ ความรู้สึก และการ-แสดงออกได้ดี ตรงตามสาเหตุ</w:t>
            </w:r>
          </w:p>
        </w:tc>
        <w:tc>
          <w:tcPr>
            <w:tcW w:w="1980" w:type="dxa"/>
          </w:tcPr>
          <w:p w14:paraId="7A020B05" w14:textId="07A4A5D4" w:rsidR="00CE09D5" w:rsidRPr="00A92EAD" w:rsidRDefault="003D6AC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อยู่ในที่ที่สงบ ลองถามความรู้สึกตนเองหรือ</w:t>
            </w:r>
            <w:r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 xml:space="preserve">เล่าให้คนสนิทฟัง </w:t>
            </w:r>
            <w:r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เพื่อเท่าทันที่มาและผลกระทบอารมณ์</w:t>
            </w:r>
          </w:p>
        </w:tc>
      </w:tr>
    </w:tbl>
    <w:p w14:paraId="10B62142" w14:textId="77777777" w:rsidR="00535CD7" w:rsidRPr="00A92EAD" w:rsidRDefault="00535CD7" w:rsidP="004C1B68">
      <w:pPr>
        <w:jc w:val="thaiDistribute"/>
        <w:rPr>
          <w:rFonts w:ascii="TH SarabunPSK" w:hAnsi="TH SarabunPSK" w:cs="TH SarabunPSK"/>
          <w:color w:val="0070C0"/>
        </w:rPr>
      </w:pPr>
    </w:p>
    <w:p w14:paraId="7FF4C500" w14:textId="77777777" w:rsidR="00535CD7" w:rsidRPr="00A92EAD" w:rsidRDefault="00535CD7" w:rsidP="001E3563">
      <w:pPr>
        <w:ind w:left="720" w:firstLine="720"/>
        <w:jc w:val="thaiDistribute"/>
        <w:rPr>
          <w:rFonts w:ascii="TH SarabunPSK" w:hAnsi="TH SarabunPSK" w:cs="TH SarabunPSK"/>
          <w:color w:val="0070C0"/>
        </w:rPr>
      </w:pPr>
    </w:p>
    <w:p w14:paraId="638CC6F8" w14:textId="1622C539" w:rsidR="009D0313" w:rsidRPr="00A92EAD" w:rsidRDefault="00BC08EE" w:rsidP="001E3563">
      <w:pPr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0" w:name="_Hlk127888369"/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D0313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7.3 </w:t>
      </w:r>
      <w:r w:rsidR="009D0313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การสื่อสาร </w:t>
      </w:r>
      <w:r w:rsidR="009D0313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CO: Communication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bookmarkEnd w:id="0"/>
    <w:p w14:paraId="2E81C993" w14:textId="710B157E" w:rsidR="009D0313" w:rsidRPr="00A92EAD" w:rsidRDefault="009D0313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  <w:r w:rsidRPr="00A92EAD">
        <w:rPr>
          <w:rFonts w:ascii="TH SarabunPSK" w:hAnsi="TH SarabunPSK" w:cs="TH SarabunPSK"/>
          <w:color w:val="0070C0"/>
          <w:cs/>
        </w:rPr>
        <w:t>ความสามารถในการส่งสารให้ผู้อื่นเข้าใจได้อย่างชัดเจน ตรงประเด็น น่าสนใจ และมีการเลือกใช้วิธีการสื่อสารที่เหมาะสมในสถานการณ์ต่าง ๆ ทำให้ผู้รับสารเข้าใจสิ่งที่ต้องการสื่อสารได้ง่าย รวมถึงสามารถโน้มน้าวให้ผู้รับสารเกิดความคล้อยตาม ตลอดจนสามารถจับใจความสำคัญสิ่งที่ผู้อื่นต้องการสื่อสารและตอบโต้ได้อย่างราบรื่น</w:t>
      </w:r>
    </w:p>
    <w:tbl>
      <w:tblPr>
        <w:tblStyle w:val="TableGrid"/>
        <w:tblW w:w="8460" w:type="dxa"/>
        <w:tblInd w:w="1075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980"/>
      </w:tblGrid>
      <w:tr w:rsidR="00535CD7" w:rsidRPr="00A92EAD" w14:paraId="584EBE17" w14:textId="77777777" w:rsidTr="00A86E57">
        <w:tc>
          <w:tcPr>
            <w:tcW w:w="8460" w:type="dxa"/>
            <w:gridSpan w:val="6"/>
          </w:tcPr>
          <w:p w14:paraId="6AD3BEE1" w14:textId="77777777" w:rsidR="00535CD7" w:rsidRPr="00A92EAD" w:rsidRDefault="00535CD7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คะแนนความสามารถ</w:t>
            </w:r>
          </w:p>
        </w:tc>
      </w:tr>
      <w:tr w:rsidR="00535CD7" w:rsidRPr="00A92EAD" w14:paraId="07B73B2E" w14:textId="77777777" w:rsidTr="00A86E57">
        <w:tc>
          <w:tcPr>
            <w:tcW w:w="1296" w:type="dxa"/>
          </w:tcPr>
          <w:p w14:paraId="5FDF580A" w14:textId="77777777" w:rsidR="00535CD7" w:rsidRPr="00A92EAD" w:rsidRDefault="00535CD7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1</w:t>
            </w:r>
          </w:p>
        </w:tc>
        <w:tc>
          <w:tcPr>
            <w:tcW w:w="1296" w:type="dxa"/>
          </w:tcPr>
          <w:p w14:paraId="16414FC0" w14:textId="77777777" w:rsidR="00535CD7" w:rsidRPr="00A92EAD" w:rsidRDefault="00535CD7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2</w:t>
            </w:r>
          </w:p>
        </w:tc>
        <w:tc>
          <w:tcPr>
            <w:tcW w:w="1296" w:type="dxa"/>
          </w:tcPr>
          <w:p w14:paraId="629D439A" w14:textId="77777777" w:rsidR="00535CD7" w:rsidRPr="00A92EAD" w:rsidRDefault="00535CD7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3</w:t>
            </w:r>
          </w:p>
        </w:tc>
        <w:tc>
          <w:tcPr>
            <w:tcW w:w="1296" w:type="dxa"/>
          </w:tcPr>
          <w:p w14:paraId="46375664" w14:textId="77777777" w:rsidR="00535CD7" w:rsidRPr="00A92EAD" w:rsidRDefault="00535CD7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4</w:t>
            </w:r>
          </w:p>
        </w:tc>
        <w:tc>
          <w:tcPr>
            <w:tcW w:w="1296" w:type="dxa"/>
          </w:tcPr>
          <w:p w14:paraId="53FA264D" w14:textId="77777777" w:rsidR="00535CD7" w:rsidRPr="00A92EAD" w:rsidRDefault="00535CD7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5</w:t>
            </w:r>
          </w:p>
        </w:tc>
        <w:tc>
          <w:tcPr>
            <w:tcW w:w="1980" w:type="dxa"/>
          </w:tcPr>
          <w:p w14:paraId="3E9C27FF" w14:textId="77777777" w:rsidR="00535CD7" w:rsidRPr="00A92EAD" w:rsidRDefault="00535CD7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คำแนะนำในการพัฒนาตนเอง</w:t>
            </w:r>
          </w:p>
        </w:tc>
      </w:tr>
      <w:tr w:rsidR="00535CD7" w:rsidRPr="00A92EAD" w14:paraId="221400B9" w14:textId="77777777" w:rsidTr="00A86E57">
        <w:tc>
          <w:tcPr>
            <w:tcW w:w="1296" w:type="dxa"/>
          </w:tcPr>
          <w:p w14:paraId="1B660983" w14:textId="2204C037" w:rsidR="00535CD7" w:rsidRPr="00A92EAD" w:rsidRDefault="00E70DA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คุณสามารถบอกเล่าเรื่องราว</w:t>
            </w:r>
            <w:r w:rsidR="0053602F"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ต่าง ๆ ได้</w:t>
            </w:r>
          </w:p>
        </w:tc>
        <w:tc>
          <w:tcPr>
            <w:tcW w:w="1296" w:type="dxa"/>
          </w:tcPr>
          <w:p w14:paraId="3487AA1A" w14:textId="5FBA3117" w:rsidR="00535CD7" w:rsidRPr="00A92EAD" w:rsidRDefault="00E70DA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คุณสามารถนำเสนอได้อย่างชัดเจน เป็นรูปแบบ แบบแผน</w:t>
            </w:r>
          </w:p>
        </w:tc>
        <w:tc>
          <w:tcPr>
            <w:tcW w:w="1296" w:type="dxa"/>
          </w:tcPr>
          <w:p w14:paraId="5395742C" w14:textId="0CDCA51A" w:rsidR="00535CD7" w:rsidRPr="00A92EAD" w:rsidRDefault="00E70DA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คุณสามารถเตรียมข้อมูลและสื่อ</w:t>
            </w:r>
            <w:r w:rsidR="00A92EAD"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ในการนำเสนอได้อย่างดี</w:t>
            </w:r>
          </w:p>
        </w:tc>
        <w:tc>
          <w:tcPr>
            <w:tcW w:w="1296" w:type="dxa"/>
          </w:tcPr>
          <w:p w14:paraId="279695D3" w14:textId="0F118448" w:rsidR="00535CD7" w:rsidRPr="00A92EAD" w:rsidRDefault="00E70DA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คุณสามารถวิเคราะห์ผู้ฟังและออกแบบเรื่องราว</w:t>
            </w:r>
            <w:r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การนำเสนอได้เหมาะสม</w:t>
            </w:r>
          </w:p>
        </w:tc>
        <w:tc>
          <w:tcPr>
            <w:tcW w:w="1296" w:type="dxa"/>
          </w:tcPr>
          <w:p w14:paraId="56FE9153" w14:textId="0065217D" w:rsidR="00535CD7" w:rsidRPr="00A92EAD" w:rsidRDefault="00E70DA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คุณสามารถสื่อสาร</w:t>
            </w:r>
            <w:r w:rsidR="00A92EAD"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โน้มน้าวผู้อื่นได้อย่างมี</w:t>
            </w:r>
            <w:r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ประสิ</w:t>
            </w:r>
            <w:r w:rsidR="001324B2" w:rsidRPr="00A92EAD">
              <w:rPr>
                <w:rFonts w:ascii="TH SarabunPSK" w:hAnsi="TH SarabunPSK" w:cs="TH SarabunPSK" w:hint="cs"/>
                <w:color w:val="0070C0"/>
                <w:cs/>
              </w:rPr>
              <w:t>ทธิภาพ</w:t>
            </w:r>
          </w:p>
        </w:tc>
        <w:tc>
          <w:tcPr>
            <w:tcW w:w="1980" w:type="dxa"/>
          </w:tcPr>
          <w:p w14:paraId="7F19F68A" w14:textId="6C340084" w:rsidR="00535CD7" w:rsidRPr="00A92EAD" w:rsidRDefault="00597774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 xml:space="preserve">เตรียมบทพูดและฝึกซ้อมกับตนเอง </w:t>
            </w:r>
            <w:r w:rsidR="0053602F"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ใช้คำง่าย ๆ ให้กระชับ</w:t>
            </w:r>
            <w:r w:rsidR="00342460" w:rsidRPr="00A92EAD">
              <w:rPr>
                <w:rFonts w:ascii="TH SarabunPSK" w:hAnsi="TH SarabunPSK" w:cs="TH SarabunPSK" w:hint="cs"/>
                <w:color w:val="0070C0"/>
                <w:cs/>
              </w:rPr>
              <w:t xml:space="preserve"> วิเคราะห์ความสนใจ</w:t>
            </w:r>
            <w:r w:rsidR="0053602F" w:rsidRPr="00A92EAD">
              <w:rPr>
                <w:rFonts w:ascii="TH SarabunPSK" w:hAnsi="TH SarabunPSK" w:cs="TH SarabunPSK"/>
                <w:color w:val="0070C0"/>
                <w:cs/>
              </w:rPr>
              <w:br/>
            </w:r>
            <w:r w:rsidR="00342460" w:rsidRPr="00A92EAD">
              <w:rPr>
                <w:rFonts w:ascii="TH SarabunPSK" w:hAnsi="TH SarabunPSK" w:cs="TH SarabunPSK" w:hint="cs"/>
                <w:color w:val="0070C0"/>
                <w:cs/>
              </w:rPr>
              <w:t>ของผู้ฟัง</w:t>
            </w:r>
          </w:p>
        </w:tc>
      </w:tr>
    </w:tbl>
    <w:p w14:paraId="2587F33A" w14:textId="77777777" w:rsidR="00535CD7" w:rsidRDefault="00535CD7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</w:p>
    <w:p w14:paraId="61F941F9" w14:textId="77777777" w:rsidR="00B745BE" w:rsidRDefault="00B745BE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</w:p>
    <w:p w14:paraId="60721271" w14:textId="77777777" w:rsidR="00B745BE" w:rsidRDefault="00B745BE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</w:p>
    <w:p w14:paraId="4C27D031" w14:textId="77777777" w:rsidR="004C1B68" w:rsidRDefault="004C1B68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</w:p>
    <w:p w14:paraId="05C08F33" w14:textId="77777777" w:rsidR="00B745BE" w:rsidRPr="00A92EAD" w:rsidRDefault="00B745BE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</w:p>
    <w:p w14:paraId="18F84EE6" w14:textId="247A44AF" w:rsidR="00426FFC" w:rsidRPr="00A92EAD" w:rsidRDefault="00BC08EE" w:rsidP="001E3563">
      <w:pPr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bookmarkStart w:id="1" w:name="_Hlk127888524"/>
      <w:r w:rsidRPr="00A92EAD">
        <w:rPr>
          <w:rFonts w:ascii="Wingdings 2" w:eastAsia="Wingdings 2" w:hAnsi="Wingdings 2" w:cs="Wingdings 2"/>
          <w:sz w:val="32"/>
          <w:szCs w:val="32"/>
        </w:rPr>
        <w:lastRenderedPageBreak/>
        <w:t>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426FF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7.4 </w:t>
      </w:r>
      <w:r w:rsidR="00426FF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การทำงานร่วมกัน </w:t>
      </w:r>
      <w:r w:rsidR="00426FF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CL: Collaboration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bookmarkEnd w:id="1"/>
    <w:p w14:paraId="7614A6E6" w14:textId="63E95313" w:rsidR="00426FFC" w:rsidRDefault="00426FFC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  <w:r w:rsidRPr="00A92EAD">
        <w:rPr>
          <w:rFonts w:ascii="TH SarabunPSK" w:hAnsi="TH SarabunPSK" w:cs="TH SarabunPSK"/>
          <w:color w:val="0070C0"/>
          <w:cs/>
        </w:rPr>
        <w:t>ความสามารถในการสร้างความสัมพันธ์กับผู้อื่น เปิดรับความแตกต่าง สามารถทำงานได้ในบริบทที่มีความเป็น</w:t>
      </w:r>
      <w:r w:rsidR="00A92EAD">
        <w:rPr>
          <w:rFonts w:ascii="TH SarabunPSK" w:hAnsi="TH SarabunPSK" w:cs="TH SarabunPSK"/>
          <w:color w:val="0070C0"/>
          <w:cs/>
        </w:rPr>
        <w:br/>
      </w:r>
      <w:r w:rsidRPr="00A92EAD">
        <w:rPr>
          <w:rFonts w:ascii="TH SarabunPSK" w:hAnsi="TH SarabunPSK" w:cs="TH SarabunPSK"/>
          <w:color w:val="0070C0"/>
          <w:cs/>
        </w:rPr>
        <w:t>พหุวัฒนธรรม มีความรับผิดชอบต่องานที่ได้รับมอบหมาย รวมถึงมีการแลกเปลี่ยนข้อมูลและช่วยเหลือกันและกัน  เพื่อให้เกิดผลสำเร็จในการทำงาน</w:t>
      </w:r>
    </w:p>
    <w:tbl>
      <w:tblPr>
        <w:tblStyle w:val="TableGrid"/>
        <w:tblW w:w="8460" w:type="dxa"/>
        <w:tblInd w:w="1075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980"/>
      </w:tblGrid>
      <w:tr w:rsidR="001E4A38" w:rsidRPr="00A92EAD" w14:paraId="0568C40B" w14:textId="77777777" w:rsidTr="00A86E57">
        <w:tc>
          <w:tcPr>
            <w:tcW w:w="8460" w:type="dxa"/>
            <w:gridSpan w:val="6"/>
          </w:tcPr>
          <w:p w14:paraId="55F3CF69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คะแนนความสามารถ</w:t>
            </w:r>
          </w:p>
        </w:tc>
      </w:tr>
      <w:tr w:rsidR="001E4A38" w:rsidRPr="00A92EAD" w14:paraId="0FCA430C" w14:textId="77777777" w:rsidTr="00A86E57">
        <w:tc>
          <w:tcPr>
            <w:tcW w:w="1296" w:type="dxa"/>
          </w:tcPr>
          <w:p w14:paraId="1F3585C2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1</w:t>
            </w:r>
          </w:p>
        </w:tc>
        <w:tc>
          <w:tcPr>
            <w:tcW w:w="1296" w:type="dxa"/>
          </w:tcPr>
          <w:p w14:paraId="635919F3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2</w:t>
            </w:r>
          </w:p>
        </w:tc>
        <w:tc>
          <w:tcPr>
            <w:tcW w:w="1296" w:type="dxa"/>
          </w:tcPr>
          <w:p w14:paraId="6C455B23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3</w:t>
            </w:r>
          </w:p>
        </w:tc>
        <w:tc>
          <w:tcPr>
            <w:tcW w:w="1296" w:type="dxa"/>
          </w:tcPr>
          <w:p w14:paraId="3BC64214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4</w:t>
            </w:r>
          </w:p>
        </w:tc>
        <w:tc>
          <w:tcPr>
            <w:tcW w:w="1296" w:type="dxa"/>
          </w:tcPr>
          <w:p w14:paraId="3FE1D68D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5</w:t>
            </w:r>
          </w:p>
        </w:tc>
        <w:tc>
          <w:tcPr>
            <w:tcW w:w="1980" w:type="dxa"/>
          </w:tcPr>
          <w:p w14:paraId="55F0BE88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คำแนะนำในการพัฒนาตนเอง</w:t>
            </w:r>
          </w:p>
        </w:tc>
      </w:tr>
      <w:tr w:rsidR="001E4A38" w:rsidRPr="00A92EAD" w14:paraId="4FA22EBA" w14:textId="77777777" w:rsidTr="00A86E57">
        <w:tc>
          <w:tcPr>
            <w:tcW w:w="1296" w:type="dxa"/>
          </w:tcPr>
          <w:p w14:paraId="5D7ADC74" w14:textId="2C8DA5B9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คุณสามารถทำงานที่ได้รับมอบหมายในทีมได้</w:t>
            </w:r>
          </w:p>
        </w:tc>
        <w:tc>
          <w:tcPr>
            <w:tcW w:w="1296" w:type="dxa"/>
          </w:tcPr>
          <w:p w14:paraId="4D6837B7" w14:textId="03A89AF1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คุณสามารถแสดง</w:t>
            </w:r>
            <w:r>
              <w:rPr>
                <w:rFonts w:ascii="TH SarabunPSK" w:hAnsi="TH SarabunPSK" w:cs="TH SarabunPSK"/>
                <w:color w:val="0070C0"/>
                <w:cs/>
              </w:rPr>
              <w:br/>
            </w:r>
            <w:r>
              <w:rPr>
                <w:rFonts w:ascii="TH SarabunPSK" w:hAnsi="TH SarabunPSK" w:cs="TH SarabunPSK" w:hint="cs"/>
                <w:color w:val="0070C0"/>
                <w:cs/>
              </w:rPr>
              <w:t>ความคิดเห็นกับทีมได้</w:t>
            </w:r>
          </w:p>
        </w:tc>
        <w:tc>
          <w:tcPr>
            <w:tcW w:w="1296" w:type="dxa"/>
          </w:tcPr>
          <w:p w14:paraId="322E3EB3" w14:textId="23981CDF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คุณสามารถแบ่งงาน ประสานงาน อำนวยความ-สะดวกทีมได้</w:t>
            </w:r>
          </w:p>
        </w:tc>
        <w:tc>
          <w:tcPr>
            <w:tcW w:w="1296" w:type="dxa"/>
          </w:tcPr>
          <w:p w14:paraId="33281CFD" w14:textId="494104B1" w:rsidR="001E4A38" w:rsidRPr="001E4A38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คุณสามารถช่วยเหลือแก้ไขปัญหาและกำกับทีมในการทำงานให้สำเร็จได้</w:t>
            </w:r>
          </w:p>
        </w:tc>
        <w:tc>
          <w:tcPr>
            <w:tcW w:w="1296" w:type="dxa"/>
          </w:tcPr>
          <w:p w14:paraId="24ECE616" w14:textId="6A256698" w:rsidR="001E4A38" w:rsidRPr="001E4A38" w:rsidRDefault="001E4A38" w:rsidP="001E3563">
            <w:pPr>
              <w:ind w:left="-72" w:right="-108" w:firstLine="72"/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 xml:space="preserve">คุณสามารถจัดการงาน จัดการคน </w:t>
            </w:r>
            <w:r>
              <w:rPr>
                <w:rFonts w:ascii="TH SarabunPSK" w:hAnsi="TH SarabunPSK" w:cs="TH SarabunPSK"/>
                <w:color w:val="0070C0"/>
                <w:cs/>
              </w:rPr>
              <w:br/>
            </w:r>
            <w:r>
              <w:rPr>
                <w:rFonts w:ascii="TH SarabunPSK" w:hAnsi="TH SarabunPSK" w:cs="TH SarabunPSK" w:hint="cs"/>
                <w:color w:val="0070C0"/>
                <w:cs/>
              </w:rPr>
              <w:t xml:space="preserve">สร้างบรรยากาศ </w:t>
            </w:r>
            <w:r>
              <w:rPr>
                <w:rFonts w:ascii="TH SarabunPSK" w:hAnsi="TH SarabunPSK" w:cs="TH SarabunPSK"/>
                <w:color w:val="0070C0"/>
                <w:cs/>
              </w:rPr>
              <w:br/>
            </w:r>
            <w:r>
              <w:rPr>
                <w:rFonts w:ascii="TH SarabunPSK" w:hAnsi="TH SarabunPSK" w:cs="TH SarabunPSK" w:hint="cs"/>
                <w:color w:val="0070C0"/>
                <w:cs/>
              </w:rPr>
              <w:t>สร้างการมีส่วนร่วมได้</w:t>
            </w:r>
          </w:p>
        </w:tc>
        <w:tc>
          <w:tcPr>
            <w:tcW w:w="1980" w:type="dxa"/>
          </w:tcPr>
          <w:p w14:paraId="2F439B1B" w14:textId="6C48406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จดประเด็น เพื่อเสนอความเห็น สังเกตจุดแข็ง จุดอ่อนทีม เพื่อช่วยบริหารจัดการงาน</w:t>
            </w:r>
          </w:p>
        </w:tc>
      </w:tr>
    </w:tbl>
    <w:p w14:paraId="546586DE" w14:textId="77777777" w:rsidR="001E4A38" w:rsidRPr="001E4A38" w:rsidRDefault="001E4A38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</w:p>
    <w:p w14:paraId="5FAEBEEF" w14:textId="64D3530A" w:rsidR="0019165A" w:rsidRPr="00A92EAD" w:rsidRDefault="0019165A" w:rsidP="001E3563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A92EA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C08EE"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DA0A48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7.5 </w:t>
      </w:r>
      <w:r w:rsidR="00DA0A48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การแก้ปัญหา </w:t>
      </w:r>
      <w:r w:rsidR="00DA0A48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PS: Problem Solving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01C89B3F" w14:textId="10BFB3C8" w:rsidR="0019165A" w:rsidRDefault="0019165A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  <w:r w:rsidRPr="00A92EAD">
        <w:rPr>
          <w:rFonts w:ascii="TH SarabunPSK" w:hAnsi="TH SarabunPSK" w:cs="TH SarabunPSK"/>
          <w:color w:val="0070C0"/>
          <w:cs/>
        </w:rPr>
        <w:t>ความสามารถในการประยุกต์ใช้ความรู้ในการทำความเข้าใจและระบุสาเหตุของปัญหา เพื่อจัดการและแก้ไขปัญหาได้อย่างสมเหตุสมผลและเป็นระบบ</w:t>
      </w:r>
    </w:p>
    <w:tbl>
      <w:tblPr>
        <w:tblStyle w:val="TableGrid"/>
        <w:tblW w:w="8460" w:type="dxa"/>
        <w:tblInd w:w="1075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980"/>
      </w:tblGrid>
      <w:tr w:rsidR="001E4A38" w:rsidRPr="00A92EAD" w14:paraId="46D81BAD" w14:textId="77777777" w:rsidTr="007542B5">
        <w:trPr>
          <w:tblHeader/>
        </w:trPr>
        <w:tc>
          <w:tcPr>
            <w:tcW w:w="8460" w:type="dxa"/>
            <w:gridSpan w:val="6"/>
          </w:tcPr>
          <w:p w14:paraId="1524FBAF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คะแนนความสามารถ</w:t>
            </w:r>
          </w:p>
        </w:tc>
      </w:tr>
      <w:tr w:rsidR="001E4A38" w:rsidRPr="00A92EAD" w14:paraId="7E841CDA" w14:textId="77777777" w:rsidTr="007542B5">
        <w:trPr>
          <w:tblHeader/>
        </w:trPr>
        <w:tc>
          <w:tcPr>
            <w:tcW w:w="1296" w:type="dxa"/>
          </w:tcPr>
          <w:p w14:paraId="6BAA910A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1</w:t>
            </w:r>
          </w:p>
        </w:tc>
        <w:tc>
          <w:tcPr>
            <w:tcW w:w="1296" w:type="dxa"/>
          </w:tcPr>
          <w:p w14:paraId="098B1AA2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2</w:t>
            </w:r>
          </w:p>
        </w:tc>
        <w:tc>
          <w:tcPr>
            <w:tcW w:w="1296" w:type="dxa"/>
          </w:tcPr>
          <w:p w14:paraId="38895ED7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3</w:t>
            </w:r>
          </w:p>
        </w:tc>
        <w:tc>
          <w:tcPr>
            <w:tcW w:w="1296" w:type="dxa"/>
          </w:tcPr>
          <w:p w14:paraId="09083B78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4</w:t>
            </w:r>
          </w:p>
        </w:tc>
        <w:tc>
          <w:tcPr>
            <w:tcW w:w="1296" w:type="dxa"/>
          </w:tcPr>
          <w:p w14:paraId="1BDE2A83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5</w:t>
            </w:r>
          </w:p>
        </w:tc>
        <w:tc>
          <w:tcPr>
            <w:tcW w:w="1980" w:type="dxa"/>
          </w:tcPr>
          <w:p w14:paraId="351194BE" w14:textId="77777777" w:rsidR="001E4A38" w:rsidRPr="00A92EAD" w:rsidRDefault="001E4A38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คำแนะนำในการพัฒนาตนเอง</w:t>
            </w:r>
          </w:p>
        </w:tc>
      </w:tr>
      <w:tr w:rsidR="001E4A38" w:rsidRPr="00A92EAD" w14:paraId="5706DE95" w14:textId="77777777" w:rsidTr="00A86E57">
        <w:tc>
          <w:tcPr>
            <w:tcW w:w="1296" w:type="dxa"/>
          </w:tcPr>
          <w:p w14:paraId="2D53E39D" w14:textId="594B456E" w:rsidR="001E4A38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คุณสามารถทำงานตามขั้นตอนหรือคำแนะนำ</w:t>
            </w:r>
            <w:r>
              <w:rPr>
                <w:rFonts w:ascii="TH SarabunPSK" w:hAnsi="TH SarabunPSK" w:cs="TH SarabunPSK"/>
                <w:color w:val="0070C0"/>
                <w:cs/>
              </w:rPr>
              <w:br/>
            </w:r>
            <w:r>
              <w:rPr>
                <w:rFonts w:ascii="TH SarabunPSK" w:hAnsi="TH SarabunPSK" w:cs="TH SarabunPSK" w:hint="cs"/>
                <w:color w:val="0070C0"/>
                <w:cs/>
              </w:rPr>
              <w:t>ต่าง ๆ ได้</w:t>
            </w:r>
          </w:p>
        </w:tc>
        <w:tc>
          <w:tcPr>
            <w:tcW w:w="1296" w:type="dxa"/>
          </w:tcPr>
          <w:p w14:paraId="064FC0CD" w14:textId="36285BA4" w:rsidR="001E4A38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คุณสามารถเปรียบเทียบข้อดีข้อเสียของทางแก้ไขปัญหาต่าง ๆ ได้</w:t>
            </w:r>
          </w:p>
        </w:tc>
        <w:tc>
          <w:tcPr>
            <w:tcW w:w="1296" w:type="dxa"/>
          </w:tcPr>
          <w:p w14:paraId="3CA425E1" w14:textId="7A3241B5" w:rsidR="001E4A38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คุณสามารถวิเคราะห์สาเหตุของปัญหา และคิดหาวิธีแก้ไขปัญหาได้</w:t>
            </w:r>
          </w:p>
        </w:tc>
        <w:tc>
          <w:tcPr>
            <w:tcW w:w="1296" w:type="dxa"/>
          </w:tcPr>
          <w:p w14:paraId="004E056E" w14:textId="276F5D8B" w:rsidR="001E4A38" w:rsidRPr="001E4A38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คุณสามารถประเมินและเตรียมรับมือกับความเสี่ยงของปัญหาที่อาจเกิดขึ้นได้</w:t>
            </w:r>
          </w:p>
        </w:tc>
        <w:tc>
          <w:tcPr>
            <w:tcW w:w="1296" w:type="dxa"/>
          </w:tcPr>
          <w:p w14:paraId="4C32F486" w14:textId="53F6FC74" w:rsidR="001E4A38" w:rsidRPr="001E4A38" w:rsidRDefault="007542B5" w:rsidP="001E3563">
            <w:pPr>
              <w:ind w:left="-72" w:right="-108" w:firstLine="72"/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คุณสามารถวิเคราะห์ ออกแบบ</w:t>
            </w:r>
            <w:r>
              <w:rPr>
                <w:rFonts w:ascii="TH SarabunPSK" w:hAnsi="TH SarabunPSK" w:cs="TH SarabunPSK"/>
                <w:color w:val="0070C0"/>
                <w:cs/>
              </w:rPr>
              <w:br/>
            </w:r>
            <w:r>
              <w:rPr>
                <w:rFonts w:ascii="TH SarabunPSK" w:hAnsi="TH SarabunPSK" w:cs="TH SarabunPSK" w:hint="cs"/>
                <w:color w:val="0070C0"/>
                <w:cs/>
              </w:rPr>
              <w:t>การแก้ไชปัญหาได้อย่างเป็นระบบและยั่งยืน</w:t>
            </w:r>
          </w:p>
        </w:tc>
        <w:tc>
          <w:tcPr>
            <w:tcW w:w="1980" w:type="dxa"/>
          </w:tcPr>
          <w:p w14:paraId="59DB8EEC" w14:textId="501B1561" w:rsidR="001E4A38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คุณสามารถอธิบายองค์ประกอบ ข้อดี ข้อเสีย ของสิ่งต่าง ๆ จับประเด็นและศึกษาสาเหตุรากปัญหา</w:t>
            </w:r>
          </w:p>
        </w:tc>
      </w:tr>
    </w:tbl>
    <w:p w14:paraId="6A4FDED8" w14:textId="77777777" w:rsidR="001E4A38" w:rsidRPr="001E4A38" w:rsidRDefault="001E4A38" w:rsidP="001E3563">
      <w:pPr>
        <w:ind w:left="720" w:firstLine="720"/>
        <w:jc w:val="thaiDistribute"/>
        <w:rPr>
          <w:rFonts w:ascii="TH SarabunPSK" w:hAnsi="TH SarabunPSK" w:cs="TH SarabunPSK"/>
          <w:color w:val="0070C0"/>
        </w:rPr>
      </w:pPr>
    </w:p>
    <w:p w14:paraId="5C9DFAC9" w14:textId="2C1D5AD4" w:rsidR="0072054D" w:rsidRPr="00A92EAD" w:rsidRDefault="0072054D" w:rsidP="001E3563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92EA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C08EE"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7.6 </w:t>
      </w:r>
      <w:r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การขับเคลื่อนสังคม </w:t>
      </w:r>
      <w:r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ST: Social Transformation</w:t>
      </w:r>
      <w:r w:rsidR="00E82B1C" w:rsidRPr="00A92E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E82B1C" w:rsidRPr="00A92E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2030BE12" w14:textId="59FEA7E4" w:rsidR="006047BD" w:rsidRDefault="0072054D" w:rsidP="001E3563">
      <w:pPr>
        <w:ind w:left="1080"/>
        <w:jc w:val="thaiDistribute"/>
        <w:rPr>
          <w:rFonts w:ascii="TH SarabunPSK" w:hAnsi="TH SarabunPSK" w:cs="TH SarabunPSK"/>
          <w:color w:val="0070C0"/>
        </w:rPr>
      </w:pPr>
      <w:r w:rsidRPr="00A92EAD">
        <w:rPr>
          <w:rFonts w:ascii="TH SarabunPSK" w:hAnsi="TH SarabunPSK" w:cs="TH SarabunPSK"/>
          <w:color w:val="0070C0"/>
          <w:cs/>
        </w:rPr>
        <w:t>การปฏิบัติตาม</w:t>
      </w:r>
      <w:proofErr w:type="spellStart"/>
      <w:r w:rsidRPr="00A92EAD">
        <w:rPr>
          <w:rFonts w:ascii="TH SarabunPSK" w:hAnsi="TH SarabunPSK" w:cs="TH SarabunPSK"/>
          <w:color w:val="0070C0"/>
          <w:cs/>
        </w:rPr>
        <w:t>กฏหมาย</w:t>
      </w:r>
      <w:proofErr w:type="spellEnd"/>
      <w:r w:rsidRPr="00A92EAD">
        <w:rPr>
          <w:rFonts w:ascii="TH SarabunPSK" w:hAnsi="TH SarabunPSK" w:cs="TH SarabunPSK"/>
          <w:color w:val="0070C0"/>
          <w:cs/>
        </w:rPr>
        <w:t>และ</w:t>
      </w:r>
      <w:proofErr w:type="spellStart"/>
      <w:r w:rsidRPr="00A92EAD">
        <w:rPr>
          <w:rFonts w:ascii="TH SarabunPSK" w:hAnsi="TH SarabunPSK" w:cs="TH SarabunPSK"/>
          <w:color w:val="0070C0"/>
          <w:cs/>
        </w:rPr>
        <w:t>กฏเกณฑ์</w:t>
      </w:r>
      <w:proofErr w:type="spellEnd"/>
      <w:r w:rsidRPr="00A92EAD">
        <w:rPr>
          <w:rFonts w:ascii="TH SarabunPSK" w:hAnsi="TH SarabunPSK" w:cs="TH SarabunPSK"/>
          <w:color w:val="0070C0"/>
          <w:cs/>
        </w:rPr>
        <w:t>ของสังคม มีความรับผิดชอบต่อส่วนรวมและสิ่งแวดล้อม มีส่วนร่วมกับกิจกรรมในชุมชน ลงมือทำกิจกรรมเพื่อผู้อื่น และเพื่อการพัฒนาสังคม</w:t>
      </w:r>
    </w:p>
    <w:tbl>
      <w:tblPr>
        <w:tblStyle w:val="TableGrid"/>
        <w:tblW w:w="8460" w:type="dxa"/>
        <w:tblInd w:w="1075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980"/>
      </w:tblGrid>
      <w:tr w:rsidR="007542B5" w:rsidRPr="00A92EAD" w14:paraId="3867F591" w14:textId="77777777" w:rsidTr="00A86E57">
        <w:trPr>
          <w:tblHeader/>
        </w:trPr>
        <w:tc>
          <w:tcPr>
            <w:tcW w:w="8460" w:type="dxa"/>
            <w:gridSpan w:val="6"/>
          </w:tcPr>
          <w:p w14:paraId="0BC8FB93" w14:textId="77777777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คะแนนความสามารถ</w:t>
            </w:r>
          </w:p>
        </w:tc>
      </w:tr>
      <w:tr w:rsidR="007542B5" w:rsidRPr="00A92EAD" w14:paraId="30F695C2" w14:textId="77777777" w:rsidTr="00A86E57">
        <w:trPr>
          <w:tblHeader/>
        </w:trPr>
        <w:tc>
          <w:tcPr>
            <w:tcW w:w="1296" w:type="dxa"/>
          </w:tcPr>
          <w:p w14:paraId="07449A3D" w14:textId="77777777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1</w:t>
            </w:r>
          </w:p>
        </w:tc>
        <w:tc>
          <w:tcPr>
            <w:tcW w:w="1296" w:type="dxa"/>
          </w:tcPr>
          <w:p w14:paraId="6DDDD27A" w14:textId="77777777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2</w:t>
            </w:r>
          </w:p>
        </w:tc>
        <w:tc>
          <w:tcPr>
            <w:tcW w:w="1296" w:type="dxa"/>
          </w:tcPr>
          <w:p w14:paraId="71E074A0" w14:textId="77777777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3</w:t>
            </w:r>
          </w:p>
        </w:tc>
        <w:tc>
          <w:tcPr>
            <w:tcW w:w="1296" w:type="dxa"/>
          </w:tcPr>
          <w:p w14:paraId="4AE703F4" w14:textId="77777777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4</w:t>
            </w:r>
          </w:p>
        </w:tc>
        <w:tc>
          <w:tcPr>
            <w:tcW w:w="1296" w:type="dxa"/>
          </w:tcPr>
          <w:p w14:paraId="1B8F7BCA" w14:textId="77777777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5</w:t>
            </w:r>
          </w:p>
        </w:tc>
        <w:tc>
          <w:tcPr>
            <w:tcW w:w="1980" w:type="dxa"/>
          </w:tcPr>
          <w:p w14:paraId="6A8CA72F" w14:textId="77777777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 w:rsidRPr="00A92EAD">
              <w:rPr>
                <w:rFonts w:ascii="TH SarabunPSK" w:hAnsi="TH SarabunPSK" w:cs="TH SarabunPSK" w:hint="cs"/>
                <w:color w:val="0070C0"/>
                <w:cs/>
              </w:rPr>
              <w:t>คำแนะนำในการพัฒนาตนเอง</w:t>
            </w:r>
          </w:p>
        </w:tc>
      </w:tr>
      <w:tr w:rsidR="007542B5" w:rsidRPr="00A92EAD" w14:paraId="041AD07A" w14:textId="77777777" w:rsidTr="00A86E57">
        <w:tc>
          <w:tcPr>
            <w:tcW w:w="1296" w:type="dxa"/>
          </w:tcPr>
          <w:p w14:paraId="00C55282" w14:textId="6A86262F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คุณสามารถปฏิบัติตามกฎระเบียบหน้าที่ต่าง ๆ ได้</w:t>
            </w:r>
          </w:p>
        </w:tc>
        <w:tc>
          <w:tcPr>
            <w:tcW w:w="1296" w:type="dxa"/>
          </w:tcPr>
          <w:p w14:paraId="2CFAFDCD" w14:textId="43FF09FA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คุณสามารถเสนอตัวช่วยเหลือผู้อื่น เมื่อมีโอกาส</w:t>
            </w:r>
          </w:p>
        </w:tc>
        <w:tc>
          <w:tcPr>
            <w:tcW w:w="1296" w:type="dxa"/>
          </w:tcPr>
          <w:p w14:paraId="33E75A45" w14:textId="723C1484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คุณสามารถริเริ่มกิจกรรมโครงการช่วยเหลือสังคมได้</w:t>
            </w:r>
          </w:p>
        </w:tc>
        <w:tc>
          <w:tcPr>
            <w:tcW w:w="1296" w:type="dxa"/>
          </w:tcPr>
          <w:p w14:paraId="4D7EE245" w14:textId="40F79069" w:rsidR="007542B5" w:rsidRPr="001E4A38" w:rsidRDefault="007542B5" w:rsidP="001E3563">
            <w:pPr>
              <w:ind w:left="-126" w:right="-54" w:firstLine="126"/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คุณสามารถสร้างเครือข่ายชุมชน เพื่อขับเคลื่อน</w:t>
            </w:r>
            <w:r>
              <w:rPr>
                <w:rFonts w:ascii="TH SarabunPSK" w:hAnsi="TH SarabunPSK" w:cs="TH SarabunPSK"/>
                <w:color w:val="0070C0"/>
                <w:cs/>
              </w:rPr>
              <w:br/>
            </w:r>
            <w:r>
              <w:rPr>
                <w:rFonts w:ascii="TH SarabunPSK" w:hAnsi="TH SarabunPSK" w:cs="TH SarabunPSK" w:hint="cs"/>
                <w:color w:val="0070C0"/>
                <w:cs/>
              </w:rPr>
              <w:t>การเปลี่ยนแปลงทางสังคม</w:t>
            </w:r>
          </w:p>
        </w:tc>
        <w:tc>
          <w:tcPr>
            <w:tcW w:w="1296" w:type="dxa"/>
          </w:tcPr>
          <w:p w14:paraId="17BB410E" w14:textId="410DFA59" w:rsidR="007542B5" w:rsidRPr="001E4A38" w:rsidRDefault="007542B5" w:rsidP="001E3563">
            <w:pPr>
              <w:ind w:left="-72" w:right="-108" w:firstLine="72"/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คุณสามารถวิเคราะห์ จัดทำข้อเสนอเชิงนโยบาย</w:t>
            </w:r>
            <w:r>
              <w:rPr>
                <w:rFonts w:ascii="TH SarabunPSK" w:hAnsi="TH SarabunPSK" w:cs="TH SarabunPSK"/>
                <w:color w:val="0070C0"/>
                <w:cs/>
              </w:rPr>
              <w:br/>
            </w:r>
            <w:r>
              <w:rPr>
                <w:rFonts w:ascii="TH SarabunPSK" w:hAnsi="TH SarabunPSK" w:cs="TH SarabunPSK" w:hint="cs"/>
                <w:color w:val="0070C0"/>
                <w:cs/>
              </w:rPr>
              <w:t>เพื่อพัฒนาสังคมส่วนร่วมได้</w:t>
            </w:r>
          </w:p>
        </w:tc>
        <w:tc>
          <w:tcPr>
            <w:tcW w:w="1980" w:type="dxa"/>
          </w:tcPr>
          <w:p w14:paraId="05BB78ED" w14:textId="3346CA75" w:rsidR="007542B5" w:rsidRPr="00A92EAD" w:rsidRDefault="007542B5" w:rsidP="001E3563">
            <w:pPr>
              <w:jc w:val="center"/>
              <w:rPr>
                <w:rFonts w:ascii="TH SarabunPSK" w:hAnsi="TH SarabunPSK" w:cs="TH SarabunPSK"/>
                <w:color w:val="0070C0"/>
              </w:rPr>
            </w:pPr>
            <w:r>
              <w:rPr>
                <w:rFonts w:ascii="TH SarabunPSK" w:hAnsi="TH SarabunPSK" w:cs="TH SarabunPSK" w:hint="cs"/>
                <w:color w:val="0070C0"/>
                <w:cs/>
              </w:rPr>
              <w:t>เข้าร่วมหรืออาสาเป็นหัวหน้ากิจกรรมเพื่อสังคม พูดคุยปัญหากับผู้คน สร้างเครือข่ายกับคนในชุมชน</w:t>
            </w:r>
          </w:p>
        </w:tc>
      </w:tr>
    </w:tbl>
    <w:p w14:paraId="2F31AB47" w14:textId="28241652" w:rsidR="0095476C" w:rsidRDefault="0095476C" w:rsidP="001E356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1D54249" w14:textId="77777777" w:rsidR="00B745BE" w:rsidRDefault="00B745BE" w:rsidP="001E356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AEA4F50" w14:textId="77777777" w:rsidR="00B745BE" w:rsidRDefault="00B745BE" w:rsidP="001E356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0DA04E3" w14:textId="77777777" w:rsidR="00B745BE" w:rsidRDefault="00B745BE" w:rsidP="001E356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976EB90" w14:textId="77777777" w:rsidR="00B745BE" w:rsidRDefault="00B745BE" w:rsidP="001E356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2EB55A6" w14:textId="77777777" w:rsidR="00B745BE" w:rsidRPr="00F107BF" w:rsidRDefault="00B745BE" w:rsidP="001E356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3C30854" w14:textId="493E407E" w:rsidR="002F3F60" w:rsidRPr="00F107BF" w:rsidRDefault="00954BCF" w:rsidP="001E3563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8</w:t>
      </w:r>
      <w:r w:rsidR="002679A9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3711A3" w:rsidRPr="00F107BF">
        <w:rPr>
          <w:rFonts w:ascii="TH SarabunPSK" w:hAnsi="TH SarabunPSK" w:cs="TH SarabunPSK"/>
          <w:b/>
          <w:bCs/>
          <w:sz w:val="32"/>
          <w:szCs w:val="32"/>
          <w:cs/>
        </w:rPr>
        <w:t>กลุ่ม</w:t>
      </w:r>
      <w:r w:rsidR="002F3F60" w:rsidRPr="00F107BF">
        <w:rPr>
          <w:rFonts w:ascii="TH SarabunPSK" w:hAnsi="TH SarabunPSK" w:cs="TH SarabunPSK"/>
          <w:b/>
          <w:bCs/>
          <w:sz w:val="32"/>
          <w:szCs w:val="32"/>
          <w:cs/>
        </w:rPr>
        <w:t>เป้าหมาย</w:t>
      </w:r>
      <w:r w:rsidR="00136BCF" w:rsidRPr="00F107BF">
        <w:rPr>
          <w:rFonts w:ascii="TH SarabunPSK" w:hAnsi="TH SarabunPSK" w:cs="TH SarabunPSK"/>
          <w:b/>
          <w:bCs/>
          <w:sz w:val="32"/>
          <w:szCs w:val="32"/>
          <w:cs/>
        </w:rPr>
        <w:t>หลักที่ได้รับประโยชน์จากการดำเนินการ</w:t>
      </w:r>
      <w:r w:rsidR="002F3F60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1C237E6C" w14:textId="0BDD1C72" w:rsidR="002F3F60" w:rsidRPr="00F107BF" w:rsidRDefault="004D1D29" w:rsidP="001E3563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2679A9" w:rsidRPr="00F107BF">
        <w:rPr>
          <w:rFonts w:ascii="TH SarabunPSK" w:hAnsi="TH SarabunPSK" w:cs="TH SarabunPSK"/>
          <w:sz w:val="32"/>
          <w:szCs w:val="32"/>
          <w:cs/>
        </w:rPr>
        <w:t xml:space="preserve">.1 </w:t>
      </w:r>
      <w:r w:rsidR="002F3F60" w:rsidRPr="00F107BF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962B37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  <w:r w:rsidR="002F3F60" w:rsidRPr="00F107BF">
        <w:rPr>
          <w:rFonts w:ascii="TH SarabunPSK" w:hAnsi="TH SarabunPSK" w:cs="TH SarabunPSK"/>
          <w:sz w:val="32"/>
          <w:szCs w:val="32"/>
          <w:cs/>
        </w:rPr>
        <w:t>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18B5AB1C" w14:textId="6A2C9235" w:rsidR="00147C7A" w:rsidRPr="00F107BF" w:rsidRDefault="004D1D29" w:rsidP="00147C7A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</w:t>
      </w:r>
      <w:r w:rsidR="002679A9" w:rsidRPr="00F107BF">
        <w:rPr>
          <w:rFonts w:ascii="TH SarabunPSK" w:hAnsi="TH SarabunPSK" w:cs="TH SarabunPSK"/>
          <w:sz w:val="32"/>
          <w:szCs w:val="32"/>
          <w:cs/>
        </w:rPr>
        <w:t xml:space="preserve">.2 </w:t>
      </w:r>
      <w:r w:rsidR="00B96614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C721BA7" w14:textId="77777777" w:rsidR="00147C7A" w:rsidRPr="00F107BF" w:rsidRDefault="00147C7A" w:rsidP="00147C7A">
      <w:pPr>
        <w:tabs>
          <w:tab w:val="left" w:pos="720"/>
        </w:tabs>
        <w:ind w:left="270"/>
        <w:rPr>
          <w:rFonts w:ascii="TH SarabunPSK" w:hAnsi="TH SarabunPSK" w:cs="TH SarabunPSK"/>
          <w:sz w:val="32"/>
          <w:szCs w:val="32"/>
        </w:rPr>
      </w:pPr>
    </w:p>
    <w:p w14:paraId="109B9E47" w14:textId="6131B75B" w:rsidR="00D6067D" w:rsidRPr="00F107BF" w:rsidRDefault="00954BCF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9</w:t>
      </w:r>
      <w:r w:rsidR="00D6067D" w:rsidRPr="00F107BF">
        <w:rPr>
          <w:rFonts w:ascii="TH SarabunPSK" w:hAnsi="TH SarabunPSK" w:cs="TH SarabunPSK"/>
          <w:b/>
          <w:bCs/>
          <w:sz w:val="32"/>
          <w:szCs w:val="32"/>
          <w:cs/>
        </w:rPr>
        <w:t>. ผลผลิต (</w:t>
      </w:r>
      <w:r w:rsidR="00D6067D" w:rsidRPr="00F107BF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="00D6067D"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D13BDA5" w14:textId="3D197FA3" w:rsidR="00D6067D" w:rsidRPr="00F107BF" w:rsidRDefault="00D6067D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67617F5" w14:textId="77777777" w:rsidR="00B96614" w:rsidRPr="00F107BF" w:rsidRDefault="00B96614" w:rsidP="00B9661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13EB2A82" w14:textId="77777777" w:rsidR="00147C7A" w:rsidRPr="00F107BF" w:rsidRDefault="00147C7A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3FCA66F6" w14:textId="55BA831D" w:rsidR="00D6067D" w:rsidRPr="00F107BF" w:rsidRDefault="00954BCF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10</w:t>
      </w:r>
      <w:r w:rsidR="00D6067D" w:rsidRPr="00F107BF">
        <w:rPr>
          <w:rFonts w:ascii="TH SarabunPSK" w:hAnsi="TH SarabunPSK" w:cs="TH SarabunPSK"/>
          <w:b/>
          <w:bCs/>
          <w:sz w:val="32"/>
          <w:szCs w:val="32"/>
          <w:cs/>
        </w:rPr>
        <w:t>. ผลลัพธ์ (</w:t>
      </w:r>
      <w:r w:rsidR="00D6067D" w:rsidRPr="00F107BF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="00D6067D"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186466DD" w14:textId="77777777" w:rsidR="00B96614" w:rsidRPr="00F107BF" w:rsidRDefault="00B96614" w:rsidP="00B9661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29168095" w14:textId="77777777" w:rsidR="00B96614" w:rsidRPr="00F107BF" w:rsidRDefault="00B96614" w:rsidP="00B96614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</w:t>
      </w:r>
    </w:p>
    <w:p w14:paraId="64C954C1" w14:textId="77777777" w:rsidR="00147C7A" w:rsidRPr="00F107BF" w:rsidRDefault="00147C7A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</w:p>
    <w:p w14:paraId="1AC55FD5" w14:textId="409D0F21" w:rsidR="0087583E" w:rsidRPr="00F107BF" w:rsidRDefault="00136BCF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54BCF" w:rsidRPr="00F107B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47C7A" w:rsidRPr="00F107B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583E" w:rsidRPr="00F107BF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  <w:r w:rsidR="003711A3" w:rsidRPr="00F107BF">
        <w:rPr>
          <w:rFonts w:ascii="TH SarabunPSK" w:hAnsi="TH SarabunPSK" w:cs="TH SarabunPSK"/>
          <w:b/>
          <w:bCs/>
          <w:sz w:val="32"/>
          <w:szCs w:val="32"/>
          <w:cs/>
        </w:rPr>
        <w:t>ความสำเร็จของโครงการ</w:t>
      </w:r>
      <w:r w:rsidR="0087583E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0FA418D" w14:textId="6CCB3CAC" w:rsidR="0087583E" w:rsidRPr="00F107BF" w:rsidRDefault="00136BCF" w:rsidP="00147C7A">
      <w:pPr>
        <w:ind w:left="45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="00954BCF" w:rsidRPr="00F107BF">
        <w:rPr>
          <w:rFonts w:ascii="TH SarabunPSK" w:hAnsi="TH SarabunPSK" w:cs="TH SarabunPSK"/>
          <w:sz w:val="32"/>
          <w:szCs w:val="32"/>
        </w:rPr>
        <w:t>1</w:t>
      </w:r>
      <w:r w:rsidR="00A54451" w:rsidRPr="00F107BF">
        <w:rPr>
          <w:rFonts w:ascii="TH SarabunPSK" w:hAnsi="TH SarabunPSK" w:cs="TH SarabunPSK"/>
          <w:sz w:val="32"/>
          <w:szCs w:val="32"/>
          <w:cs/>
        </w:rPr>
        <w:t>.</w:t>
      </w:r>
      <w:r w:rsidR="00A54451" w:rsidRPr="00F107BF">
        <w:rPr>
          <w:rFonts w:ascii="TH SarabunPSK" w:hAnsi="TH SarabunPSK" w:cs="TH SarabunPSK"/>
          <w:sz w:val="32"/>
          <w:szCs w:val="32"/>
        </w:rPr>
        <w:t xml:space="preserve">1 </w:t>
      </w:r>
      <w:r w:rsidR="002679A9" w:rsidRPr="00F107BF">
        <w:rPr>
          <w:rFonts w:ascii="TH SarabunPSK" w:hAnsi="TH SarabunPSK" w:cs="TH SarabunPSK"/>
          <w:sz w:val="32"/>
          <w:szCs w:val="32"/>
          <w:cs/>
        </w:rPr>
        <w:t>ตัวชี้วัดเชิงปริมาณ</w:t>
      </w:r>
    </w:p>
    <w:p w14:paraId="3BB18987" w14:textId="2CC8EB6C" w:rsidR="0087583E" w:rsidRPr="00F107BF" w:rsidRDefault="004B1A27" w:rsidP="00147C7A">
      <w:pPr>
        <w:ind w:firstLine="99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............</w:t>
      </w:r>
      <w:r w:rsidR="0087583E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  <w:r w:rsidR="00DA1B17" w:rsidRPr="00F107BF">
        <w:rPr>
          <w:rFonts w:ascii="TH SarabunPSK" w:hAnsi="TH SarabunPSK" w:cs="TH SarabunPSK"/>
          <w:sz w:val="32"/>
          <w:szCs w:val="32"/>
          <w:cs/>
        </w:rPr>
        <w:t>..............</w:t>
      </w:r>
      <w:r w:rsidR="0087583E" w:rsidRPr="00F107BF">
        <w:rPr>
          <w:rFonts w:ascii="TH SarabunPSK" w:hAnsi="TH SarabunPSK" w:cs="TH SarabunPSK"/>
          <w:sz w:val="32"/>
          <w:szCs w:val="32"/>
          <w:cs/>
        </w:rPr>
        <w:t>............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="0087583E" w:rsidRPr="00F107BF">
        <w:rPr>
          <w:rFonts w:ascii="TH SarabunPSK" w:hAnsi="TH SarabunPSK" w:cs="TH SarabunPSK"/>
          <w:sz w:val="32"/>
          <w:szCs w:val="32"/>
          <w:cs/>
        </w:rPr>
        <w:t>.</w:t>
      </w:r>
    </w:p>
    <w:p w14:paraId="24F5C893" w14:textId="6FE1D0C2" w:rsidR="0087583E" w:rsidRPr="00F107BF" w:rsidRDefault="00136BCF" w:rsidP="00147C7A">
      <w:pPr>
        <w:ind w:left="45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="00954BCF" w:rsidRPr="00F107BF">
        <w:rPr>
          <w:rFonts w:ascii="TH SarabunPSK" w:hAnsi="TH SarabunPSK" w:cs="TH SarabunPSK"/>
          <w:sz w:val="32"/>
          <w:szCs w:val="32"/>
        </w:rPr>
        <w:t>1</w:t>
      </w:r>
      <w:r w:rsidR="002679A9" w:rsidRPr="00F107BF">
        <w:rPr>
          <w:rFonts w:ascii="TH SarabunPSK" w:hAnsi="TH SarabunPSK" w:cs="TH SarabunPSK"/>
          <w:sz w:val="32"/>
          <w:szCs w:val="32"/>
          <w:cs/>
        </w:rPr>
        <w:t>.2 ตัวชี้วัดเชิงคุณภาพ</w:t>
      </w:r>
    </w:p>
    <w:p w14:paraId="041C82A7" w14:textId="5C7A0BBA" w:rsidR="0087583E" w:rsidRPr="00F107BF" w:rsidRDefault="0087583E" w:rsidP="00147C7A">
      <w:pPr>
        <w:ind w:firstLine="99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......</w:t>
      </w:r>
      <w:r w:rsidR="004B1A27" w:rsidRPr="00F107BF">
        <w:rPr>
          <w:rFonts w:ascii="TH SarabunPSK" w:hAnsi="TH SarabunPSK" w:cs="TH SarabunPSK"/>
          <w:sz w:val="32"/>
          <w:szCs w:val="32"/>
          <w:cs/>
        </w:rPr>
        <w:t>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  <w:r w:rsidR="004B1A27" w:rsidRPr="00F107BF">
        <w:rPr>
          <w:rFonts w:ascii="TH SarabunPSK" w:hAnsi="TH SarabunPSK" w:cs="TH SarabunPSK"/>
          <w:sz w:val="32"/>
          <w:szCs w:val="32"/>
          <w:cs/>
        </w:rPr>
        <w:t>.</w:t>
      </w:r>
      <w:r w:rsidR="00272955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</w:t>
      </w:r>
      <w:r w:rsidR="004B1A27" w:rsidRPr="00F107BF">
        <w:rPr>
          <w:rFonts w:ascii="TH SarabunPSK" w:hAnsi="TH SarabunPSK" w:cs="TH SarabunPSK"/>
          <w:sz w:val="32"/>
          <w:szCs w:val="32"/>
          <w:cs/>
        </w:rPr>
        <w:t>..................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54CCEC93" w14:textId="77777777" w:rsidR="00147C7A" w:rsidRPr="00F107BF" w:rsidRDefault="00147C7A" w:rsidP="00735DEE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549CAE2D" w14:textId="77C3D5D9" w:rsidR="00EC14AA" w:rsidRPr="00F107BF" w:rsidRDefault="00136BC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54BCF" w:rsidRPr="00F107BF">
        <w:rPr>
          <w:rFonts w:ascii="TH SarabunPSK" w:hAnsi="TH SarabunPSK" w:cs="TH SarabunPSK"/>
          <w:b/>
          <w:bCs/>
          <w:sz w:val="32"/>
          <w:szCs w:val="32"/>
        </w:rPr>
        <w:t>2</w:t>
      </w:r>
      <w:r w:rsidR="00EC14AA" w:rsidRPr="00F107BF">
        <w:rPr>
          <w:rFonts w:ascii="TH SarabunPSK" w:hAnsi="TH SarabunPSK" w:cs="TH SarabunPSK"/>
          <w:b/>
          <w:bCs/>
          <w:sz w:val="32"/>
          <w:szCs w:val="32"/>
          <w:cs/>
        </w:rPr>
        <w:t>. ประโยชน์ที่ได้รับ</w:t>
      </w:r>
    </w:p>
    <w:p w14:paraId="19D2C7F8" w14:textId="42C36B54" w:rsidR="00EC14AA" w:rsidRPr="00F107BF" w:rsidRDefault="00136BCF" w:rsidP="00147C7A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="00954BCF" w:rsidRPr="00F107BF">
        <w:rPr>
          <w:rFonts w:ascii="TH SarabunPSK" w:hAnsi="TH SarabunPSK" w:cs="TH SarabunPSK"/>
          <w:sz w:val="32"/>
          <w:szCs w:val="32"/>
        </w:rPr>
        <w:t>2</w:t>
      </w:r>
      <w:r w:rsidR="00EC14AA" w:rsidRPr="00F107BF">
        <w:rPr>
          <w:rFonts w:ascii="TH SarabunPSK" w:hAnsi="TH SarabunPSK" w:cs="TH SarabunPSK"/>
          <w:sz w:val="32"/>
          <w:szCs w:val="32"/>
          <w:cs/>
        </w:rPr>
        <w:t>.1 ประโยชน์ต่อนิสิตผู้จัดทำโครงการ</w:t>
      </w:r>
    </w:p>
    <w:p w14:paraId="464E43D8" w14:textId="4D54DB5D" w:rsidR="00EC14AA" w:rsidRPr="00F107BF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1.  ………………………………………………………………………………………………..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24958BB" w14:textId="77777777" w:rsidR="00B96614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6614"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092AFCA6" w14:textId="77777777" w:rsidR="00B96614" w:rsidRDefault="00EC14AA" w:rsidP="00B96614">
      <w:pPr>
        <w:ind w:firstLine="108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3.  </w:t>
      </w:r>
      <w:r w:rsidR="00B96614"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3E3E2042" w14:textId="359751D4" w:rsidR="00EC14AA" w:rsidRPr="00F107BF" w:rsidRDefault="00136BCF" w:rsidP="00B96614">
      <w:pPr>
        <w:ind w:firstLine="450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="00954BCF" w:rsidRPr="00F107BF">
        <w:rPr>
          <w:rFonts w:ascii="TH SarabunPSK" w:hAnsi="TH SarabunPSK" w:cs="TH SarabunPSK"/>
          <w:sz w:val="32"/>
          <w:szCs w:val="32"/>
        </w:rPr>
        <w:t>2</w:t>
      </w:r>
      <w:r w:rsidR="00EC14AA" w:rsidRPr="00F107BF">
        <w:rPr>
          <w:rFonts w:ascii="TH SarabunPSK" w:hAnsi="TH SarabunPSK" w:cs="TH SarabunPSK"/>
          <w:sz w:val="32"/>
          <w:szCs w:val="32"/>
          <w:cs/>
        </w:rPr>
        <w:t>.2 ประโยชน์ต่อผู้ที่เข้าร่วมโครงการ</w:t>
      </w:r>
      <w:r w:rsidR="002679A9" w:rsidRPr="00F107BF">
        <w:rPr>
          <w:rFonts w:ascii="TH SarabunPSK" w:hAnsi="TH SarabunPSK" w:cs="TH SarabunPSK"/>
          <w:sz w:val="32"/>
          <w:szCs w:val="32"/>
          <w:cs/>
        </w:rPr>
        <w:t xml:space="preserve"> / ผู้รับบริการ</w:t>
      </w:r>
    </w:p>
    <w:p w14:paraId="70686634" w14:textId="0C0390F0" w:rsidR="00EC14AA" w:rsidRPr="00F107BF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="00B96614"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025DE1C" w14:textId="343AA84B" w:rsidR="00EC14AA" w:rsidRPr="00F107BF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A54451"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6614"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77C6D6DF" w14:textId="2E675FA1" w:rsidR="00EC14AA" w:rsidRPr="00F107BF" w:rsidRDefault="00EC14AA" w:rsidP="00147C7A">
      <w:pPr>
        <w:ind w:firstLine="108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3.  </w:t>
      </w:r>
      <w:r w:rsidR="00B96614"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………………………………………………………………………………………………..</w:t>
      </w:r>
      <w:r w:rsidR="00B96614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</w:p>
    <w:p w14:paraId="222E2F36" w14:textId="77777777" w:rsidR="003711A3" w:rsidRPr="00F107BF" w:rsidRDefault="003711A3" w:rsidP="00147C7A">
      <w:pPr>
        <w:tabs>
          <w:tab w:val="left" w:pos="720"/>
        </w:tabs>
        <w:spacing w:line="240" w:lineRule="exact"/>
        <w:ind w:firstLine="1080"/>
        <w:rPr>
          <w:rFonts w:ascii="TH SarabunPSK" w:hAnsi="TH SarabunPSK" w:cs="TH SarabunPSK"/>
          <w:sz w:val="32"/>
          <w:szCs w:val="32"/>
        </w:rPr>
      </w:pPr>
    </w:p>
    <w:p w14:paraId="60D5EA61" w14:textId="4E6F5C44" w:rsidR="00830FDB" w:rsidRPr="00F107BF" w:rsidRDefault="002679A9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954BCF" w:rsidRPr="00F107BF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830FDB" w:rsidRPr="00F107BF">
        <w:rPr>
          <w:rFonts w:ascii="TH SarabunPSK" w:hAnsi="TH SarabunPSK" w:cs="TH SarabunPSK"/>
          <w:b/>
          <w:bCs/>
          <w:sz w:val="32"/>
          <w:szCs w:val="32"/>
          <w:cs/>
        </w:rPr>
        <w:t>ระยะเวลา</w:t>
      </w:r>
      <w:r w:rsidR="003711A3" w:rsidRPr="00F107BF">
        <w:rPr>
          <w:rFonts w:ascii="TH SarabunPSK" w:hAnsi="TH SarabunPSK" w:cs="TH SarabunPSK"/>
          <w:b/>
          <w:bCs/>
          <w:sz w:val="32"/>
          <w:szCs w:val="32"/>
          <w:cs/>
        </w:rPr>
        <w:t>ในการ</w:t>
      </w:r>
      <w:r w:rsidR="00830FDB" w:rsidRPr="00F107BF">
        <w:rPr>
          <w:rFonts w:ascii="TH SarabunPSK" w:hAnsi="TH SarabunPSK" w:cs="TH SarabunPSK"/>
          <w:b/>
          <w:bCs/>
          <w:sz w:val="32"/>
          <w:szCs w:val="32"/>
          <w:cs/>
        </w:rPr>
        <w:t>ดำเนินโครงการ</w:t>
      </w:r>
    </w:p>
    <w:p w14:paraId="098D7B2F" w14:textId="77777777" w:rsidR="00147C7A" w:rsidRPr="00F107BF" w:rsidRDefault="00830FDB" w:rsidP="00735DEE">
      <w:pPr>
        <w:ind w:left="131" w:firstLine="58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13BB7BCA" w14:textId="35D0C593" w:rsidR="00147C7A" w:rsidRPr="00F107BF" w:rsidRDefault="00147C7A" w:rsidP="00147C7A">
      <w:pPr>
        <w:rPr>
          <w:rFonts w:ascii="TH SarabunPSK" w:hAnsi="TH SarabunPSK" w:cs="TH SarabunPSK"/>
          <w:sz w:val="32"/>
          <w:szCs w:val="32"/>
        </w:rPr>
      </w:pPr>
    </w:p>
    <w:p w14:paraId="3C9E4331" w14:textId="0D9D5869" w:rsidR="00BE46D5" w:rsidRPr="00F107BF" w:rsidRDefault="00BE46D5" w:rsidP="00BE46D5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54BCF" w:rsidRPr="00F107BF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. การดำเนินโครงการ</w:t>
      </w:r>
    </w:p>
    <w:tbl>
      <w:tblPr>
        <w:tblW w:w="8767" w:type="dxa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7"/>
        <w:gridCol w:w="319"/>
        <w:gridCol w:w="319"/>
        <w:gridCol w:w="320"/>
        <w:gridCol w:w="319"/>
        <w:gridCol w:w="320"/>
        <w:gridCol w:w="319"/>
        <w:gridCol w:w="319"/>
        <w:gridCol w:w="320"/>
        <w:gridCol w:w="319"/>
        <w:gridCol w:w="320"/>
        <w:gridCol w:w="319"/>
        <w:gridCol w:w="319"/>
        <w:gridCol w:w="320"/>
        <w:gridCol w:w="319"/>
        <w:gridCol w:w="320"/>
        <w:gridCol w:w="319"/>
        <w:gridCol w:w="1280"/>
      </w:tblGrid>
      <w:tr w:rsidR="00BE46D5" w:rsidRPr="00F107BF" w14:paraId="4B62F73C" w14:textId="77777777" w:rsidTr="003A374E">
        <w:tc>
          <w:tcPr>
            <w:tcW w:w="2377" w:type="dxa"/>
            <w:vMerge w:val="restart"/>
            <w:shd w:val="clear" w:color="auto" w:fill="auto"/>
          </w:tcPr>
          <w:p w14:paraId="31C50E0C" w14:textId="77777777" w:rsidR="00BE46D5" w:rsidRPr="00F107BF" w:rsidRDefault="00BE46D5" w:rsidP="00885871">
            <w:pPr>
              <w:pStyle w:val="ListParagraph"/>
              <w:tabs>
                <w:tab w:val="left" w:pos="1800"/>
              </w:tabs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4"/>
                <w:sz w:val="30"/>
                <w:szCs w:val="30"/>
              </w:rPr>
            </w:pPr>
            <w:r w:rsidRPr="00F107BF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ขั้นตอน</w:t>
            </w:r>
          </w:p>
          <w:p w14:paraId="6FB8BF6B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F107BF">
              <w:rPr>
                <w:rFonts w:ascii="TH SarabunPSK" w:hAnsi="TH SarabunPSK" w:cs="TH SarabunPSK"/>
                <w:spacing w:val="4"/>
                <w:sz w:val="30"/>
                <w:szCs w:val="30"/>
                <w:cs/>
              </w:rPr>
              <w:t>ดำเนินงาน</w:t>
            </w:r>
          </w:p>
        </w:tc>
        <w:tc>
          <w:tcPr>
            <w:tcW w:w="1277" w:type="dxa"/>
            <w:gridSpan w:val="4"/>
            <w:tcBorders>
              <w:bottom w:val="single" w:sz="4" w:space="0" w:color="auto"/>
            </w:tcBorders>
          </w:tcPr>
          <w:p w14:paraId="1D945CA4" w14:textId="3E86C21A" w:rsidR="00BE46D5" w:rsidRPr="00F107BF" w:rsidRDefault="00896587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ส.ค.67</w:t>
            </w:r>
          </w:p>
        </w:tc>
        <w:tc>
          <w:tcPr>
            <w:tcW w:w="1278" w:type="dxa"/>
            <w:gridSpan w:val="4"/>
            <w:tcBorders>
              <w:bottom w:val="single" w:sz="4" w:space="0" w:color="auto"/>
            </w:tcBorders>
          </w:tcPr>
          <w:p w14:paraId="5FB2C14A" w14:textId="6B818AA1" w:rsidR="00BE46D5" w:rsidRPr="00F107BF" w:rsidRDefault="00896587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ก.ย.67</w:t>
            </w:r>
            <w:r w:rsidR="00BE46D5" w:rsidRPr="00F107BF"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77" w:type="dxa"/>
            <w:gridSpan w:val="4"/>
            <w:tcBorders>
              <w:bottom w:val="single" w:sz="4" w:space="0" w:color="auto"/>
            </w:tcBorders>
          </w:tcPr>
          <w:p w14:paraId="67AE192F" w14:textId="09AFB4A0" w:rsidR="00BE46D5" w:rsidRPr="00F107BF" w:rsidRDefault="00896587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ต.ค.67</w:t>
            </w:r>
          </w:p>
        </w:tc>
        <w:tc>
          <w:tcPr>
            <w:tcW w:w="1278" w:type="dxa"/>
            <w:gridSpan w:val="4"/>
            <w:tcBorders>
              <w:bottom w:val="single" w:sz="4" w:space="0" w:color="auto"/>
            </w:tcBorders>
          </w:tcPr>
          <w:p w14:paraId="1D091018" w14:textId="1FABCF9B" w:rsidR="00BE46D5" w:rsidRPr="00F107BF" w:rsidRDefault="00896587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pacing w:val="2"/>
                <w:sz w:val="30"/>
                <w:szCs w:val="30"/>
                <w:cs/>
              </w:rPr>
              <w:t>พ.ย.67</w:t>
            </w:r>
          </w:p>
        </w:tc>
        <w:tc>
          <w:tcPr>
            <w:tcW w:w="1280" w:type="dxa"/>
            <w:shd w:val="clear" w:color="auto" w:fill="auto"/>
          </w:tcPr>
          <w:p w14:paraId="7FBB3165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0"/>
                <w:szCs w:val="30"/>
              </w:rPr>
            </w:pPr>
            <w:r w:rsidRPr="00F107BF">
              <w:rPr>
                <w:rFonts w:ascii="TH SarabunPSK" w:hAnsi="TH SarabunPSK" w:cs="TH SarabunPSK"/>
                <w:spacing w:val="2"/>
                <w:sz w:val="30"/>
                <w:szCs w:val="30"/>
                <w:cs/>
              </w:rPr>
              <w:t>หมายเหตุ</w:t>
            </w:r>
          </w:p>
        </w:tc>
      </w:tr>
      <w:tr w:rsidR="00BE46D5" w:rsidRPr="00F107BF" w14:paraId="7068374A" w14:textId="77777777" w:rsidTr="003A374E">
        <w:tc>
          <w:tcPr>
            <w:tcW w:w="2377" w:type="dxa"/>
            <w:vMerge/>
            <w:shd w:val="clear" w:color="auto" w:fill="auto"/>
          </w:tcPr>
          <w:p w14:paraId="2EB3A944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D7161D5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1C2F0D6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E9E0E04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08CAC36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FB757B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7AD58AE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02FEA73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941EC15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10AC537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53C79D8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C1B030D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350D5D0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0F2764AE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1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54E3210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3E37B42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3</w:t>
            </w: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8FC7F1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  <w:r w:rsidRPr="00F107BF"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  <w:t>4</w:t>
            </w:r>
          </w:p>
        </w:tc>
        <w:tc>
          <w:tcPr>
            <w:tcW w:w="1280" w:type="dxa"/>
            <w:shd w:val="clear" w:color="auto" w:fill="auto"/>
          </w:tcPr>
          <w:p w14:paraId="69A4C00A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BE46D5" w:rsidRPr="00F107BF" w14:paraId="32F7B85A" w14:textId="77777777" w:rsidTr="003A374E">
        <w:tc>
          <w:tcPr>
            <w:tcW w:w="2377" w:type="dxa"/>
            <w:shd w:val="clear" w:color="auto" w:fill="auto"/>
          </w:tcPr>
          <w:p w14:paraId="691E1528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21E825D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77BF3AB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93F9E58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8AA6AC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3CCF928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23572CE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78204ED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3203EBDE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B7C601D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D8028C7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8A937E1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ED1878F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74A441A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7237A68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71B9CE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95F41CE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1280" w:type="dxa"/>
            <w:shd w:val="clear" w:color="auto" w:fill="auto"/>
          </w:tcPr>
          <w:p w14:paraId="766C474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896587" w:rsidRPr="00F107BF" w14:paraId="4F4E25CD" w14:textId="77777777" w:rsidTr="003A374E">
        <w:tc>
          <w:tcPr>
            <w:tcW w:w="2377" w:type="dxa"/>
            <w:shd w:val="clear" w:color="auto" w:fill="auto"/>
          </w:tcPr>
          <w:p w14:paraId="5CA59B5A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845AC6D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3F4BE8C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F3EB861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43451EF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637F87E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C44DC3C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48C190D6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4DE2D92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A870CFD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A09FC4F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C213797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15E9458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46DAA71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E308CEA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79ABB02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60518F0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1280" w:type="dxa"/>
            <w:shd w:val="clear" w:color="auto" w:fill="auto"/>
          </w:tcPr>
          <w:p w14:paraId="7C9A8786" w14:textId="77777777" w:rsidR="00896587" w:rsidRPr="00F107BF" w:rsidRDefault="00896587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625791" w:rsidRPr="00F107BF" w14:paraId="7E2EF17D" w14:textId="77777777" w:rsidTr="003A374E">
        <w:tc>
          <w:tcPr>
            <w:tcW w:w="2377" w:type="dxa"/>
            <w:shd w:val="clear" w:color="auto" w:fill="auto"/>
          </w:tcPr>
          <w:p w14:paraId="61B1D784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EA5CE9F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9F4AAA4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7A43193C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B2C13D2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5015766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F82C47C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6B8C07B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08BD1D35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A162AA8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F6F55E9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D3F8E2F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A3E5FF0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25F3633D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532E7F7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0CF9A92E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0DBF0E6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1280" w:type="dxa"/>
            <w:shd w:val="clear" w:color="auto" w:fill="auto"/>
          </w:tcPr>
          <w:p w14:paraId="70B58151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625791" w:rsidRPr="00F107BF" w14:paraId="56C2C024" w14:textId="77777777" w:rsidTr="003A374E">
        <w:tc>
          <w:tcPr>
            <w:tcW w:w="2377" w:type="dxa"/>
            <w:shd w:val="clear" w:color="auto" w:fill="auto"/>
          </w:tcPr>
          <w:p w14:paraId="52BB894A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F8ED08B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4E35D95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189E4FC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22278CD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F8147D5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7DAD9DC7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88ACE9C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024FF20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65C6144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10C4419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E9D371F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058510B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2729CFFD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A1CF135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35E3EFF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1A36DB8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1280" w:type="dxa"/>
            <w:shd w:val="clear" w:color="auto" w:fill="auto"/>
          </w:tcPr>
          <w:p w14:paraId="15B4DE59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625791" w:rsidRPr="00F107BF" w14:paraId="695AD3F1" w14:textId="77777777" w:rsidTr="003A374E">
        <w:tc>
          <w:tcPr>
            <w:tcW w:w="2377" w:type="dxa"/>
            <w:shd w:val="clear" w:color="auto" w:fill="auto"/>
          </w:tcPr>
          <w:p w14:paraId="22721F30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F232EE3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3CA61A7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6111D6F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9A2F608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BC5480D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A6A0EF1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1CBDC8A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24D85B53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B3433AE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3CAF5A5A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E29F4C1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1A9F6396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6FBC324D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1E2B8BF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1D64C22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5337889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1280" w:type="dxa"/>
            <w:shd w:val="clear" w:color="auto" w:fill="auto"/>
          </w:tcPr>
          <w:p w14:paraId="02A404DA" w14:textId="77777777" w:rsidR="00625791" w:rsidRPr="00F107BF" w:rsidRDefault="00625791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  <w:tr w:rsidR="00BE46D5" w:rsidRPr="00F107BF" w14:paraId="4658F444" w14:textId="77777777" w:rsidTr="003A374E">
        <w:tc>
          <w:tcPr>
            <w:tcW w:w="2377" w:type="dxa"/>
            <w:shd w:val="clear" w:color="auto" w:fill="auto"/>
          </w:tcPr>
          <w:p w14:paraId="64681FD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99AA8CB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D4A28E0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710EC488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E96873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FCE6C40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3D1BA539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89E4A9B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BA1006A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A99AFC3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44F889BB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0DC8A620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6599CF46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58B18C5E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2E62C71E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</w:tcPr>
          <w:p w14:paraId="1E7DA2FE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</w:tcPr>
          <w:p w14:paraId="54E29CA0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spacing w:val="2"/>
                <w:sz w:val="32"/>
                <w:szCs w:val="32"/>
                <w:cs/>
              </w:rPr>
            </w:pPr>
          </w:p>
        </w:tc>
        <w:tc>
          <w:tcPr>
            <w:tcW w:w="1280" w:type="dxa"/>
            <w:shd w:val="clear" w:color="auto" w:fill="auto"/>
          </w:tcPr>
          <w:p w14:paraId="149F825D" w14:textId="77777777" w:rsidR="00BE46D5" w:rsidRPr="00F107BF" w:rsidRDefault="00BE46D5" w:rsidP="0088587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spacing w:val="2"/>
                <w:sz w:val="32"/>
                <w:szCs w:val="32"/>
              </w:rPr>
            </w:pPr>
          </w:p>
        </w:tc>
      </w:tr>
    </w:tbl>
    <w:p w14:paraId="361056C9" w14:textId="77777777" w:rsidR="00204681" w:rsidRDefault="00204681" w:rsidP="00D83347">
      <w:pPr>
        <w:tabs>
          <w:tab w:val="left" w:pos="1800"/>
        </w:tabs>
        <w:spacing w:line="240" w:lineRule="exact"/>
        <w:rPr>
          <w:rFonts w:ascii="TH SarabunPSK" w:hAnsi="TH SarabunPSK" w:cs="TH SarabunPSK"/>
          <w:color w:val="0070C0"/>
          <w:spacing w:val="4"/>
        </w:rPr>
      </w:pPr>
    </w:p>
    <w:p w14:paraId="0E0FF7B7" w14:textId="77777777" w:rsidR="00115D5F" w:rsidRPr="000179E3" w:rsidRDefault="00204681" w:rsidP="00115D5F">
      <w:pPr>
        <w:rPr>
          <w:rFonts w:ascii="TH SarabunPSK" w:hAnsi="TH SarabunPSK" w:cs="TH SarabunPSK"/>
          <w:b/>
          <w:bCs/>
          <w:color w:val="0070C0"/>
          <w:spacing w:val="4"/>
          <w:sz w:val="32"/>
          <w:szCs w:val="32"/>
        </w:rPr>
      </w:pPr>
      <w:r w:rsidRPr="00115D5F">
        <w:rPr>
          <w:rFonts w:ascii="TH SarabunPSK" w:hAnsi="TH SarabunPSK" w:cs="TH SarabunPSK"/>
          <w:b/>
          <w:bCs/>
          <w:color w:val="0070C0"/>
          <w:spacing w:val="4"/>
          <w:cs/>
        </w:rPr>
        <w:lastRenderedPageBreak/>
        <w:tab/>
      </w:r>
      <w:r w:rsidR="00115D5F" w:rsidRPr="000179E3">
        <w:rPr>
          <w:rFonts w:ascii="TH SarabunPSK" w:hAnsi="TH SarabunPSK" w:cs="TH SarabunPSK"/>
          <w:b/>
          <w:bCs/>
          <w:color w:val="0070C0"/>
          <w:spacing w:val="4"/>
          <w:sz w:val="32"/>
          <w:szCs w:val="32"/>
          <w:cs/>
        </w:rPr>
        <w:t>หมายเหตุ</w:t>
      </w:r>
    </w:p>
    <w:p w14:paraId="159EE261" w14:textId="6A2C932F" w:rsidR="00115D5F" w:rsidRPr="000179E3" w:rsidRDefault="00115D5F" w:rsidP="00115D5F">
      <w:pPr>
        <w:pStyle w:val="ListParagraph"/>
        <w:numPr>
          <w:ilvl w:val="0"/>
          <w:numId w:val="45"/>
        </w:numPr>
        <w:spacing w:line="240" w:lineRule="auto"/>
        <w:rPr>
          <w:rFonts w:ascii="TH SarabunPSK" w:hAnsi="TH SarabunPSK" w:cs="TH SarabunPSK"/>
          <w:color w:val="0070C0"/>
          <w:spacing w:val="4"/>
          <w:sz w:val="24"/>
          <w:szCs w:val="32"/>
        </w:rPr>
      </w:pPr>
      <w:r w:rsidRPr="000179E3">
        <w:rPr>
          <w:rFonts w:ascii="TH SarabunPSK" w:hAnsi="TH SarabunPSK" w:cs="TH SarabunPSK"/>
          <w:color w:val="0070C0"/>
          <w:spacing w:val="4"/>
          <w:sz w:val="24"/>
          <w:szCs w:val="32"/>
          <w:cs/>
        </w:rPr>
        <w:t>ระบุขั้นตอนการดำเนินโครงการ โดยขึ้นต้นด้วย “คำกริยา” และเริ่มจากการประชุมเพื่อจัดทำโครงการ</w:t>
      </w:r>
      <w:r w:rsidRPr="000179E3">
        <w:rPr>
          <w:rFonts w:ascii="TH SarabunPSK" w:hAnsi="TH SarabunPSK" w:cs="TH SarabunPSK" w:hint="cs"/>
          <w:color w:val="0070C0"/>
          <w:spacing w:val="4"/>
          <w:sz w:val="24"/>
          <w:szCs w:val="32"/>
          <w:cs/>
        </w:rPr>
        <w:t xml:space="preserve"> </w:t>
      </w:r>
      <w:r w:rsidRPr="000179E3">
        <w:rPr>
          <w:rFonts w:ascii="TH SarabunPSK" w:hAnsi="TH SarabunPSK" w:cs="TH SarabunPSK"/>
          <w:color w:val="0070C0"/>
          <w:spacing w:val="4"/>
          <w:sz w:val="24"/>
          <w:szCs w:val="32"/>
          <w:cs/>
        </w:rPr>
        <w:t>จนถึงการทำรายงานสรุปโครงการ)</w:t>
      </w:r>
    </w:p>
    <w:p w14:paraId="79B93BFE" w14:textId="526666E8" w:rsidR="00204681" w:rsidRPr="000179E3" w:rsidRDefault="00115D5F" w:rsidP="00115D5F">
      <w:pPr>
        <w:pStyle w:val="ListParagraph"/>
        <w:numPr>
          <w:ilvl w:val="0"/>
          <w:numId w:val="45"/>
        </w:numPr>
        <w:spacing w:after="0" w:line="240" w:lineRule="auto"/>
        <w:rPr>
          <w:rFonts w:ascii="TH SarabunPSK" w:hAnsi="TH SarabunPSK" w:cs="TH SarabunPSK"/>
          <w:color w:val="0070C0"/>
          <w:spacing w:val="4"/>
          <w:sz w:val="32"/>
          <w:szCs w:val="32"/>
        </w:rPr>
      </w:pPr>
      <w:r w:rsidRPr="000179E3">
        <w:rPr>
          <w:rFonts w:ascii="TH SarabunPSK" w:hAnsi="TH SarabunPSK" w:cs="TH SarabunPSK"/>
          <w:color w:val="0070C0"/>
          <w:spacing w:val="4"/>
          <w:sz w:val="24"/>
          <w:szCs w:val="32"/>
          <w:cs/>
        </w:rPr>
        <w:t>ระบุช่วงเวลาในการดำเนินโครงการแต่ละขั้น</w:t>
      </w:r>
    </w:p>
    <w:p w14:paraId="151BBF70" w14:textId="080B12B1" w:rsidR="006047BD" w:rsidRPr="00F107BF" w:rsidRDefault="006047BD" w:rsidP="00D83347">
      <w:pPr>
        <w:tabs>
          <w:tab w:val="left" w:pos="1800"/>
        </w:tabs>
        <w:spacing w:line="240" w:lineRule="exact"/>
        <w:rPr>
          <w:rFonts w:ascii="TH SarabunPSK" w:hAnsi="TH SarabunPSK" w:cs="TH SarabunPSK"/>
          <w:spacing w:val="4"/>
          <w:sz w:val="32"/>
          <w:szCs w:val="32"/>
        </w:rPr>
      </w:pPr>
    </w:p>
    <w:p w14:paraId="600EF620" w14:textId="67F07BD5" w:rsidR="006C690B" w:rsidRPr="00F107BF" w:rsidRDefault="00136BCF" w:rsidP="00147C7A">
      <w:pPr>
        <w:tabs>
          <w:tab w:val="left" w:pos="360"/>
        </w:tabs>
        <w:ind w:left="360" w:hanging="360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954BCF" w:rsidRPr="00F107BF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6C690B" w:rsidRPr="00F107BF">
        <w:rPr>
          <w:rFonts w:ascii="TH SarabunPSK" w:hAnsi="TH SarabunPSK" w:cs="TH SarabunPSK"/>
          <w:b/>
          <w:bCs/>
          <w:sz w:val="32"/>
          <w:szCs w:val="32"/>
          <w:cs/>
        </w:rPr>
        <w:t>งบ</w:t>
      </w:r>
      <w:r w:rsidR="009C0A80" w:rsidRPr="00F107BF">
        <w:rPr>
          <w:rFonts w:ascii="TH SarabunPSK" w:hAnsi="TH SarabunPSK" w:cs="TH SarabunPSK"/>
          <w:b/>
          <w:bCs/>
          <w:sz w:val="32"/>
          <w:szCs w:val="32"/>
          <w:cs/>
        </w:rPr>
        <w:t>ประมาณ</w:t>
      </w:r>
      <w:r w:rsidR="00414575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90500D8" w14:textId="77777777" w:rsidR="0053416B" w:rsidRPr="00F107BF" w:rsidRDefault="006C690B" w:rsidP="00147C7A">
      <w:pPr>
        <w:tabs>
          <w:tab w:val="left" w:pos="360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ประมาณ</w:t>
      </w:r>
      <w:r w:rsidR="009C0A80" w:rsidRPr="00F107BF">
        <w:rPr>
          <w:rFonts w:ascii="TH SarabunPSK" w:hAnsi="TH SarabunPSK" w:cs="TH SarabunPSK"/>
          <w:b/>
          <w:bCs/>
          <w:sz w:val="32"/>
          <w:szCs w:val="32"/>
          <w:cs/>
        </w:rPr>
        <w:t>การรายจ่าย</w:t>
      </w:r>
    </w:p>
    <w:p w14:paraId="0FFE226F" w14:textId="10DF18D7" w:rsidR="009C0A80" w:rsidRPr="00F107BF" w:rsidRDefault="009C0A80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  <w:t>1</w:t>
      </w:r>
      <w:r w:rsidR="00954BCF" w:rsidRPr="00F107BF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2679A9" w:rsidRPr="00F107B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1 หมวดค่า</w:t>
      </w:r>
      <w:r w:rsidR="000F7577" w:rsidRPr="00F107BF">
        <w:rPr>
          <w:rFonts w:ascii="TH SarabunPSK" w:hAnsi="TH SarabunPSK" w:cs="TH SarabunPSK"/>
          <w:b/>
          <w:bCs/>
          <w:sz w:val="32"/>
          <w:szCs w:val="32"/>
          <w:cs/>
        </w:rPr>
        <w:t>ตอบแทน</w:t>
      </w:r>
    </w:p>
    <w:p w14:paraId="237BA623" w14:textId="77777777" w:rsidR="009C0A80" w:rsidRPr="00F107BF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59A14DD4" w14:textId="77777777" w:rsidR="009C0A80" w:rsidRPr="00F107BF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1C3391F0" w14:textId="77777777" w:rsidR="00C6171B" w:rsidRPr="00F107BF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รวมหมวดค่า</w:t>
      </w:r>
      <w:r w:rsidR="000F7577" w:rsidRPr="00F107BF">
        <w:rPr>
          <w:rFonts w:ascii="TH SarabunPSK" w:hAnsi="TH SarabunPSK" w:cs="TH SarabunPSK"/>
          <w:b/>
          <w:bCs/>
          <w:sz w:val="32"/>
          <w:szCs w:val="32"/>
          <w:cs/>
        </w:rPr>
        <w:t>ตอบแทน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.............  บาท</w:t>
      </w:r>
    </w:p>
    <w:p w14:paraId="01726874" w14:textId="005826E4" w:rsidR="009C0A80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="009C0A80" w:rsidRPr="00F107B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954BCF" w:rsidRPr="00F107BF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="009C0A80" w:rsidRPr="00F107B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480D" w:rsidRPr="00F107BF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9C0A80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หมวดค่าใช้สอย</w:t>
      </w:r>
    </w:p>
    <w:p w14:paraId="1D1DC977" w14:textId="77777777" w:rsidR="00C60DA8" w:rsidRPr="00F107BF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="00C60DA8"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="00C60DA8" w:rsidRPr="00F107BF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 บาท</w:t>
      </w:r>
    </w:p>
    <w:p w14:paraId="1AC68ADD" w14:textId="77777777" w:rsidR="00C60DA8" w:rsidRPr="00F107BF" w:rsidRDefault="00C60DA8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="009C0A80"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2</w:t>
      </w:r>
      <w:r w:rsidR="009C0A80"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ค่า......................................................... บาท</w:t>
      </w:r>
    </w:p>
    <w:p w14:paraId="4DC9FAD7" w14:textId="77777777" w:rsidR="009C0A80" w:rsidRPr="00F107BF" w:rsidRDefault="00C60DA8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="009C0A80"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0A80"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รวมหมวดค่าใช้สอย ...............  บาท</w:t>
      </w:r>
    </w:p>
    <w:p w14:paraId="58A8F54A" w14:textId="7DB5C80B" w:rsidR="009C0A80" w:rsidRPr="00F107BF" w:rsidRDefault="009C0A80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9E4094" w:rsidRPr="00F107BF">
        <w:rPr>
          <w:rFonts w:ascii="TH SarabunPSK" w:hAnsi="TH SarabunPSK" w:cs="TH SarabunPSK"/>
          <w:b/>
          <w:bCs/>
          <w:sz w:val="32"/>
          <w:szCs w:val="32"/>
          <w:cs/>
        </w:rPr>
        <w:t>5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0B480D" w:rsidRPr="00F107BF">
        <w:rPr>
          <w:rFonts w:ascii="TH SarabunPSK" w:hAnsi="TH SarabunPSK" w:cs="TH SarabunPSK"/>
          <w:b/>
          <w:bCs/>
          <w:sz w:val="32"/>
          <w:szCs w:val="32"/>
          <w:cs/>
        </w:rPr>
        <w:t>3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หมวดค่าวัสดุ</w:t>
      </w:r>
    </w:p>
    <w:p w14:paraId="64D6FEAF" w14:textId="77777777" w:rsidR="009C0A80" w:rsidRPr="00F107BF" w:rsidRDefault="009C0A80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26F56182" w14:textId="77777777" w:rsidR="009C0A80" w:rsidRPr="00F107BF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>. ค่า......................................................... บาท</w:t>
      </w:r>
    </w:p>
    <w:p w14:paraId="2EAA7B37" w14:textId="77777777" w:rsidR="009C0A80" w:rsidRPr="00F107BF" w:rsidRDefault="009C0A80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รวมหมวดค่าวัสดุ ....................  บาท</w:t>
      </w:r>
    </w:p>
    <w:p w14:paraId="5D45AF4A" w14:textId="77777777" w:rsidR="003A0722" w:rsidRDefault="006C690B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60DA8" w:rsidRPr="00F107BF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9C0A80" w:rsidRPr="00F107BF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711A3"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0DA8" w:rsidRPr="00F107BF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ประมาณการรายจ่าย</w:t>
      </w:r>
      <w:r w:rsidR="009C0A80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60DA8" w:rsidRPr="00F107BF">
        <w:rPr>
          <w:rFonts w:ascii="TH SarabunPSK" w:hAnsi="TH SarabunPSK" w:cs="TH SarabunPSK"/>
          <w:b/>
          <w:bCs/>
          <w:sz w:val="32"/>
          <w:szCs w:val="32"/>
          <w:cs/>
        </w:rPr>
        <w:t>...................   บาท</w:t>
      </w:r>
    </w:p>
    <w:p w14:paraId="5562A091" w14:textId="77777777" w:rsidR="00344BEC" w:rsidRPr="00F107BF" w:rsidRDefault="00344BEC" w:rsidP="008A63E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3B6D017" w14:textId="055893DA" w:rsidR="00344BEC" w:rsidRPr="00F107BF" w:rsidRDefault="00344BEC" w:rsidP="008A63E3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561A2D" w:rsidRPr="00F107BF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. การดำเนินการได้รับการอ้างอิงและเผยแพร่ที่เว็บไซต์ต่าง ๆ (เป็นภาษาอังกฤษ)</w:t>
      </w:r>
    </w:p>
    <w:p w14:paraId="5759CE08" w14:textId="77777777" w:rsidR="00344BEC" w:rsidRPr="00F107BF" w:rsidRDefault="00344BEC" w:rsidP="008A63E3">
      <w:pPr>
        <w:ind w:firstLine="45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2B41F448" w14:textId="77777777" w:rsidR="00344BEC" w:rsidRDefault="00344BEC" w:rsidP="008A63E3">
      <w:pPr>
        <w:ind w:firstLine="45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0C62658" w14:textId="77777777" w:rsidR="00625791" w:rsidRPr="00F107BF" w:rsidRDefault="00625791" w:rsidP="008A63E3">
      <w:pPr>
        <w:ind w:firstLine="450"/>
        <w:rPr>
          <w:rFonts w:ascii="TH SarabunPSK" w:hAnsi="TH SarabunPSK" w:cs="TH SarabunPSK"/>
          <w:sz w:val="32"/>
          <w:szCs w:val="32"/>
        </w:rPr>
      </w:pPr>
    </w:p>
    <w:p w14:paraId="11A5594F" w14:textId="1FDAB868" w:rsidR="00625118" w:rsidRDefault="00BE46D5" w:rsidP="008A63E3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>1</w:t>
      </w:r>
      <w:r w:rsidR="00561A2D" w:rsidRPr="00F107BF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F1EDF">
        <w:rPr>
          <w:rFonts w:ascii="TH SarabunPSK" w:hAnsi="TH SarabunPSK" w:cs="TH SarabunPSK" w:hint="cs"/>
          <w:b/>
          <w:bCs/>
          <w:sz w:val="32"/>
          <w:szCs w:val="32"/>
          <w:cs/>
        </w:rPr>
        <w:t>เกณฑ์ในการพิจารณาสนับสนุนค่าใช้จ่าย</w:t>
      </w:r>
    </w:p>
    <w:p w14:paraId="0B787C1A" w14:textId="39224566" w:rsidR="0013064D" w:rsidRDefault="00625118" w:rsidP="008A63E3">
      <w:pPr>
        <w:ind w:firstLine="45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17.1 </w:t>
      </w:r>
      <w:r w:rsidR="002209BA">
        <w:rPr>
          <w:rFonts w:ascii="TH SarabunPSK" w:hAnsi="TH SarabunPSK" w:cs="TH SarabunPSK" w:hint="cs"/>
          <w:b/>
          <w:bCs/>
          <w:sz w:val="32"/>
          <w:szCs w:val="32"/>
          <w:cs/>
        </w:rPr>
        <w:t>การได้รับงบประมาณสนับสนุนโครงการจากแหล่งทุนอื่น</w:t>
      </w:r>
    </w:p>
    <w:p w14:paraId="62202A0E" w14:textId="6F353726" w:rsidR="0013064D" w:rsidRDefault="002209BA" w:rsidP="008A63E3">
      <w:pPr>
        <w:tabs>
          <w:tab w:val="left" w:pos="990"/>
          <w:tab w:val="left" w:pos="1710"/>
        </w:tabs>
        <w:rPr>
          <w:rFonts w:ascii="TH SarabunPSK" w:eastAsia="Wingdings 2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 w:rsidR="00BD2351"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>
        <w:rPr>
          <w:rFonts w:ascii="TH SarabunPSK" w:eastAsia="Wingdings 2" w:hAnsi="TH SarabunPSK" w:cs="TH SarabunPSK" w:hint="cs"/>
          <w:sz w:val="32"/>
          <w:szCs w:val="32"/>
          <w:cs/>
        </w:rPr>
        <w:t>ขอรับรองว่า โครงการฯ ไม่ได้รับงบประมาณจากแหล่งทุนอื่น</w:t>
      </w:r>
    </w:p>
    <w:p w14:paraId="4A7E0C41" w14:textId="5B1FB20A" w:rsidR="002209BA" w:rsidRDefault="002209BA" w:rsidP="008A63E3">
      <w:pPr>
        <w:tabs>
          <w:tab w:val="left" w:pos="1080"/>
          <w:tab w:val="left" w:pos="1530"/>
        </w:tabs>
        <w:jc w:val="thaiDistribute"/>
        <w:rPr>
          <w:rFonts w:ascii="TH SarabunPSK" w:eastAsia="Wingdings 2" w:hAnsi="TH SarabunPSK" w:cs="TH SarabunPSK"/>
          <w:i/>
          <w:iCs/>
          <w:sz w:val="32"/>
          <w:szCs w:val="32"/>
        </w:rPr>
      </w:pPr>
      <w:r>
        <w:rPr>
          <w:rFonts w:ascii="TH SarabunPSK" w:eastAsia="Wingdings 2" w:hAnsi="TH SarabunPSK" w:cs="TH SarabunPSK"/>
          <w:sz w:val="32"/>
          <w:szCs w:val="32"/>
          <w:cs/>
        </w:rPr>
        <w:tab/>
      </w:r>
      <w:r w:rsidR="00BF1EDF">
        <w:rPr>
          <w:rFonts w:ascii="TH SarabunPSK" w:eastAsia="Wingdings 2" w:hAnsi="TH SarabunPSK" w:cs="TH SarabunPSK"/>
          <w:sz w:val="32"/>
          <w:szCs w:val="32"/>
          <w:cs/>
        </w:rPr>
        <w:tab/>
      </w:r>
      <w:r w:rsidR="00BD2351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Pr="002209BA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2209BA">
        <w:rPr>
          <w:rFonts w:ascii="TH SarabunPSK" w:eastAsia="Wingdings 2" w:hAnsi="TH SarabunPSK" w:cs="TH SarabunPSK"/>
          <w:i/>
          <w:iCs/>
          <w:sz w:val="32"/>
          <w:szCs w:val="32"/>
        </w:rPr>
        <w:t xml:space="preserve">: </w:t>
      </w:r>
      <w:r w:rsidRPr="002209BA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>หากคณะกรรมการฯ ตรวจสอบพบว่า โครงการของท่านได้รับงบประมาณสนับสนุนจากแหล่งทุนอื่น โครงการของท่านจะไม่ได้รับการสนับสนุนงบประมาณจากโครงการเสริมประสบการณ์การเรียนรู้</w:t>
      </w:r>
      <w:r w:rsidR="00BD2351">
        <w:rPr>
          <w:rFonts w:ascii="TH SarabunPSK" w:eastAsia="Wingdings 2" w:hAnsi="TH SarabunPSK" w:cs="TH SarabunPSK"/>
          <w:i/>
          <w:iCs/>
          <w:sz w:val="32"/>
          <w:szCs w:val="32"/>
          <w:cs/>
        </w:rPr>
        <w:br/>
      </w:r>
      <w:r w:rsidRPr="002209BA">
        <w:rPr>
          <w:rFonts w:ascii="TH SarabunPSK" w:eastAsia="Wingdings 2" w:hAnsi="TH SarabunPSK" w:cs="TH SarabunPSK" w:hint="cs"/>
          <w:i/>
          <w:iCs/>
          <w:sz w:val="32"/>
          <w:szCs w:val="32"/>
          <w:cs/>
        </w:rPr>
        <w:t>สู่โลกกว้างฯ และจะของบประมาณที่ได้รับคืนย้อนหลัง ไม่ว่ากรณีใด ๆ</w:t>
      </w:r>
    </w:p>
    <w:p w14:paraId="3AFC385F" w14:textId="0F04036C" w:rsidR="00625118" w:rsidRDefault="00BD2351" w:rsidP="008A63E3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17.2 </w:t>
      </w:r>
      <w:r w:rsidR="00625118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574347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เป็นอาจารย์ที่ปรึกษาโครงการ</w:t>
      </w:r>
    </w:p>
    <w:p w14:paraId="790B5579" w14:textId="585DB419" w:rsidR="00625118" w:rsidRDefault="00625118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>
        <w:rPr>
          <w:rFonts w:ascii="TH SarabunPSK" w:eastAsia="Wingdings 2" w:hAnsi="TH SarabunPSK" w:cs="TH SarabunPSK" w:hint="cs"/>
          <w:sz w:val="32"/>
          <w:szCs w:val="32"/>
          <w:cs/>
        </w:rPr>
        <w:t xml:space="preserve">ขอรับรองว่า </w:t>
      </w:r>
      <w:r w:rsidR="00574347">
        <w:rPr>
          <w:rFonts w:ascii="TH SarabunPSK" w:eastAsia="Wingdings 2" w:hAnsi="TH SarabunPSK" w:cs="TH SarabunPSK" w:hint="cs"/>
          <w:sz w:val="32"/>
          <w:szCs w:val="32"/>
          <w:cs/>
        </w:rPr>
        <w:t>อาจารย์ที่ปรึกษาโครงการ เป็นอาจารย์ที่ปรึกษาของโครงการที่</w:t>
      </w:r>
      <w:r w:rsidR="00AC4A67">
        <w:rPr>
          <w:rFonts w:ascii="TH SarabunPSK" w:eastAsia="Wingdings 2" w:hAnsi="TH SarabunPSK" w:cs="TH SarabunPSK" w:hint="cs"/>
          <w:sz w:val="32"/>
          <w:szCs w:val="32"/>
          <w:cs/>
        </w:rPr>
        <w:t xml:space="preserve">รับการเสนอโครงการเสริมประสบการณ์การเรียนรู้สู่โลกกว้าง ในภาคการศึกษาต้น ปีการศึกษา 2567 </w:t>
      </w:r>
      <w:r w:rsidR="009C1E7B">
        <w:rPr>
          <w:rFonts w:ascii="TH SarabunPSK" w:eastAsia="Wingdings 2" w:hAnsi="TH SarabunPSK" w:cs="TH SarabunPSK"/>
          <w:sz w:val="32"/>
          <w:szCs w:val="32"/>
          <w:cs/>
        </w:rPr>
        <w:br/>
      </w:r>
      <w:r w:rsidR="002F5F55" w:rsidRPr="00625791">
        <w:rPr>
          <w:rFonts w:ascii="TH SarabunPSK" w:eastAsia="Wingdings 2" w:hAnsi="TH SarabunPSK" w:cs="TH SarabunPSK" w:hint="cs"/>
          <w:sz w:val="32"/>
          <w:szCs w:val="32"/>
          <w:u w:val="single"/>
          <w:cs/>
        </w:rPr>
        <w:t>เพียง 1 โครงการ</w:t>
      </w:r>
      <w:r w:rsidR="002F5F55">
        <w:rPr>
          <w:rFonts w:ascii="TH SarabunPSK" w:eastAsia="Wingdings 2" w:hAnsi="TH SarabunPSK" w:cs="TH SarabunPSK" w:hint="cs"/>
          <w:sz w:val="32"/>
          <w:szCs w:val="32"/>
          <w:cs/>
        </w:rPr>
        <w:t>เท่านั้น</w:t>
      </w:r>
      <w:r w:rsidR="0089079C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FC5BC9">
        <w:rPr>
          <w:rFonts w:ascii="TH SarabunPSK" w:eastAsia="Wingdings 2" w:hAnsi="TH SarabunPSK" w:cs="TH SarabunPSK" w:hint="cs"/>
          <w:sz w:val="32"/>
          <w:szCs w:val="32"/>
          <w:cs/>
        </w:rPr>
        <w:t>(กรณีที่นิสิตระดับปริญญาบัณฑิตที่เป็นหัวหน้าโครงการ อยู่ใน</w:t>
      </w:r>
      <w:r w:rsidR="00FC5BC9">
        <w:rPr>
          <w:rFonts w:ascii="TH SarabunPSK" w:eastAsia="Wingdings 2" w:hAnsi="TH SarabunPSK" w:cs="TH SarabunPSK"/>
          <w:sz w:val="32"/>
          <w:szCs w:val="32"/>
          <w:cs/>
        </w:rPr>
        <w:br/>
      </w:r>
      <w:r w:rsidR="00FC5BC9">
        <w:rPr>
          <w:rFonts w:ascii="TH SarabunPSK" w:eastAsia="Wingdings 2" w:hAnsi="TH SarabunPSK" w:cs="TH SarabunPSK" w:hint="cs"/>
          <w:sz w:val="32"/>
          <w:szCs w:val="32"/>
          <w:cs/>
        </w:rPr>
        <w:t>ความดูแลของอาจารย์ที่ปรึกษาโครงการเดียวกัน ให้รวมกันเสนอเป็น 1 โครงการเท่านั้น)</w:t>
      </w:r>
    </w:p>
    <w:p w14:paraId="4BAA3C07" w14:textId="54A7B586" w:rsidR="006F7F4B" w:rsidRDefault="006F7F4B" w:rsidP="008A63E3">
      <w:pPr>
        <w:ind w:firstLine="45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49654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การตรวจสอบเอกสาร/หลักฐานการใช้เงิน</w:t>
      </w:r>
    </w:p>
    <w:p w14:paraId="05C1E461" w14:textId="3993D21F" w:rsidR="0082038A" w:rsidRDefault="006F7F4B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t></w:t>
      </w:r>
      <w:r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>
        <w:rPr>
          <w:rFonts w:ascii="TH SarabunPSK" w:eastAsia="Wingdings 2" w:hAnsi="TH SarabunPSK" w:cs="TH SarabunPSK" w:hint="cs"/>
          <w:sz w:val="32"/>
          <w:szCs w:val="32"/>
          <w:cs/>
        </w:rPr>
        <w:t xml:space="preserve">รับทราบข้อมูลว่า </w:t>
      </w:r>
      <w:r w:rsidR="002A2AA2" w:rsidRPr="002A2AA2">
        <w:rPr>
          <w:rFonts w:ascii="TH SarabunPSK" w:eastAsia="Wingdings 2" w:hAnsi="TH SarabunPSK" w:cs="TH SarabunPSK"/>
          <w:sz w:val="32"/>
          <w:szCs w:val="32"/>
          <w:cs/>
        </w:rPr>
        <w:t>เอกสาร/หลักฐานทางการเงินทุกชิ้นต้องตรงตามงบประมาณที่ได้รับจัดสรรและให้อาจารย์ที่ปรึกษารับรองความถูกต้องของเอกสาร/หลักฐานทุกชิ้น ซึ่งต้องนำมาแสดงเพื่อ</w:t>
      </w:r>
      <w:r w:rsidR="003C64C2">
        <w:rPr>
          <w:rFonts w:ascii="TH SarabunPSK" w:eastAsia="Wingdings 2" w:hAnsi="TH SarabunPSK" w:cs="TH SarabunPSK" w:hint="cs"/>
          <w:sz w:val="32"/>
          <w:szCs w:val="32"/>
          <w:cs/>
        </w:rPr>
        <w:t>คืน</w:t>
      </w:r>
      <w:r w:rsidR="002A2AA2" w:rsidRPr="0082038A">
        <w:rPr>
          <w:rFonts w:ascii="TH SarabunPSK" w:eastAsia="Wingdings 2" w:hAnsi="TH SarabunPSK" w:cs="TH SarabunPSK"/>
          <w:sz w:val="32"/>
          <w:szCs w:val="32"/>
          <w:cs/>
        </w:rPr>
        <w:t>เงินยืมรองจ่าย</w:t>
      </w:r>
      <w:r w:rsidR="00B745BE">
        <w:rPr>
          <w:rFonts w:ascii="TH SarabunPSK" w:eastAsia="Wingdings 2" w:hAnsi="TH SarabunPSK" w:cs="TH SarabunPSK" w:hint="cs"/>
          <w:sz w:val="32"/>
          <w:szCs w:val="32"/>
          <w:cs/>
        </w:rPr>
        <w:t>ของกลุ่มภารกิจบริการการศึกษาระดับปริญญาบัณฑิต</w:t>
      </w:r>
      <w:r w:rsidR="005378E8">
        <w:rPr>
          <w:rFonts w:ascii="TH SarabunPSK" w:eastAsia="Wingdings 2" w:hAnsi="TH SarabunPSK" w:cs="TH SarabunPSK" w:hint="cs"/>
          <w:sz w:val="32"/>
          <w:szCs w:val="32"/>
          <w:cs/>
        </w:rPr>
        <w:t xml:space="preserve"> </w:t>
      </w:r>
      <w:r w:rsidR="002A2AA2" w:rsidRPr="0082038A">
        <w:rPr>
          <w:rFonts w:ascii="TH SarabunPSK" w:eastAsia="Wingdings 2" w:hAnsi="TH SarabunPSK" w:cs="TH SarabunPSK"/>
          <w:sz w:val="32"/>
          <w:szCs w:val="32"/>
          <w:cs/>
        </w:rPr>
        <w:t>และ/หรือเบิกเงินทุนงวดต่อไป</w:t>
      </w:r>
    </w:p>
    <w:p w14:paraId="576FDA24" w14:textId="71EDA098" w:rsidR="0082038A" w:rsidRPr="0082038A" w:rsidRDefault="0082038A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  <w:r w:rsidRPr="00A92EAD">
        <w:rPr>
          <w:rFonts w:ascii="Wingdings 2" w:eastAsia="Wingdings 2" w:hAnsi="Wingdings 2" w:cs="Wingdings 2"/>
          <w:sz w:val="32"/>
          <w:szCs w:val="32"/>
        </w:rPr>
        <w:lastRenderedPageBreak/>
        <w:t></w:t>
      </w:r>
      <w:r>
        <w:rPr>
          <w:rFonts w:ascii="Wingdings 2" w:eastAsia="Wingdings 2" w:hAnsi="Wingdings 2" w:cs="Wingdings 2" w:hint="cs"/>
          <w:sz w:val="32"/>
          <w:szCs w:val="32"/>
          <w:cs/>
        </w:rPr>
        <w:t xml:space="preserve"> </w:t>
      </w:r>
      <w:r w:rsidR="002A2AA2" w:rsidRPr="0082038A">
        <w:rPr>
          <w:rFonts w:ascii="TH SarabunPSK" w:eastAsia="Wingdings 2" w:hAnsi="TH SarabunPSK" w:cs="TH SarabunPSK"/>
          <w:sz w:val="32"/>
          <w:szCs w:val="32"/>
          <w:cs/>
        </w:rPr>
        <w:t>รับทราบข้อมูล</w:t>
      </w:r>
      <w:r w:rsidRPr="0082038A">
        <w:rPr>
          <w:rFonts w:ascii="TH SarabunPSK" w:eastAsia="Wingdings 2" w:hAnsi="TH SarabunPSK" w:cs="TH SarabunPSK"/>
          <w:sz w:val="32"/>
          <w:szCs w:val="32"/>
          <w:cs/>
        </w:rPr>
        <w:t xml:space="preserve">ว่า </w:t>
      </w:r>
      <w:r w:rsidRPr="0082038A">
        <w:rPr>
          <w:rFonts w:ascii="TH SarabunPSK" w:hAnsi="TH SarabunPSK" w:cs="TH SarabunPSK"/>
          <w:sz w:val="32"/>
          <w:szCs w:val="32"/>
          <w:cs/>
        </w:rPr>
        <w:t xml:space="preserve">นำส่งเอกสาร/หลักฐานทางการเงิน </w:t>
      </w:r>
      <w:r w:rsidRPr="0082038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ฉบับจริง</w:t>
      </w:r>
      <w:r w:rsidRPr="0082038A">
        <w:rPr>
          <w:rFonts w:ascii="TH SarabunPSK" w:hAnsi="TH SarabunPSK" w:cs="TH SarabunPSK"/>
          <w:sz w:val="32"/>
          <w:szCs w:val="32"/>
          <w:cs/>
        </w:rPr>
        <w:t xml:space="preserve"> ที่กลุ่มภารกิจบริการการศึกษาระดับปริญญาบัณฑิต </w:t>
      </w:r>
      <w:r w:rsidRPr="0082038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ภายในวันสุดท้ายของการกำหนดส่งเล่มเอกสารสรุปโครงการ</w:t>
      </w:r>
      <w:r w:rsidR="006C1B5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/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(</w:t>
      </w:r>
      <w:r w:rsidR="00E3323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9 </w:t>
      </w:r>
      <w:r w:rsidR="0049654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มกราคม 2568)</w:t>
      </w:r>
      <w:r w:rsidR="00496543" w:rsidRPr="005378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2038A">
        <w:rPr>
          <w:rFonts w:ascii="TH SarabunPSK" w:hAnsi="TH SarabunPSK" w:cs="TH SarabunPSK"/>
          <w:sz w:val="32"/>
          <w:szCs w:val="32"/>
          <w:cs/>
        </w:rPr>
        <w:t>และรายการที่ปรากฏในหลักฐานการเงิน ระบุเป็นข้อมูลคณะครุศาสตร์ ด้านล่างนี้</w:t>
      </w:r>
    </w:p>
    <w:p w14:paraId="0986197E" w14:textId="77777777" w:rsidR="0082038A" w:rsidRPr="0082038A" w:rsidRDefault="0082038A" w:rsidP="008A63E3">
      <w:pPr>
        <w:pStyle w:val="Default"/>
        <w:ind w:left="1440" w:firstLine="1170"/>
        <w:jc w:val="thaiDistribute"/>
        <w:rPr>
          <w:sz w:val="32"/>
          <w:szCs w:val="32"/>
        </w:rPr>
      </w:pPr>
      <w:r w:rsidRPr="0082038A">
        <w:rPr>
          <w:sz w:val="32"/>
          <w:szCs w:val="32"/>
          <w:cs/>
        </w:rPr>
        <w:t>ชื่อ : คณะครุศาสตร์ จุฬาลงกรณ์มหาวิทยาลัย</w:t>
      </w:r>
    </w:p>
    <w:p w14:paraId="788CA1DB" w14:textId="77777777" w:rsidR="0082038A" w:rsidRPr="0082038A" w:rsidRDefault="0082038A" w:rsidP="008A63E3">
      <w:pPr>
        <w:pStyle w:val="Default"/>
        <w:ind w:left="1440" w:firstLine="1170"/>
        <w:jc w:val="thaiDistribute"/>
        <w:rPr>
          <w:sz w:val="32"/>
          <w:szCs w:val="32"/>
        </w:rPr>
      </w:pPr>
      <w:r w:rsidRPr="0082038A">
        <w:rPr>
          <w:sz w:val="32"/>
          <w:szCs w:val="32"/>
          <w:cs/>
        </w:rPr>
        <w:t xml:space="preserve">ที่อยู่ : </w:t>
      </w:r>
      <w:r w:rsidRPr="0082038A">
        <w:rPr>
          <w:sz w:val="32"/>
          <w:szCs w:val="32"/>
        </w:rPr>
        <w:t>254</w:t>
      </w:r>
      <w:r w:rsidRPr="0082038A">
        <w:rPr>
          <w:sz w:val="32"/>
          <w:szCs w:val="32"/>
          <w:cs/>
        </w:rPr>
        <w:t xml:space="preserve"> ถนนพญาไท แขวงวังใหม่ เขตปทุมวัน กรุงเทพฯ </w:t>
      </w:r>
      <w:r w:rsidRPr="0082038A">
        <w:rPr>
          <w:sz w:val="32"/>
          <w:szCs w:val="32"/>
        </w:rPr>
        <w:t>10330</w:t>
      </w:r>
    </w:p>
    <w:p w14:paraId="462A3968" w14:textId="77777777" w:rsidR="0082038A" w:rsidRPr="0082038A" w:rsidRDefault="0082038A" w:rsidP="008A63E3">
      <w:pPr>
        <w:pStyle w:val="Default"/>
        <w:ind w:left="1440" w:firstLine="1170"/>
        <w:jc w:val="thaiDistribute"/>
        <w:rPr>
          <w:sz w:val="32"/>
          <w:szCs w:val="32"/>
        </w:rPr>
      </w:pPr>
      <w:r w:rsidRPr="0082038A">
        <w:rPr>
          <w:sz w:val="32"/>
          <w:szCs w:val="32"/>
        </w:rPr>
        <w:t xml:space="preserve">Tax </w:t>
      </w:r>
      <w:proofErr w:type="gramStart"/>
      <w:r w:rsidRPr="0082038A">
        <w:rPr>
          <w:sz w:val="32"/>
          <w:szCs w:val="32"/>
        </w:rPr>
        <w:t>ID :</w:t>
      </w:r>
      <w:proofErr w:type="gramEnd"/>
      <w:r w:rsidRPr="0082038A">
        <w:rPr>
          <w:sz w:val="32"/>
          <w:szCs w:val="32"/>
        </w:rPr>
        <w:t xml:space="preserve"> 0994000159099</w:t>
      </w:r>
    </w:p>
    <w:p w14:paraId="7983FC38" w14:textId="77777777" w:rsidR="0082038A" w:rsidRDefault="0082038A" w:rsidP="008A63E3">
      <w:pPr>
        <w:ind w:left="1620" w:hanging="630"/>
        <w:jc w:val="thaiDistribute"/>
        <w:rPr>
          <w:rFonts w:ascii="TH SarabunPSK" w:eastAsia="Wingdings 2" w:hAnsi="TH SarabunPSK" w:cs="TH SarabunPSK"/>
          <w:sz w:val="32"/>
          <w:szCs w:val="32"/>
        </w:rPr>
      </w:pPr>
    </w:p>
    <w:p w14:paraId="11877C8F" w14:textId="77777777" w:rsidR="006F7F4B" w:rsidRDefault="006F7F4B" w:rsidP="008A63E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831429" w14:textId="3FFD9E4C" w:rsidR="00BE46D5" w:rsidRPr="00BA2A74" w:rsidRDefault="004851D1" w:rsidP="008A63E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18. </w:t>
      </w:r>
      <w:r w:rsidR="00BE46D5" w:rsidRPr="00F107B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BE46D5" w:rsidRPr="00BA2A74">
        <w:rPr>
          <w:rFonts w:ascii="TH SarabunPSK" w:hAnsi="TH SarabunPSK" w:cs="TH SarabunPSK"/>
          <w:b/>
          <w:bCs/>
          <w:sz w:val="32"/>
          <w:szCs w:val="32"/>
          <w:cs/>
        </w:rPr>
        <w:t>ส่งรายงานหรือผลงานฉบับสมบูรณ์</w:t>
      </w:r>
    </w:p>
    <w:p w14:paraId="54A92DAE" w14:textId="5C980B7E" w:rsidR="00BE46D5" w:rsidRPr="00BA2A74" w:rsidRDefault="00BE46D5" w:rsidP="00BE46D5">
      <w:pPr>
        <w:rPr>
          <w:rFonts w:ascii="TH SarabunPSK" w:hAnsi="TH SarabunPSK" w:cs="TH SarabunPSK"/>
          <w:sz w:val="32"/>
          <w:szCs w:val="32"/>
        </w:rPr>
      </w:pPr>
      <w:r w:rsidRPr="00BA2A74">
        <w:rPr>
          <w:rFonts w:ascii="TH SarabunPSK" w:hAnsi="TH SarabunPSK" w:cs="TH SarabunPSK"/>
          <w:sz w:val="32"/>
          <w:szCs w:val="32"/>
        </w:rPr>
        <w:tab/>
      </w:r>
      <w:r w:rsidRPr="00BA2A74">
        <w:rPr>
          <w:rFonts w:ascii="TH SarabunPSK" w:hAnsi="TH SarabunPSK" w:cs="TH SarabunPSK"/>
          <w:sz w:val="32"/>
          <w:szCs w:val="32"/>
          <w:cs/>
        </w:rPr>
        <w:t>วัน</w:t>
      </w:r>
      <w:bookmarkStart w:id="2" w:name="_Hlk187063170"/>
      <w:r w:rsidR="00B70543">
        <w:rPr>
          <w:rFonts w:ascii="TH SarabunPSK" w:hAnsi="TH SarabunPSK" w:cs="TH SarabunPSK" w:hint="cs"/>
          <w:sz w:val="32"/>
          <w:szCs w:val="32"/>
          <w:cs/>
        </w:rPr>
        <w:t>ศุกร์</w:t>
      </w:r>
      <w:r w:rsidRPr="00BA2A74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="00B70543">
        <w:rPr>
          <w:rFonts w:ascii="TH SarabunPSK" w:hAnsi="TH SarabunPSK" w:cs="TH SarabunPSK" w:hint="cs"/>
          <w:sz w:val="32"/>
          <w:szCs w:val="32"/>
          <w:cs/>
        </w:rPr>
        <w:t>13</w:t>
      </w:r>
      <w:r w:rsidR="00EB5A11" w:rsidRPr="00BA2A7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0543">
        <w:rPr>
          <w:rFonts w:ascii="TH SarabunPSK" w:hAnsi="TH SarabunPSK" w:cs="TH SarabunPSK" w:hint="cs"/>
          <w:sz w:val="32"/>
          <w:szCs w:val="32"/>
          <w:cs/>
        </w:rPr>
        <w:t>มิถุนายน พ.ศ.</w:t>
      </w:r>
      <w:r w:rsidR="005766C9" w:rsidRPr="00BA2A74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57281F" w:rsidRPr="00BA2A74">
        <w:rPr>
          <w:rFonts w:ascii="TH SarabunPSK" w:hAnsi="TH SarabunPSK" w:cs="TH SarabunPSK"/>
          <w:sz w:val="32"/>
          <w:szCs w:val="32"/>
          <w:cs/>
        </w:rPr>
        <w:t>8</w:t>
      </w:r>
      <w:bookmarkEnd w:id="2"/>
    </w:p>
    <w:p w14:paraId="02CA30C8" w14:textId="77777777" w:rsidR="009C2612" w:rsidRDefault="009C2612" w:rsidP="00147C7A">
      <w:pPr>
        <w:rPr>
          <w:rFonts w:ascii="TH SarabunPSK" w:hAnsi="TH SarabunPSK" w:cs="TH SarabunPSK"/>
          <w:sz w:val="20"/>
          <w:szCs w:val="20"/>
        </w:rPr>
      </w:pPr>
    </w:p>
    <w:p w14:paraId="2DA50863" w14:textId="77777777" w:rsidR="00496543" w:rsidRPr="00F107BF" w:rsidRDefault="00496543" w:rsidP="00147C7A">
      <w:pPr>
        <w:rPr>
          <w:rFonts w:ascii="TH SarabunPSK" w:hAnsi="TH SarabunPSK" w:cs="TH SarabunPSK"/>
          <w:sz w:val="20"/>
          <w:szCs w:val="20"/>
        </w:rPr>
      </w:pPr>
    </w:p>
    <w:p w14:paraId="21BE21FB" w14:textId="77777777" w:rsidR="004B4ED0" w:rsidRPr="00F107BF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ลงชื่อ…………………………</w:t>
      </w:r>
      <w:r w:rsidR="00F232BA" w:rsidRPr="00F107BF">
        <w:rPr>
          <w:rFonts w:ascii="TH SarabunPSK" w:hAnsi="TH SarabunPSK" w:cs="TH SarabunPSK"/>
          <w:sz w:val="32"/>
          <w:szCs w:val="32"/>
          <w:cs/>
        </w:rPr>
        <w:t>..</w:t>
      </w:r>
      <w:r w:rsidRPr="00F107BF">
        <w:rPr>
          <w:rFonts w:ascii="TH SarabunPSK" w:hAnsi="TH SarabunPSK" w:cs="TH SarabunPSK"/>
          <w:sz w:val="32"/>
          <w:szCs w:val="32"/>
          <w:cs/>
        </w:rPr>
        <w:t>…</w:t>
      </w:r>
      <w:r w:rsidR="00CF6700" w:rsidRPr="00F107BF">
        <w:rPr>
          <w:rFonts w:ascii="TH SarabunPSK" w:hAnsi="TH SarabunPSK" w:cs="TH SarabunPSK"/>
          <w:sz w:val="32"/>
          <w:szCs w:val="32"/>
          <w:cs/>
        </w:rPr>
        <w:t>.</w:t>
      </w:r>
      <w:r w:rsidR="00F667E2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…………</w:t>
      </w:r>
    </w:p>
    <w:p w14:paraId="162A4BF1" w14:textId="77777777" w:rsidR="004B4ED0" w:rsidRPr="00F107BF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     (……………………………</w:t>
      </w:r>
      <w:r w:rsidR="00F232BA"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  <w:cs/>
        </w:rPr>
        <w:t>……</w:t>
      </w:r>
      <w:r w:rsidR="00F667E2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…….)</w:t>
      </w:r>
    </w:p>
    <w:p w14:paraId="6FB0180B" w14:textId="77777777" w:rsidR="004B4ED0" w:rsidRPr="00F107BF" w:rsidRDefault="004B4ED0" w:rsidP="00147C7A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F107BF">
        <w:rPr>
          <w:rFonts w:ascii="TH SarabunPSK" w:hAnsi="TH SarabunPSK" w:cs="TH SarabunPSK"/>
          <w:cs/>
        </w:rPr>
        <w:t xml:space="preserve">                                                 </w:t>
      </w:r>
      <w:r w:rsidR="00BF4146" w:rsidRPr="00F107BF">
        <w:rPr>
          <w:rFonts w:ascii="TH SarabunPSK" w:hAnsi="TH SarabunPSK" w:cs="TH SarabunPSK"/>
          <w:b w:val="0"/>
          <w:bCs w:val="0"/>
          <w:cs/>
        </w:rPr>
        <w:t>นิสิต</w:t>
      </w:r>
      <w:r w:rsidRPr="00F107BF">
        <w:rPr>
          <w:rFonts w:ascii="TH SarabunPSK" w:hAnsi="TH SarabunPSK" w:cs="TH SarabunPSK"/>
          <w:b w:val="0"/>
          <w:bCs w:val="0"/>
          <w:cs/>
        </w:rPr>
        <w:t>ผู้เสนอโครงการ</w:t>
      </w:r>
    </w:p>
    <w:p w14:paraId="51974060" w14:textId="77777777" w:rsidR="004B4ED0" w:rsidRPr="00F107BF" w:rsidRDefault="00F667E2" w:rsidP="00147C7A">
      <w:pPr>
        <w:tabs>
          <w:tab w:val="left" w:pos="504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="00640E01" w:rsidRPr="00F107BF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FF7DFE" w:rsidRPr="00F107BF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="00FF7DFE" w:rsidRPr="00F107BF">
        <w:rPr>
          <w:rFonts w:ascii="TH SarabunPSK" w:hAnsi="TH SarabunPSK" w:cs="TH SarabunPSK"/>
          <w:sz w:val="32"/>
          <w:szCs w:val="32"/>
          <w:cs/>
        </w:rPr>
        <w:t>...........</w:t>
      </w:r>
      <w:r w:rsidR="00640E01" w:rsidRPr="00F107BF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="00640E01" w:rsidRPr="00F107BF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328D8FBF" w14:textId="77777777" w:rsidR="004B4ED0" w:rsidRPr="00F107BF" w:rsidRDefault="004B4ED0" w:rsidP="00147C7A">
      <w:pPr>
        <w:spacing w:line="240" w:lineRule="exact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</w:p>
    <w:p w14:paraId="7BD0694D" w14:textId="77777777" w:rsidR="009C2612" w:rsidRPr="00F107BF" w:rsidRDefault="004B4ED0" w:rsidP="00147C7A">
      <w:pPr>
        <w:rPr>
          <w:rFonts w:ascii="TH SarabunPSK" w:hAnsi="TH SarabunPSK" w:cs="TH SarabunPSK"/>
          <w:sz w:val="16"/>
          <w:szCs w:val="16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</w:p>
    <w:p w14:paraId="0564A3CA" w14:textId="77777777" w:rsidR="004B4ED0" w:rsidRPr="00F107BF" w:rsidRDefault="004B4ED0" w:rsidP="00147C7A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ลงชื่อ…………………</w:t>
      </w:r>
      <w:r w:rsidR="00F232BA" w:rsidRPr="00F107BF">
        <w:rPr>
          <w:rFonts w:ascii="TH SarabunPSK" w:hAnsi="TH SarabunPSK" w:cs="TH SarabunPSK"/>
          <w:sz w:val="32"/>
          <w:szCs w:val="32"/>
          <w:cs/>
        </w:rPr>
        <w:t>.....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……</w:t>
      </w:r>
    </w:p>
    <w:p w14:paraId="00EC36C2" w14:textId="77777777" w:rsidR="004B4ED0" w:rsidRPr="00F107BF" w:rsidRDefault="004B4ED0" w:rsidP="00FC5BC9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     (………………………</w:t>
      </w:r>
      <w:r w:rsidR="00F232BA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</w:t>
      </w:r>
      <w:r w:rsidR="00F667E2" w:rsidRPr="00F107BF">
        <w:rPr>
          <w:rFonts w:ascii="TH SarabunPSK" w:hAnsi="TH SarabunPSK" w:cs="TH SarabunPSK"/>
          <w:sz w:val="32"/>
          <w:szCs w:val="32"/>
          <w:cs/>
        </w:rPr>
        <w:t>...</w:t>
      </w:r>
      <w:r w:rsidRPr="00F107BF">
        <w:rPr>
          <w:rFonts w:ascii="TH SarabunPSK" w:hAnsi="TH SarabunPSK" w:cs="TH SarabunPSK"/>
          <w:sz w:val="32"/>
          <w:szCs w:val="32"/>
          <w:cs/>
        </w:rPr>
        <w:t>.)</w:t>
      </w:r>
    </w:p>
    <w:p w14:paraId="00FD50B3" w14:textId="77777777" w:rsidR="004B4ED0" w:rsidRPr="00F107BF" w:rsidRDefault="004B4ED0" w:rsidP="00FC5BC9">
      <w:pPr>
        <w:pStyle w:val="Heading1"/>
        <w:jc w:val="center"/>
        <w:rPr>
          <w:rFonts w:ascii="TH SarabunPSK" w:hAnsi="TH SarabunPSK" w:cs="TH SarabunPSK"/>
          <w:b w:val="0"/>
          <w:bCs w:val="0"/>
        </w:rPr>
      </w:pPr>
      <w:r w:rsidRPr="00F107BF">
        <w:rPr>
          <w:rFonts w:ascii="TH SarabunPSK" w:hAnsi="TH SarabunPSK" w:cs="TH SarabunPSK"/>
          <w:cs/>
        </w:rPr>
        <w:t xml:space="preserve">                                                   </w:t>
      </w:r>
      <w:r w:rsidRPr="00F107BF">
        <w:rPr>
          <w:rFonts w:ascii="TH SarabunPSK" w:hAnsi="TH SarabunPSK" w:cs="TH SarabunPSK"/>
          <w:b w:val="0"/>
          <w:bCs w:val="0"/>
          <w:cs/>
        </w:rPr>
        <w:t>อาจารย์ที่ปรึกษาโครงการ</w:t>
      </w:r>
    </w:p>
    <w:p w14:paraId="110D9A8E" w14:textId="77777777" w:rsidR="00AC3F34" w:rsidRPr="00F107BF" w:rsidRDefault="004B4ED0" w:rsidP="00FC5BC9">
      <w:pPr>
        <w:ind w:left="4320"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วันที่ ....................................................... </w:t>
      </w:r>
    </w:p>
    <w:p w14:paraId="51EEE90D" w14:textId="77777777" w:rsidR="00A444C8" w:rsidRDefault="00A444C8" w:rsidP="00FC5BC9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06CB3732" w14:textId="77777777" w:rsidR="00780F45" w:rsidRPr="00F107BF" w:rsidRDefault="00780F45" w:rsidP="00FC5BC9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p w14:paraId="4180E353" w14:textId="6CCA937A" w:rsidR="00FC14DF" w:rsidRPr="00CF68F7" w:rsidRDefault="005D5BDF" w:rsidP="00FC5BC9">
      <w:pPr>
        <w:ind w:left="990" w:hanging="990"/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</w:pPr>
      <w:r w:rsidRPr="00CF68F7">
        <w:rPr>
          <w:rFonts w:ascii="TH SarabunPSK" w:hAnsi="TH SarabunPSK" w:cs="TH SarabunPSK" w:hint="cs"/>
          <w:b/>
          <w:bCs/>
          <w:i/>
          <w:iCs/>
          <w:color w:val="0070C0"/>
          <w:sz w:val="32"/>
          <w:szCs w:val="32"/>
          <w:cs/>
        </w:rPr>
        <w:t xml:space="preserve">หมายเหตุ </w:t>
      </w:r>
      <w:r w:rsidRPr="00CF68F7">
        <w:rPr>
          <w:rFonts w:ascii="TH SarabunPSK" w:hAnsi="TH SarabunPSK" w:cs="TH SarabunPSK"/>
          <w:b/>
          <w:bCs/>
          <w:i/>
          <w:iCs/>
          <w:color w:val="0070C0"/>
          <w:sz w:val="32"/>
          <w:szCs w:val="32"/>
        </w:rPr>
        <w:t xml:space="preserve">: </w:t>
      </w:r>
      <w:r w:rsidRPr="00CF68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โปรดนำข้อความสีฟ้า ออกจากเอกสาร ก่อนส่งเอกสาร</w:t>
      </w:r>
      <w:r w:rsidR="00CF68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 xml:space="preserve"> </w:t>
      </w:r>
      <w:r w:rsidRPr="00CF68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มาที่</w:t>
      </w:r>
      <w:r w:rsidR="00AE55FA" w:rsidRPr="00CF68F7">
        <w:rPr>
          <w:rFonts w:ascii="TH SarabunPSK" w:hAnsi="TH SarabunPSK" w:cs="TH SarabunPSK"/>
          <w:i/>
          <w:iCs/>
          <w:color w:val="0070C0"/>
          <w:sz w:val="32"/>
          <w:szCs w:val="32"/>
          <w:cs/>
        </w:rPr>
        <w:t>กลุ่มภารกิจบริการการศึกษาระดับปริญญาบัณฑิต</w:t>
      </w:r>
      <w:r w:rsidR="00AE55FA" w:rsidRPr="00CF68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 xml:space="preserve"> </w:t>
      </w:r>
      <w:r w:rsidR="00BA2A74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กำหนดส่งเอกสาร</w:t>
      </w:r>
      <w:r w:rsidR="00AE55FA" w:rsidRPr="00CF68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 xml:space="preserve">ผ่านทาง </w:t>
      </w:r>
      <w:proofErr w:type="spellStart"/>
      <w:r w:rsidR="00AE55FA" w:rsidRPr="00CF68F7">
        <w:rPr>
          <w:rFonts w:ascii="TH SarabunPSK" w:hAnsi="TH SarabunPSK" w:cs="TH SarabunPSK"/>
          <w:i/>
          <w:iCs/>
          <w:color w:val="0070C0"/>
          <w:sz w:val="32"/>
          <w:szCs w:val="32"/>
        </w:rPr>
        <w:t>Lesspaper</w:t>
      </w:r>
      <w:proofErr w:type="spellEnd"/>
      <w:r w:rsidR="00AE55FA" w:rsidRPr="00CF68F7">
        <w:rPr>
          <w:rFonts w:ascii="TH SarabunPSK" w:hAnsi="TH SarabunPSK" w:cs="TH SarabunPSK"/>
          <w:i/>
          <w:iCs/>
          <w:color w:val="0070C0"/>
          <w:sz w:val="32"/>
          <w:szCs w:val="32"/>
        </w:rPr>
        <w:t xml:space="preserve"> </w:t>
      </w:r>
      <w:r w:rsidR="00AE55FA" w:rsidRPr="00CF68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ภายในวัน</w:t>
      </w:r>
      <w:r w:rsidR="00B70543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จันทร์</w:t>
      </w:r>
      <w:r w:rsidR="00AE55FA" w:rsidRPr="00CF68F7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ที่</w:t>
      </w:r>
      <w:r w:rsidR="00BA2A74">
        <w:rPr>
          <w:rFonts w:ascii="TH SarabunPSK" w:hAnsi="TH SarabunPSK" w:cs="TH SarabunPSK"/>
          <w:i/>
          <w:iCs/>
          <w:color w:val="0070C0"/>
          <w:sz w:val="32"/>
          <w:szCs w:val="32"/>
        </w:rPr>
        <w:t xml:space="preserve"> </w:t>
      </w:r>
      <w:r w:rsidR="00B70543">
        <w:rPr>
          <w:rFonts w:ascii="TH SarabunPSK" w:hAnsi="TH SarabunPSK" w:cs="TH SarabunPSK" w:hint="cs"/>
          <w:i/>
          <w:iCs/>
          <w:color w:val="0070C0"/>
          <w:sz w:val="32"/>
          <w:szCs w:val="32"/>
          <w:cs/>
        </w:rPr>
        <w:t>3 กุมภาพันธ์ พ.ศ. 2568</w:t>
      </w:r>
    </w:p>
    <w:p w14:paraId="6F1E0F37" w14:textId="77777777" w:rsidR="00F53B3D" w:rsidRDefault="00C6171B" w:rsidP="00FC5BC9">
      <w:pPr>
        <w:rPr>
          <w:rFonts w:ascii="TH SarabunPSK" w:hAnsi="TH SarabunPSK" w:cs="TH SarabunPSK"/>
          <w:b/>
          <w:bCs/>
          <w:sz w:val="32"/>
          <w:szCs w:val="32"/>
          <w:cs/>
        </w:rPr>
        <w:sectPr w:rsidR="00F53B3D" w:rsidSect="003E5893">
          <w:headerReference w:type="default" r:id="rId11"/>
          <w:headerReference w:type="first" r:id="rId12"/>
          <w:pgSz w:w="11906" w:h="16838" w:code="9"/>
          <w:pgMar w:top="1080" w:right="1106" w:bottom="720" w:left="1260" w:header="432" w:footer="144" w:gutter="0"/>
          <w:pgNumType w:start="1"/>
          <w:cols w:space="720"/>
          <w:titlePg/>
          <w:docGrid w:linePitch="381"/>
        </w:sect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336ACB3F" w14:textId="77777777" w:rsidR="00B97111" w:rsidRPr="00D74517" w:rsidRDefault="00B97111" w:rsidP="00B97111">
      <w:pPr>
        <w:shd w:val="clear" w:color="auto" w:fill="FFFF0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D74517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>แบบฟอร์มเอกสารสรุปโครงการ</w:t>
      </w:r>
    </w:p>
    <w:p w14:paraId="0F2295D6" w14:textId="1CF029D4" w:rsidR="00CE088A" w:rsidRPr="00F107BF" w:rsidRDefault="00BE46D5" w:rsidP="00F53B3D">
      <w:pPr>
        <w:rPr>
          <w:rFonts w:ascii="TH SarabunPSK" w:hAnsi="TH SarabunPSK" w:cs="TH SarabunPSK"/>
          <w:b/>
          <w:bCs/>
          <w:sz w:val="64"/>
          <w:szCs w:val="64"/>
        </w:rPr>
      </w:pPr>
      <w:r w:rsidRPr="00F107BF"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 wp14:anchorId="6FAE84AB" wp14:editId="75C70070">
            <wp:simplePos x="0" y="0"/>
            <wp:positionH relativeFrom="column">
              <wp:posOffset>2482850</wp:posOffset>
            </wp:positionH>
            <wp:positionV relativeFrom="paragraph">
              <wp:posOffset>-40005</wp:posOffset>
            </wp:positionV>
            <wp:extent cx="793750" cy="885825"/>
            <wp:effectExtent l="0" t="0" r="0" b="0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AEFA9" w14:textId="75BF7791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4"/>
          <w:szCs w:val="64"/>
        </w:rPr>
      </w:pPr>
    </w:p>
    <w:p w14:paraId="3628F3B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54"/>
          <w:szCs w:val="54"/>
        </w:rPr>
      </w:pPr>
      <w:r w:rsidRPr="00F107BF">
        <w:rPr>
          <w:rFonts w:ascii="TH SarabunPSK" w:hAnsi="TH SarabunPSK" w:cs="TH SarabunPSK"/>
          <w:b/>
          <w:bCs/>
          <w:sz w:val="54"/>
          <w:szCs w:val="54"/>
          <w:cs/>
        </w:rPr>
        <w:t xml:space="preserve"> โครงการ.......................(ที่นิสิตดำเนินการ)............................</w:t>
      </w:r>
    </w:p>
    <w:p w14:paraId="5C1AC511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F107BF">
        <w:rPr>
          <w:rFonts w:ascii="TH SarabunPSK" w:hAnsi="TH SarabunPSK" w:cs="TH SarabunPSK"/>
          <w:b/>
          <w:bCs/>
          <w:sz w:val="54"/>
          <w:szCs w:val="54"/>
          <w:cs/>
        </w:rPr>
        <w:t>...................................................</w:t>
      </w:r>
    </w:p>
    <w:p w14:paraId="0A06F43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7D4CAE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97925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จัดทำโดย</w:t>
      </w:r>
    </w:p>
    <w:p w14:paraId="478F972D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6AA7744F" w14:textId="7777777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3525E82C" w14:textId="44DC7C7E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0A48A1ED" w14:textId="7C809337" w:rsidR="00CE088A" w:rsidRPr="00F107BF" w:rsidRDefault="00CE088A" w:rsidP="00147C7A">
      <w:pPr>
        <w:numPr>
          <w:ilvl w:val="0"/>
          <w:numId w:val="38"/>
        </w:numPr>
        <w:ind w:left="1134" w:hanging="425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....(เลขประจำตัว)....   .........(ชื่อ-สกุล)........   ....(ตำแหน่ง)....</w:t>
      </w:r>
    </w:p>
    <w:p w14:paraId="1F78AE95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3CE476B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4B96C40A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1EB8A5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7426720F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อาจารย์ที่ปรึกษาโครงการ</w:t>
      </w:r>
    </w:p>
    <w:p w14:paraId="01F29679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..................................................</w:t>
      </w:r>
    </w:p>
    <w:p w14:paraId="52835E85" w14:textId="77777777" w:rsidR="00CE088A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D4B417F" w14:textId="77777777" w:rsidR="008A0AA7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019E9335" w14:textId="77777777" w:rsidR="008A0AA7" w:rsidRPr="00F107BF" w:rsidRDefault="008A0AA7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14CE07D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รายงานนี้เป็นส่วนหนึ่งของโครงการเสริมประสบการณ์การเรียนรู้สู่โลกกว้าง </w:t>
      </w:r>
    </w:p>
    <w:p w14:paraId="3F1050D9" w14:textId="7EAE7934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ภาคการศึกษา</w:t>
      </w:r>
      <w:r w:rsidR="00DF09FE">
        <w:rPr>
          <w:rFonts w:ascii="TH SarabunPSK" w:hAnsi="TH SarabunPSK" w:cs="TH SarabunPSK" w:hint="cs"/>
          <w:b/>
          <w:bCs/>
          <w:sz w:val="44"/>
          <w:szCs w:val="44"/>
          <w:cs/>
        </w:rPr>
        <w:t>ปลาย</w:t>
      </w: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 xml:space="preserve"> ปีการศึกษา 256</w:t>
      </w:r>
      <w:r w:rsidR="0057281F" w:rsidRPr="00F107BF">
        <w:rPr>
          <w:rFonts w:ascii="TH SarabunPSK" w:hAnsi="TH SarabunPSK" w:cs="TH SarabunPSK"/>
          <w:b/>
          <w:bCs/>
          <w:sz w:val="44"/>
          <w:szCs w:val="44"/>
          <w:cs/>
        </w:rPr>
        <w:t>7</w:t>
      </w:r>
    </w:p>
    <w:p w14:paraId="6FFA6B12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107BF">
        <w:rPr>
          <w:rFonts w:ascii="TH SarabunPSK" w:hAnsi="TH SarabunPSK" w:cs="TH SarabunPSK"/>
          <w:b/>
          <w:bCs/>
          <w:sz w:val="44"/>
          <w:szCs w:val="44"/>
          <w:cs/>
        </w:rPr>
        <w:t>คณะครุศาสตร์ จุฬาลงกรณ์มหาวิทยาลัย</w:t>
      </w:r>
      <w:r w:rsidR="00D72D2C" w:rsidRPr="00F107BF">
        <w:rPr>
          <w:rFonts w:ascii="TH SarabunPSK" w:hAnsi="TH SarabunPSK" w:cs="TH SarabunPSK"/>
          <w:b/>
          <w:bCs/>
          <w:sz w:val="40"/>
          <w:szCs w:val="40"/>
          <w:cs/>
        </w:rPr>
        <w:br w:type="page"/>
      </w:r>
      <w:r w:rsidR="00F07D60" w:rsidRPr="00F107BF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ส</w:t>
      </w:r>
      <w:r w:rsidRPr="00F107BF">
        <w:rPr>
          <w:rFonts w:ascii="TH SarabunPSK" w:hAnsi="TH SarabunPSK" w:cs="TH SarabunPSK"/>
          <w:b/>
          <w:bCs/>
          <w:sz w:val="40"/>
          <w:szCs w:val="40"/>
          <w:cs/>
        </w:rPr>
        <w:t>ารบัญ</w:t>
      </w:r>
    </w:p>
    <w:p w14:paraId="74EA945C" w14:textId="77777777" w:rsidR="00CE088A" w:rsidRPr="00F107BF" w:rsidRDefault="00CE088A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64A9351" w14:textId="05B7EB69" w:rsidR="00D72D2C" w:rsidRPr="00F107BF" w:rsidRDefault="00BE46D5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3120" behindDoc="0" locked="0" layoutInCell="1" allowOverlap="1" wp14:anchorId="4A0C354D" wp14:editId="346E47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93750" cy="885825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27B0B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372F10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8153907" w14:textId="77777777" w:rsidR="00D72D2C" w:rsidRPr="00F107BF" w:rsidRDefault="00D72D2C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1398E92" w14:textId="77777777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รายงานสรุปโครงการ............................................................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ภายใต้การสนับสนุนงบประมาณจากโครงการเสริมประสบการณ์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เรียนรู้สู่โลกกว้าง </w:t>
      </w:r>
    </w:p>
    <w:p w14:paraId="381F4664" w14:textId="3F46E179" w:rsidR="00FC14DF" w:rsidRPr="00F107BF" w:rsidRDefault="00FC14DF" w:rsidP="00147C7A">
      <w:pPr>
        <w:tabs>
          <w:tab w:val="left" w:pos="1276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="00B70543">
        <w:rPr>
          <w:rFonts w:ascii="TH SarabunPSK" w:hAnsi="TH SarabunPSK" w:cs="TH SarabunPSK" w:hint="cs"/>
          <w:b/>
          <w:bCs/>
          <w:sz w:val="36"/>
          <w:szCs w:val="36"/>
          <w:cs/>
        </w:rPr>
        <w:t>ปลาย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ปีการศึกษา </w:t>
      </w:r>
      <w:r w:rsidR="00780F45">
        <w:rPr>
          <w:rFonts w:ascii="TH SarabunPSK" w:hAnsi="TH SarabunPSK" w:cs="TH SarabunPSK" w:hint="cs"/>
          <w:b/>
          <w:bCs/>
          <w:sz w:val="36"/>
          <w:szCs w:val="36"/>
          <w:cs/>
        </w:rPr>
        <w:t>2567</w:t>
      </w:r>
      <w:r w:rsidR="00026B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คณะครุศาสตร์ จุฬาลงกรณ์มหาวิทยาลัย</w:t>
      </w:r>
    </w:p>
    <w:p w14:paraId="723D83BF" w14:textId="77777777" w:rsidR="005A6DFB" w:rsidRDefault="005A6DFB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DC2B85" w14:textId="7F81EDD6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นิสิตผู้รับผิดชอบ</w:t>
      </w:r>
      <w:r w:rsidR="00957B67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</w:p>
    <w:p w14:paraId="737E41D7" w14:textId="77777777" w:rsidR="00FC14DF" w:rsidRPr="00F107BF" w:rsidRDefault="00FC14DF" w:rsidP="00147C7A">
      <w:pPr>
        <w:pStyle w:val="ListParagraph"/>
        <w:numPr>
          <w:ilvl w:val="0"/>
          <w:numId w:val="3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ระบุชื่อ-นามสกุล  รหัสนิสิต  และตำแหน่ง</w:t>
      </w:r>
    </w:p>
    <w:p w14:paraId="4DB0BB9B" w14:textId="77777777" w:rsidR="00FC14DF" w:rsidRPr="00F107BF" w:rsidRDefault="00FC14DF" w:rsidP="00147C7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101A15B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อาจารย์ที่ปรึกษา</w:t>
      </w:r>
    </w:p>
    <w:p w14:paraId="53C07A67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A24A899" w14:textId="77777777" w:rsidR="00FC14DF" w:rsidRPr="00F107BF" w:rsidRDefault="00561CA4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ปัญหา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Problem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 และความต้องการ</w:t>
      </w:r>
      <w:r w:rsidR="00241D69" w:rsidRPr="00F107BF">
        <w:rPr>
          <w:rFonts w:ascii="TH SarabunPSK" w:hAnsi="TH SarabunPSK" w:cs="TH SarabunPSK"/>
          <w:b/>
          <w:bCs/>
          <w:sz w:val="32"/>
          <w:szCs w:val="32"/>
          <w:cs/>
        </w:rPr>
        <w:t>จำเป็น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Need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B64ADA2" w14:textId="65B4E8E0" w:rsidR="00FC14DF" w:rsidRDefault="00FC14DF" w:rsidP="00147C7A">
      <w:pPr>
        <w:pStyle w:val="ListParagraph"/>
        <w:numPr>
          <w:ilvl w:val="0"/>
          <w:numId w:val="34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หากมีการเขียนอ้างอิง กรุณาทำรายการอ้างอิงไว้ที่ส่วนท้ายของรายงานนี้ด้วย</w:t>
      </w:r>
    </w:p>
    <w:p w14:paraId="6184F262" w14:textId="77777777" w:rsidR="00780F45" w:rsidRPr="00F107BF" w:rsidRDefault="00780F45" w:rsidP="00780F45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  <w:cs/>
        </w:rPr>
      </w:pPr>
    </w:p>
    <w:p w14:paraId="3065CE3C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CA597FB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เพื่อ...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07C45D44" w14:textId="77777777" w:rsidR="00FC14DF" w:rsidRPr="00F107BF" w:rsidRDefault="00FC14DF" w:rsidP="00147C7A">
      <w:pPr>
        <w:pStyle w:val="ListParagraph"/>
        <w:numPr>
          <w:ilvl w:val="0"/>
          <w:numId w:val="35"/>
        </w:numPr>
        <w:tabs>
          <w:tab w:val="left" w:pos="993"/>
        </w:tabs>
        <w:spacing w:after="0" w:line="240" w:lineRule="auto"/>
        <w:ind w:left="0" w:firstLine="70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เพื่อ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</w:p>
    <w:p w14:paraId="133AAE75" w14:textId="77777777" w:rsidR="00FC14DF" w:rsidRPr="00F107BF" w:rsidRDefault="00FC14DF" w:rsidP="00147C7A">
      <w:pPr>
        <w:pStyle w:val="ListParagraph"/>
        <w:tabs>
          <w:tab w:val="left" w:pos="993"/>
        </w:tabs>
        <w:spacing w:after="0" w:line="240" w:lineRule="auto"/>
        <w:ind w:left="709"/>
        <w:rPr>
          <w:rFonts w:ascii="TH SarabunPSK" w:hAnsi="TH SarabunPSK" w:cs="TH SarabunPSK"/>
          <w:b/>
          <w:bCs/>
          <w:sz w:val="32"/>
          <w:szCs w:val="32"/>
        </w:rPr>
      </w:pPr>
    </w:p>
    <w:p w14:paraId="667A7A8B" w14:textId="0983185A" w:rsidR="0065409F" w:rsidRPr="00F107BF" w:rsidRDefault="0065409F" w:rsidP="0065409F">
      <w:pPr>
        <w:tabs>
          <w:tab w:val="left" w:pos="3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การตอบสนอง 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OKR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3BC1432" w14:textId="266D6E00" w:rsidR="0065409F" w:rsidRPr="00F107BF" w:rsidRDefault="0065409F" w:rsidP="0065409F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OKR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15F72A4" w14:textId="77777777" w:rsidR="0065409F" w:rsidRPr="00F107BF" w:rsidRDefault="0065409F" w:rsidP="0065409F">
      <w:pPr>
        <w:tabs>
          <w:tab w:val="left" w:pos="1080"/>
          <w:tab w:val="left" w:pos="2250"/>
        </w:tabs>
        <w:ind w:left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</w:rPr>
        <w:t xml:space="preserve">OKR </w:t>
      </w:r>
      <w:r w:rsidRPr="00F107BF">
        <w:rPr>
          <w:rFonts w:ascii="TH SarabunPSK" w:eastAsia="Times New Roman" w:hAnsi="TH SarabunPSK" w:cs="TH SarabunPSK"/>
          <w:sz w:val="32"/>
          <w:szCs w:val="32"/>
        </w:rPr>
        <w:t xml:space="preserve">3.1 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ร้อยละของโครงการ/กิจกรรมพัฒนาชุมชนที่ส่วนงานได้ดำเนินการและตอบโจทย์ </w:t>
      </w:r>
      <w:r w:rsidRPr="00F107BF">
        <w:rPr>
          <w:rFonts w:ascii="TH SarabunPSK" w:eastAsia="Times New Roman" w:hAnsi="TH SarabunPSK" w:cs="TH SarabunPSK"/>
          <w:sz w:val="32"/>
          <w:szCs w:val="32"/>
        </w:rPr>
        <w:t xml:space="preserve">SDGs 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และมี </w:t>
      </w:r>
      <w:r w:rsidRPr="00F107BF">
        <w:rPr>
          <w:rFonts w:ascii="TH SarabunPSK" w:eastAsia="Times New Roman" w:hAnsi="TH SarabunPSK" w:cs="TH SarabunPSK"/>
          <w:sz w:val="32"/>
          <w:szCs w:val="32"/>
        </w:rPr>
        <w:t>National Partnership</w:t>
      </w:r>
      <w:r>
        <w:rPr>
          <w:rFonts w:ascii="TH SarabunPSK" w:eastAsia="Times New Roman" w:hAnsi="TH SarabunPSK" w:cs="TH SarabunPSK"/>
          <w:sz w:val="32"/>
          <w:szCs w:val="32"/>
        </w:rPr>
        <w:t>s</w:t>
      </w:r>
    </w:p>
    <w:p w14:paraId="1E5A66E7" w14:textId="77777777" w:rsidR="0065409F" w:rsidRPr="00F107BF" w:rsidRDefault="0065409F" w:rsidP="0065409F">
      <w:pPr>
        <w:tabs>
          <w:tab w:val="left" w:pos="1440"/>
          <w:tab w:val="left" w:pos="2250"/>
        </w:tabs>
        <w:ind w:left="720"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</w:rPr>
        <w:t xml:space="preserve">OKR </w:t>
      </w:r>
      <w:r w:rsidRPr="00F107BF">
        <w:rPr>
          <w:rFonts w:ascii="TH SarabunPSK" w:eastAsia="Times New Roman" w:hAnsi="TH SarabunPSK" w:cs="TH SarabunPSK"/>
          <w:sz w:val="32"/>
          <w:szCs w:val="32"/>
        </w:rPr>
        <w:t>3.2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 ร้อยละของโครงการ/กิจกรรมพัฒนาชุมชนที่ส่วนงานได้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ดำเนินการและตอบโจทย์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SDGs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และมี </w:t>
      </w:r>
      <w:r w:rsidRPr="00F107BF">
        <w:rPr>
          <w:rFonts w:ascii="TH SarabunPSK" w:eastAsia="Times New Roman" w:hAnsi="TH SarabunPSK" w:cs="TH SarabunPSK"/>
          <w:sz w:val="32"/>
          <w:szCs w:val="32"/>
        </w:rPr>
        <w:t>National Partnership</w:t>
      </w:r>
      <w:r>
        <w:rPr>
          <w:rFonts w:ascii="TH SarabunPSK" w:eastAsia="Times New Roman" w:hAnsi="TH SarabunPSK" w:cs="TH SarabunPSK"/>
          <w:sz w:val="32"/>
          <w:szCs w:val="32"/>
        </w:rPr>
        <w:t>s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พร้อมเกิดงานวิจัย</w:t>
      </w:r>
    </w:p>
    <w:p w14:paraId="76BA25EA" w14:textId="77777777" w:rsidR="0065409F" w:rsidRDefault="0065409F" w:rsidP="0065409F">
      <w:pPr>
        <w:tabs>
          <w:tab w:val="left" w:pos="1080"/>
          <w:tab w:val="left" w:pos="2250"/>
        </w:tabs>
        <w:ind w:left="720" w:firstLine="81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</w:rPr>
        <w:t xml:space="preserve">OKR </w:t>
      </w:r>
      <w:r w:rsidRPr="00F107BF">
        <w:rPr>
          <w:rFonts w:ascii="TH SarabunPSK" w:eastAsia="Times New Roman" w:hAnsi="TH SarabunPSK" w:cs="TH SarabunPSK"/>
          <w:sz w:val="32"/>
          <w:szCs w:val="32"/>
        </w:rPr>
        <w:t xml:space="preserve">4.1 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>ร้อยละของนิสิต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เข้าทำแบบประเมินของระบบ </w:t>
      </w:r>
      <w:r w:rsidRPr="00F107BF">
        <w:rPr>
          <w:rFonts w:ascii="TH SarabunPSK" w:eastAsia="Times New Roman" w:hAnsi="TH SarabunPSK" w:cs="TH SarabunPSK"/>
          <w:sz w:val="32"/>
          <w:szCs w:val="32"/>
        </w:rPr>
        <w:t>CUDSON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อย่างน้อย 1 ครั้งต่อจำนวนนิสิตทั้งหมด</w:t>
      </w:r>
    </w:p>
    <w:p w14:paraId="5E4D8B80" w14:textId="77777777" w:rsidR="0065409F" w:rsidRDefault="0065409F" w:rsidP="0065409F">
      <w:pPr>
        <w:tabs>
          <w:tab w:val="left" w:pos="1080"/>
          <w:tab w:val="left" w:pos="2250"/>
        </w:tabs>
        <w:ind w:left="720" w:firstLine="81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</w:rPr>
        <w:t xml:space="preserve">OKR </w:t>
      </w:r>
      <w:r w:rsidRPr="00F107BF">
        <w:rPr>
          <w:rFonts w:ascii="TH SarabunPSK" w:eastAsia="Times New Roman" w:hAnsi="TH SarabunPSK" w:cs="TH SarabunPSK"/>
          <w:sz w:val="32"/>
          <w:szCs w:val="32"/>
        </w:rPr>
        <w:t>4.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2</w:t>
      </w:r>
      <w:r w:rsidRPr="00F107B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>ร้อยละของนิสิต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ทำแบบประเมิน </w:t>
      </w:r>
      <w:r w:rsidRPr="00F107BF">
        <w:rPr>
          <w:rFonts w:ascii="TH SarabunPSK" w:eastAsia="Times New Roman" w:hAnsi="TH SarabunPSK" w:cs="TH SarabunPSK"/>
          <w:sz w:val="32"/>
          <w:szCs w:val="32"/>
        </w:rPr>
        <w:t>CUDSON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อย่างน้อย 2 ครั้งต่อจำนวนนิสิตที่ทำแบบประเมินอย่างน้อย 1 ครั้ง</w:t>
      </w:r>
    </w:p>
    <w:p w14:paraId="5FED9353" w14:textId="77777777" w:rsidR="0065409F" w:rsidRDefault="0065409F" w:rsidP="0065409F">
      <w:pPr>
        <w:tabs>
          <w:tab w:val="left" w:pos="1080"/>
          <w:tab w:val="left" w:pos="2250"/>
        </w:tabs>
        <w:ind w:left="720" w:firstLine="81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</w:rPr>
        <w:t xml:space="preserve">OKR </w:t>
      </w:r>
      <w:r w:rsidRPr="00F107BF">
        <w:rPr>
          <w:rFonts w:ascii="TH SarabunPSK" w:eastAsia="Times New Roman" w:hAnsi="TH SarabunPSK" w:cs="TH SarabunPSK"/>
          <w:sz w:val="32"/>
          <w:szCs w:val="32"/>
        </w:rPr>
        <w:t>4.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Pr="00F107B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>ร้อยละของนิสิต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ที่มีผลการ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>ประเมิน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ใน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ระบบ </w:t>
      </w:r>
      <w:r w:rsidRPr="00F107BF">
        <w:rPr>
          <w:rFonts w:ascii="TH SarabunPSK" w:eastAsia="Times New Roman" w:hAnsi="TH SarabunPSK" w:cs="TH SarabunPSK"/>
          <w:sz w:val="32"/>
          <w:szCs w:val="32"/>
        </w:rPr>
        <w:t>CUDSON</w:t>
      </w:r>
      <w:r w:rsidRPr="00F107B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สูงขึ้นอย่างน้อย 1 ด้าน ต่อจำนวนนิสิตที่ทำแบบประเมินอย่างน้อย 2 ครั้ง</w:t>
      </w:r>
    </w:p>
    <w:p w14:paraId="3E94F565" w14:textId="2F591539" w:rsidR="00BC78A1" w:rsidRPr="00F107BF" w:rsidRDefault="00BC08EE" w:rsidP="00B70543">
      <w:pPr>
        <w:tabs>
          <w:tab w:val="left" w:pos="1080"/>
          <w:tab w:val="left" w:pos="1530"/>
        </w:tabs>
        <w:ind w:left="72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F107BF">
        <w:rPr>
          <w:rFonts w:ascii="Wingdings 2" w:eastAsia="Wingdings 2" w:hAnsi="Wingdings 2" w:cs="Wingdings 2"/>
          <w:sz w:val="32"/>
          <w:szCs w:val="32"/>
        </w:rPr>
        <w:t>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C08EE">
        <w:rPr>
          <w:rFonts w:ascii="TH SarabunPSK" w:hAnsi="TH SarabunPSK" w:cs="TH SarabunPSK" w:hint="cs"/>
          <w:b/>
          <w:bCs/>
          <w:sz w:val="32"/>
          <w:szCs w:val="32"/>
          <w:cs/>
        </w:rPr>
        <w:t>ไม่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ตอบสนอง 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Objectives and Key Results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OKR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ข้างต้น</w:t>
      </w:r>
    </w:p>
    <w:p w14:paraId="003EF9BD" w14:textId="7321F78C" w:rsidR="0065409F" w:rsidRPr="00F107BF" w:rsidRDefault="0065409F" w:rsidP="0065409F">
      <w:p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CUDSON COMPETENCY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</w:t>
      </w:r>
      <w:r w:rsidR="00BC78A1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โปรดระบุระดับสมรรถนะในทุกข้อ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14:paraId="0AFF8987" w14:textId="067A6147" w:rsidR="0065409F" w:rsidRPr="00BC78A1" w:rsidRDefault="00BC08EE" w:rsidP="0065409F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BC78A1">
        <w:rPr>
          <w:rFonts w:ascii="Wingdings 2" w:eastAsia="Wingdings 2" w:hAnsi="Wingdings 2" w:cs="Wingdings 2"/>
          <w:sz w:val="32"/>
          <w:szCs w:val="32"/>
        </w:rPr>
        <w:t>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การจัดการตนเอง 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>SM: Self-Management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59418BBD" w14:textId="37433758" w:rsidR="0065409F" w:rsidRPr="00BC78A1" w:rsidRDefault="00BC08EE" w:rsidP="0065409F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78A1">
        <w:rPr>
          <w:rFonts w:ascii="Wingdings 2" w:eastAsia="Wingdings 2" w:hAnsi="Wingdings 2" w:cs="Wingdings 2"/>
          <w:sz w:val="32"/>
          <w:szCs w:val="32"/>
        </w:rPr>
        <w:t>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การจัดการอารมณ์ 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>EM: Emotion Management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42FB0FE6" w14:textId="5C2D5852" w:rsidR="0065409F" w:rsidRPr="00BC78A1" w:rsidRDefault="00BC08EE" w:rsidP="0065409F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78A1">
        <w:rPr>
          <w:rFonts w:ascii="Wingdings 2" w:eastAsia="Wingdings 2" w:hAnsi="Wingdings 2" w:cs="Wingdings 2"/>
          <w:sz w:val="32"/>
          <w:szCs w:val="32"/>
        </w:rPr>
        <w:t>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การสื่อสาร 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>CO: Communication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2527D57C" w14:textId="54690433" w:rsidR="0065409F" w:rsidRPr="00BC78A1" w:rsidRDefault="00BC08EE" w:rsidP="0065409F">
      <w:pPr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78A1">
        <w:rPr>
          <w:rFonts w:ascii="Wingdings 2" w:eastAsia="Wingdings 2" w:hAnsi="Wingdings 2" w:cs="Wingdings 2"/>
          <w:sz w:val="32"/>
          <w:szCs w:val="32"/>
        </w:rPr>
        <w:t>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การทำงานร่วมกัน 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</w:rPr>
        <w:t>CL: Collaboration</w:t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5409F" w:rsidRPr="00BC78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1B75B72E" w14:textId="5BD3083E" w:rsidR="0065409F" w:rsidRPr="00BC78A1" w:rsidRDefault="0065409F" w:rsidP="0065409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78A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C08EE" w:rsidRPr="00BC78A1">
        <w:rPr>
          <w:rFonts w:ascii="Wingdings 2" w:eastAsia="Wingdings 2" w:hAnsi="Wingdings 2" w:cs="Wingdings 2"/>
          <w:sz w:val="32"/>
          <w:szCs w:val="32"/>
        </w:rPr>
        <w:t></w:t>
      </w:r>
      <w:r w:rsidR="00BC08EE" w:rsidRPr="00BC78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การแก้ปัญหา 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</w:rPr>
        <w:t>PS: Problem Solving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C78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5B9D1AD9" w14:textId="63F4CB49" w:rsidR="0065409F" w:rsidRPr="00BC78A1" w:rsidRDefault="0065409F" w:rsidP="0065409F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C78A1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BC08EE" w:rsidRPr="00BC78A1">
        <w:rPr>
          <w:rFonts w:ascii="Wingdings 2" w:eastAsia="Wingdings 2" w:hAnsi="Wingdings 2" w:cs="Wingdings 2"/>
          <w:sz w:val="32"/>
          <w:szCs w:val="32"/>
        </w:rPr>
        <w:t>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การขับเคลื่อนสังคม 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</w:rPr>
        <w:t>ST: Social Transformation</w:t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C78A1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BC78A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ระดับสมรรถนะ.................................</w:t>
      </w:r>
    </w:p>
    <w:p w14:paraId="204E877D" w14:textId="77777777" w:rsidR="00C62E46" w:rsidRPr="00F107BF" w:rsidRDefault="00C62E46" w:rsidP="007A6586">
      <w:pPr>
        <w:tabs>
          <w:tab w:val="left" w:pos="1080"/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1800B41" w14:textId="6ECE18E8" w:rsidR="00C62E46" w:rsidRPr="00F107BF" w:rsidRDefault="00C6171B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กลุ่มเป้าหมายหลักที่ได้รับประโยชน์จากการดำเนินการ</w:t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ab/>
      </w:r>
    </w:p>
    <w:p w14:paraId="3AE98E39" w14:textId="5887F3A7" w:rsidR="00887E8F" w:rsidRPr="00F107BF" w:rsidRDefault="00C6171B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>1</w:t>
      </w:r>
      <w:r w:rsidR="007C5011" w:rsidRPr="00F107BF">
        <w:rPr>
          <w:rFonts w:ascii="TH SarabunPSK" w:hAnsi="TH SarabunPSK" w:cs="TH SarabunPSK"/>
          <w:sz w:val="32"/>
          <w:szCs w:val="32"/>
          <w:cs/>
        </w:rPr>
        <w:t>. ..................................................................................................................................................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..................</w:t>
      </w:r>
      <w:r w:rsidR="007C5011" w:rsidRPr="00F107BF">
        <w:rPr>
          <w:rFonts w:ascii="TH SarabunPSK" w:hAnsi="TH SarabunPSK" w:cs="TH SarabunPSK"/>
          <w:sz w:val="32"/>
          <w:szCs w:val="32"/>
          <w:cs/>
        </w:rPr>
        <w:t>.</w:t>
      </w:r>
    </w:p>
    <w:p w14:paraId="2D01E677" w14:textId="2F89B2C9" w:rsidR="00FC14DF" w:rsidRPr="00F107BF" w:rsidRDefault="00FC14DF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</w:t>
      </w:r>
      <w:r w:rsidR="007C5011"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</w:t>
      </w:r>
      <w:r w:rsidR="00887E8F" w:rsidRPr="00F107BF">
        <w:rPr>
          <w:rFonts w:ascii="TH SarabunPSK" w:hAnsi="TH SarabunPSK" w:cs="TH SarabunPSK"/>
          <w:sz w:val="32"/>
          <w:szCs w:val="32"/>
          <w:cs/>
        </w:rPr>
        <w:t>...........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..................</w:t>
      </w:r>
    </w:p>
    <w:p w14:paraId="5B18C619" w14:textId="77777777" w:rsidR="004034AB" w:rsidRPr="00F107BF" w:rsidRDefault="004034AB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607489FE" w14:textId="77777777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ผลผลิต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OUTPUT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71DEB81A" w14:textId="500A64CA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</w:rPr>
        <w:tab/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849ADB1" w14:textId="657DC294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D9916AD" w14:textId="77777777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ผลลัพธ์ (</w:t>
      </w:r>
      <w:r w:rsidRPr="00F107BF">
        <w:rPr>
          <w:rFonts w:ascii="TH SarabunPSK" w:hAnsi="TH SarabunPSK" w:cs="TH SarabunPSK"/>
          <w:b/>
          <w:bCs/>
          <w:sz w:val="32"/>
          <w:szCs w:val="32"/>
        </w:rPr>
        <w:t>OUTCOME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507A73D" w14:textId="581BB25E" w:rsidR="00C6171B" w:rsidRPr="00F107BF" w:rsidRDefault="00C6171B" w:rsidP="00147C7A">
      <w:pPr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51A7B86F" w14:textId="35CC250D" w:rsidR="00FC14DF" w:rsidRPr="00F107BF" w:rsidRDefault="007C5011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ab/>
      </w:r>
      <w:r w:rsidR="00C6171B" w:rsidRPr="00F107B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………………………………………………………………………………………………………………………………………..</w:t>
      </w:r>
      <w:r w:rsidR="006C1B5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2A5B5C08" w14:textId="77777777" w:rsidR="00C6171B" w:rsidRPr="00F107BF" w:rsidRDefault="00C6171B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0DE6735B" w14:textId="77777777" w:rsidR="00FC14DF" w:rsidRPr="00F107BF" w:rsidRDefault="00FC14DF" w:rsidP="00147C7A">
      <w:pPr>
        <w:tabs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ตัวชี้วัดความสำเร็จของโครงการ </w:t>
      </w:r>
    </w:p>
    <w:p w14:paraId="5CE4125E" w14:textId="77777777" w:rsidR="00FC14DF" w:rsidRPr="00F107BF" w:rsidRDefault="00FC14DF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61CA4" w:rsidRPr="00F107BF">
        <w:rPr>
          <w:rFonts w:ascii="TH SarabunPSK" w:hAnsi="TH SarabunPSK" w:cs="TH SarabunPSK"/>
          <w:sz w:val="32"/>
          <w:szCs w:val="32"/>
          <w:cs/>
        </w:rPr>
        <w:t>1. ตัวชี้วัดเชิงปริมาณ</w:t>
      </w:r>
    </w:p>
    <w:p w14:paraId="34A195B6" w14:textId="77777777" w:rsidR="00FC14DF" w:rsidRPr="00F107BF" w:rsidRDefault="00561CA4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  <w:t>2. ตัวชี้วัดเชิงคุณภาพ</w:t>
      </w:r>
    </w:p>
    <w:p w14:paraId="35F940BB" w14:textId="77777777" w:rsidR="003C5775" w:rsidRPr="00F107BF" w:rsidRDefault="003C5775" w:rsidP="00147C7A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</w:p>
    <w:p w14:paraId="36352911" w14:textId="77777777" w:rsidR="00FC14DF" w:rsidRPr="00F107BF" w:rsidRDefault="00FC14DF" w:rsidP="00147C7A">
      <w:pPr>
        <w:tabs>
          <w:tab w:val="left" w:pos="709"/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ประโยชน์ที่ได้รับจากโครงการ</w:t>
      </w:r>
    </w:p>
    <w:p w14:paraId="30753091" w14:textId="77777777" w:rsidR="00FC14DF" w:rsidRPr="00F107BF" w:rsidRDefault="00FC14DF" w:rsidP="00147C7A">
      <w:pPr>
        <w:tabs>
          <w:tab w:val="left" w:pos="709"/>
        </w:tabs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 ประโยชน์ต่อนิสิตผู้จัดทำโครงการ</w:t>
      </w:r>
    </w:p>
    <w:p w14:paraId="1AD4F7C8" w14:textId="77777777" w:rsidR="003C5775" w:rsidRPr="00F107BF" w:rsidRDefault="00FC14DF" w:rsidP="00147C7A">
      <w:pPr>
        <w:tabs>
          <w:tab w:val="left" w:pos="709"/>
        </w:tabs>
        <w:rPr>
          <w:rFonts w:ascii="TH SarabunPSK" w:hAnsi="TH SarabunPSK" w:cs="TH SarabunPSK"/>
          <w:spacing w:val="4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  <w:cs/>
        </w:rPr>
        <w:tab/>
      </w: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>ประโยชน์ต่อผู้ที่เข้าร่วมโครงการ</w:t>
      </w:r>
    </w:p>
    <w:p w14:paraId="7732639B" w14:textId="77777777" w:rsidR="003C5775" w:rsidRPr="00F107BF" w:rsidRDefault="003C5775" w:rsidP="00147C7A">
      <w:pPr>
        <w:tabs>
          <w:tab w:val="left" w:pos="709"/>
        </w:tabs>
        <w:rPr>
          <w:rFonts w:ascii="TH SarabunPSK" w:hAnsi="TH SarabunPSK" w:cs="TH SarabunPSK"/>
          <w:spacing w:val="4"/>
          <w:sz w:val="32"/>
          <w:szCs w:val="32"/>
        </w:rPr>
      </w:pPr>
    </w:p>
    <w:p w14:paraId="63243B1A" w14:textId="77777777" w:rsidR="00FC14DF" w:rsidRPr="00F107BF" w:rsidRDefault="00FC14DF" w:rsidP="00147C7A">
      <w:pPr>
        <w:tabs>
          <w:tab w:val="left" w:pos="153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ระยะเวลาในการดำเนินโครงการ</w:t>
      </w:r>
    </w:p>
    <w:p w14:paraId="7FFC2FC8" w14:textId="77777777" w:rsidR="00FC14DF" w:rsidRPr="00F107BF" w:rsidRDefault="00FC14DF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(วันเริ่มต้น - วันสิ้นสุด)</w:t>
      </w:r>
    </w:p>
    <w:p w14:paraId="08C1F59C" w14:textId="77777777" w:rsidR="003C5775" w:rsidRPr="00F107BF" w:rsidRDefault="003C5775" w:rsidP="00147C7A">
      <w:pPr>
        <w:tabs>
          <w:tab w:val="left" w:pos="1530"/>
        </w:tabs>
        <w:ind w:firstLine="589"/>
        <w:rPr>
          <w:rFonts w:ascii="TH SarabunPSK" w:hAnsi="TH SarabunPSK" w:cs="TH SarabunPSK"/>
          <w:sz w:val="32"/>
          <w:szCs w:val="32"/>
        </w:rPr>
      </w:pPr>
    </w:p>
    <w:p w14:paraId="13F80F28" w14:textId="77777777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การดำเนินโครงการ</w:t>
      </w:r>
    </w:p>
    <w:p w14:paraId="2E6A2ED3" w14:textId="77777777" w:rsidR="00AD3A9E" w:rsidRPr="00F107BF" w:rsidRDefault="00AD3A9E" w:rsidP="00147C7A">
      <w:pPr>
        <w:pStyle w:val="ListParagraph"/>
        <w:numPr>
          <w:ilvl w:val="0"/>
          <w:numId w:val="34"/>
        </w:numPr>
        <w:tabs>
          <w:tab w:val="left" w:pos="990"/>
        </w:tabs>
        <w:spacing w:after="0" w:line="240" w:lineRule="auto"/>
        <w:ind w:left="720" w:right="-528" w:firstLine="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(ระบุขั้นตอนการดำเนินโครงการ โดย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>ขึ้นต้นด้วย “คำกริยา” และเริ่มจากการ</w:t>
      </w:r>
      <w:r w:rsidRPr="00F107BF">
        <w:rPr>
          <w:rFonts w:ascii="TH SarabunPSK" w:hAnsi="TH SarabunPSK" w:cs="TH SarabunPSK"/>
          <w:sz w:val="32"/>
          <w:szCs w:val="32"/>
          <w:cs/>
        </w:rPr>
        <w:t>ประชุมเพื่อจัดทำโครงการ</w:t>
      </w:r>
    </w:p>
    <w:p w14:paraId="3A931E75" w14:textId="77777777" w:rsidR="00AD3A9E" w:rsidRPr="00F107BF" w:rsidRDefault="00AD3A9E" w:rsidP="00147C7A">
      <w:pPr>
        <w:pStyle w:val="ListParagraph"/>
        <w:tabs>
          <w:tab w:val="left" w:pos="990"/>
        </w:tabs>
        <w:spacing w:after="0" w:line="240" w:lineRule="auto"/>
        <w:ind w:right="-528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</w:rPr>
        <w:tab/>
        <w:t>จนถึงการทำรายงานสรุปโครงการ)</w:t>
      </w:r>
    </w:p>
    <w:p w14:paraId="3904451F" w14:textId="77777777" w:rsidR="00AD3A9E" w:rsidRPr="00F107BF" w:rsidRDefault="00AD3A9E" w:rsidP="00147C7A">
      <w:pPr>
        <w:pStyle w:val="ListParagraph"/>
        <w:numPr>
          <w:ilvl w:val="0"/>
          <w:numId w:val="34"/>
        </w:numPr>
        <w:spacing w:after="0" w:line="240" w:lineRule="auto"/>
        <w:ind w:left="990" w:hanging="270"/>
        <w:rPr>
          <w:rFonts w:ascii="TH SarabunPSK" w:hAnsi="TH SarabunPSK" w:cs="TH SarabunPSK"/>
          <w:spacing w:val="2"/>
          <w:sz w:val="32"/>
          <w:szCs w:val="32"/>
        </w:rPr>
      </w:pPr>
      <w:r w:rsidRPr="00F107BF">
        <w:rPr>
          <w:rFonts w:ascii="TH SarabunPSK" w:hAnsi="TH SarabunPSK" w:cs="TH SarabunPSK"/>
          <w:spacing w:val="2"/>
          <w:sz w:val="32"/>
          <w:szCs w:val="32"/>
          <w:cs/>
        </w:rPr>
        <w:t>(ระบุช่วงเวลาในการดำเนินโครงการแต่ละขั้น)</w:t>
      </w:r>
    </w:p>
    <w:p w14:paraId="180D4800" w14:textId="77777777" w:rsidR="00F50467" w:rsidRDefault="00F50467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6E88AB" w14:textId="3AA4BCA3" w:rsidR="00FC14DF" w:rsidRPr="00F107B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7A67FE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ที่ใช้จริง</w:t>
      </w:r>
      <w:r w:rsidR="00414575"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FF0597E" w14:textId="707443AF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หมวดค่าตอบแทน </w:t>
      </w:r>
    </w:p>
    <w:p w14:paraId="02A6053A" w14:textId="6669AD97" w:rsidR="0053416B" w:rsidRPr="00F107BF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2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4"/>
          <w:sz w:val="32"/>
          <w:szCs w:val="32"/>
          <w:cs/>
        </w:rPr>
        <w:t xml:space="preserve">หมวดค่าใช้สอย </w:t>
      </w:r>
    </w:p>
    <w:p w14:paraId="36233C5E" w14:textId="4BA276F3" w:rsidR="0053416B" w:rsidRDefault="0053416B" w:rsidP="00147C7A">
      <w:pPr>
        <w:tabs>
          <w:tab w:val="left" w:pos="1080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3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F107BF">
        <w:rPr>
          <w:rFonts w:ascii="TH SarabunPSK" w:hAnsi="TH SarabunPSK" w:cs="TH SarabunPSK"/>
          <w:spacing w:val="-4"/>
          <w:sz w:val="32"/>
          <w:szCs w:val="32"/>
          <w:cs/>
        </w:rPr>
        <w:t>หมวดค่าวัสดุ</w:t>
      </w:r>
    </w:p>
    <w:p w14:paraId="4B93A9FC" w14:textId="77777777" w:rsidR="001E371F" w:rsidRDefault="001E371F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F2AA561" w14:textId="7A167BAE" w:rsidR="00FC14DF" w:rsidRDefault="00FC14DF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ผลการประเมินโครงการ</w:t>
      </w:r>
    </w:p>
    <w:p w14:paraId="21E62B26" w14:textId="06AD34B8" w:rsidR="00E36A3B" w:rsidRPr="00E36A3B" w:rsidRDefault="00E36A3B" w:rsidP="00147C7A">
      <w:pPr>
        <w:rPr>
          <w:rFonts w:ascii="TH SarabunPSK" w:hAnsi="TH SarabunPSK" w:cs="TH SarabunPSK"/>
          <w:sz w:val="32"/>
          <w:szCs w:val="32"/>
        </w:rPr>
      </w:pPr>
      <w:r w:rsidRPr="00E36A3B">
        <w:rPr>
          <w:rFonts w:ascii="TH SarabunPSK" w:hAnsi="TH SarabunPSK" w:cs="TH SarabunPSK" w:hint="cs"/>
          <w:sz w:val="32"/>
          <w:szCs w:val="32"/>
          <w:cs/>
        </w:rPr>
        <w:t>ส่วนที่ 1 ผลการประเมินโครงการ</w:t>
      </w:r>
    </w:p>
    <w:p w14:paraId="12173476" w14:textId="236FE118" w:rsidR="00CC0FF6" w:rsidRPr="00F107BF" w:rsidRDefault="00CC0FF6" w:rsidP="004C1614">
      <w:pPr>
        <w:tabs>
          <w:tab w:val="left" w:pos="1134"/>
        </w:tabs>
        <w:ind w:left="990" w:hanging="27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F107BF">
        <w:rPr>
          <w:rFonts w:ascii="TH SarabunPSK" w:hAnsi="TH SarabunPSK" w:cs="TH SarabunPSK"/>
          <w:spacing w:val="-10"/>
          <w:sz w:val="32"/>
          <w:szCs w:val="32"/>
        </w:rPr>
        <w:t>1</w:t>
      </w:r>
      <w:r w:rsidRPr="00F107BF">
        <w:rPr>
          <w:rFonts w:ascii="TH SarabunPSK" w:hAnsi="TH SarabunPSK" w:cs="TH SarabunPSK"/>
          <w:spacing w:val="-10"/>
          <w:sz w:val="32"/>
          <w:szCs w:val="32"/>
          <w:cs/>
        </w:rPr>
        <w:t xml:space="preserve">.  ผลการประเมินการบรรลุเป้าหมายของโครงการทั้งเชิงปริมาณและเชิงคุณภาพนิสิตผู้ดำเนินโครงการ </w:t>
      </w:r>
    </w:p>
    <w:p w14:paraId="4DC43F97" w14:textId="1881319D" w:rsid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F107BF">
        <w:rPr>
          <w:rFonts w:ascii="TH SarabunPSK" w:hAnsi="TH SarabunPSK" w:cs="TH SarabunPSK"/>
          <w:spacing w:val="-12"/>
          <w:sz w:val="32"/>
          <w:szCs w:val="32"/>
          <w:cs/>
        </w:rPr>
        <w:t>2.  ผลการประเมินการบรรลุเป้าหมายของโครงการทั้งเชิงปริมาณและเชิงคุณภาพการดำเนินโครงการจากอาจารย์</w:t>
      </w:r>
      <w:r w:rsidR="00B70543">
        <w:rPr>
          <w:rFonts w:ascii="TH SarabunPSK" w:hAnsi="TH SarabunPSK" w:cs="TH SarabunPSK" w:hint="cs"/>
          <w:spacing w:val="-12"/>
          <w:sz w:val="32"/>
          <w:szCs w:val="32"/>
          <w:cs/>
        </w:rPr>
        <w:t xml:space="preserve">                  </w:t>
      </w:r>
      <w:r w:rsidRPr="00F107BF">
        <w:rPr>
          <w:rFonts w:ascii="TH SarabunPSK" w:hAnsi="TH SarabunPSK" w:cs="TH SarabunPSK"/>
          <w:spacing w:val="-12"/>
          <w:sz w:val="32"/>
          <w:szCs w:val="32"/>
          <w:cs/>
        </w:rPr>
        <w:t>ที่ปรึกษาโครงการ</w:t>
      </w:r>
    </w:p>
    <w:p w14:paraId="1A11C6B8" w14:textId="6B30E4BE" w:rsidR="00CC0FF6" w:rsidRPr="004C1614" w:rsidRDefault="00CC0FF6" w:rsidP="004C1614">
      <w:pPr>
        <w:ind w:left="990" w:hanging="270"/>
        <w:jc w:val="thaiDistribute"/>
        <w:rPr>
          <w:rFonts w:ascii="TH SarabunPSK" w:hAnsi="TH SarabunPSK" w:cs="TH SarabunPSK"/>
          <w:spacing w:val="-12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3.  ผลการประเมินการบรรลุเป้าหมายของโครงการในเชิงคุณภาพจากผู้รับบริการของโครงการ</w:t>
      </w:r>
    </w:p>
    <w:p w14:paraId="37014A6D" w14:textId="0A1724C9" w:rsidR="00FC14DF" w:rsidRPr="00F107BF" w:rsidRDefault="00E36A3B" w:rsidP="00E36A3B">
      <w:pPr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ส่วนที่ 2 </w:t>
      </w:r>
      <w:r w:rsidR="00FC14DF"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ผลการสะท้อนคิดการจากดำเนินโครงการ</w:t>
      </w:r>
    </w:p>
    <w:p w14:paraId="4790F94F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ผลการสะท้อนคิดจากการดำเนินโครงการแต่ละฝ่าย</w:t>
      </w:r>
    </w:p>
    <w:p w14:paraId="1FB93101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lastRenderedPageBreak/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1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</w:t>
      </w:r>
    </w:p>
    <w:p w14:paraId="1E99BD05" w14:textId="77777777" w:rsidR="00FC14DF" w:rsidRPr="00F107BF" w:rsidRDefault="00FC14DF" w:rsidP="00147C7A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2 </w:t>
      </w:r>
      <w:r w:rsidRPr="00F107BF">
        <w:rPr>
          <w:rFonts w:ascii="TH SarabunPSK" w:hAnsi="TH SarabunPSK" w:cs="TH SarabunPSK"/>
          <w:sz w:val="32"/>
          <w:szCs w:val="32"/>
          <w:cs/>
        </w:rPr>
        <w:t>ฝ่าย..</w:t>
      </w:r>
      <w:r w:rsidR="00D7623B" w:rsidRPr="00F107BF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F107BF">
        <w:rPr>
          <w:rFonts w:ascii="TH SarabunPSK" w:hAnsi="TH SarabunPSK" w:cs="TH SarabunPSK"/>
          <w:sz w:val="32"/>
          <w:szCs w:val="32"/>
          <w:cs/>
        </w:rPr>
        <w:t>...</w:t>
      </w:r>
    </w:p>
    <w:p w14:paraId="0AF53180" w14:textId="77777777" w:rsidR="003C5775" w:rsidRPr="00F107BF" w:rsidRDefault="00FC14DF" w:rsidP="00A444C8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</w:rPr>
        <w:t>.</w:t>
      </w:r>
      <w:r w:rsidRPr="00F107BF">
        <w:rPr>
          <w:rFonts w:ascii="TH SarabunPSK" w:hAnsi="TH SarabunPSK" w:cs="TH SarabunPSK"/>
          <w:sz w:val="32"/>
          <w:szCs w:val="32"/>
        </w:rPr>
        <w:t xml:space="preserve">3 </w:t>
      </w:r>
      <w:r w:rsidRPr="00F107BF">
        <w:rPr>
          <w:rFonts w:ascii="TH SarabunPSK" w:hAnsi="TH SarabunPSK" w:cs="TH SarabunPSK"/>
          <w:sz w:val="32"/>
          <w:szCs w:val="32"/>
          <w:cs/>
        </w:rPr>
        <w:t>ฯลฯ</w:t>
      </w:r>
    </w:p>
    <w:p w14:paraId="7B78B651" w14:textId="77777777" w:rsidR="00FC14DF" w:rsidRPr="00F107BF" w:rsidRDefault="00FC14DF" w:rsidP="00147C7A">
      <w:pPr>
        <w:pStyle w:val="ListParagraph"/>
        <w:numPr>
          <w:ilvl w:val="0"/>
          <w:numId w:val="37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>ผลการสะท้อนคิดจากการดำเนินโครงการในภาพรวม</w:t>
      </w:r>
    </w:p>
    <w:p w14:paraId="60F731D1" w14:textId="77777777" w:rsidR="00FC14DF" w:rsidRPr="00F107BF" w:rsidRDefault="00FC14DF" w:rsidP="00147C7A">
      <w:pPr>
        <w:pStyle w:val="ListParagraph"/>
        <w:spacing w:after="0" w:line="240" w:lineRule="auto"/>
        <w:ind w:left="1080"/>
        <w:jc w:val="thaiDistribute"/>
        <w:rPr>
          <w:rFonts w:ascii="TH SarabunPSK" w:hAnsi="TH SarabunPSK" w:cs="TH SarabunPSK"/>
          <w:sz w:val="10"/>
          <w:szCs w:val="10"/>
        </w:rPr>
      </w:pPr>
    </w:p>
    <w:p w14:paraId="063F0A74" w14:textId="77777777" w:rsidR="00FC14DF" w:rsidRPr="00F107BF" w:rsidRDefault="00FC14DF" w:rsidP="00147C7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ให้นิสิตเขียนผลการสะท้อนคิดในลักษณะของ “ประสบการณ์” ที่ได้เรียนรู้จากการดำเนินโครงการ โดยอาจสรุปเป็นประเด็นแล้วอธิบายขยายความให้ชัดเจนว่าได้เรียนรู้อะไร อย่างไร </w:t>
      </w:r>
    </w:p>
    <w:p w14:paraId="77F00EFC" w14:textId="77777777" w:rsidR="00FE2F82" w:rsidRDefault="00FE2F82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B80AA5B" w14:textId="7C663444" w:rsidR="00FC14DF" w:rsidRPr="00FE2F82" w:rsidRDefault="00FC14DF" w:rsidP="00147C7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2F82">
        <w:rPr>
          <w:rFonts w:ascii="TH SarabunPSK" w:hAnsi="TH SarabunPSK" w:cs="TH SarabunPSK"/>
          <w:b/>
          <w:bCs/>
          <w:sz w:val="32"/>
          <w:szCs w:val="32"/>
          <w:cs/>
        </w:rPr>
        <w:t>รายการอ้างอิง</w:t>
      </w:r>
    </w:p>
    <w:p w14:paraId="521430F6" w14:textId="77777777" w:rsidR="00FC14DF" w:rsidRPr="00F107BF" w:rsidRDefault="00FC14DF" w:rsidP="00147C7A">
      <w:pPr>
        <w:pStyle w:val="ListParagraph"/>
        <w:numPr>
          <w:ilvl w:val="0"/>
          <w:numId w:val="34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t xml:space="preserve">ใช้แบบ </w:t>
      </w:r>
      <w:r w:rsidRPr="00F107BF">
        <w:rPr>
          <w:rFonts w:ascii="TH SarabunPSK" w:hAnsi="TH SarabunPSK" w:cs="TH SarabunPSK"/>
          <w:sz w:val="32"/>
          <w:szCs w:val="32"/>
        </w:rPr>
        <w:t xml:space="preserve">APA </w:t>
      </w:r>
      <w:r w:rsidR="00F34012" w:rsidRPr="00F107BF">
        <w:rPr>
          <w:rFonts w:ascii="TH SarabunPSK" w:hAnsi="TH SarabunPSK" w:cs="TH SarabunPSK"/>
          <w:sz w:val="32"/>
          <w:szCs w:val="32"/>
          <w:cs/>
        </w:rPr>
        <w:t>7</w:t>
      </w:r>
      <w:proofErr w:type="spellStart"/>
      <w:r w:rsidRPr="00F107BF">
        <w:rPr>
          <w:rFonts w:ascii="TH SarabunPSK" w:hAnsi="TH SarabunPSK" w:cs="TH SarabunPSK"/>
          <w:sz w:val="32"/>
          <w:szCs w:val="32"/>
          <w:vertAlign w:val="superscript"/>
        </w:rPr>
        <w:t>th</w:t>
      </w:r>
      <w:proofErr w:type="spellEnd"/>
      <w:r w:rsidRPr="00F107BF">
        <w:rPr>
          <w:rFonts w:ascii="TH SarabunPSK" w:hAnsi="TH SarabunPSK" w:cs="TH SarabunPSK"/>
          <w:sz w:val="32"/>
          <w:szCs w:val="32"/>
        </w:rPr>
        <w:t xml:space="preserve"> edition </w:t>
      </w:r>
      <w:r w:rsidRPr="00F107BF">
        <w:rPr>
          <w:rFonts w:ascii="TH SarabunPSK" w:hAnsi="TH SarabunPSK" w:cs="TH SarabunPSK"/>
          <w:sz w:val="32"/>
          <w:szCs w:val="32"/>
          <w:cs/>
        </w:rPr>
        <w:t>(สามารถศึกษารูปแบบจากวารสารครุศาสตร์ จุฬาลงกรณ์มหาวิทยาลัย)</w:t>
      </w:r>
    </w:p>
    <w:p w14:paraId="6BA72747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A2191BE" w14:textId="77777777" w:rsidR="00FE2F82" w:rsidRDefault="00FC14DF" w:rsidP="008A63E3">
      <w:pPr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14:paraId="209E0607" w14:textId="6817D7C8" w:rsidR="00533992" w:rsidRPr="00C26EF7" w:rsidRDefault="00533992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3E5893">
        <w:rPr>
          <w:rFonts w:ascii="TH SarabunPSK" w:hAnsi="TH SarabunPSK" w:cs="TH SarabunPSK"/>
          <w:spacing w:val="-4"/>
          <w:sz w:val="32"/>
          <w:szCs w:val="32"/>
          <w:cs/>
        </w:rPr>
        <w:t xml:space="preserve">โปรดนำส่งหลักฐานการใช้เงิน </w:t>
      </w:r>
      <w:r w:rsidRPr="00C26EF7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ฉบับจริง</w:t>
      </w:r>
      <w:r w:rsidRPr="003E5893">
        <w:rPr>
          <w:rFonts w:ascii="TH SarabunPSK" w:hAnsi="TH SarabunPSK" w:cs="TH SarabunPSK"/>
          <w:spacing w:val="-4"/>
          <w:sz w:val="32"/>
          <w:szCs w:val="32"/>
          <w:cs/>
        </w:rPr>
        <w:t xml:space="preserve"> ทุกรายการ ที่ระบุข้อมูลครบถ้วนแล้ว  มาที่กลุ่มภารกิจกลุ่มภารกิจบริการการศึกษาระดับปริญญาบัณฑิต ชั้น 6 อาคารพระมิ่งขวัญการศึกษาไทย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C26EF7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ภายในวันสุดท้ายของการกำหนดส่งเอกสารสรุปโครงการ (</w:t>
      </w:r>
      <w:r w:rsidR="00256534" w:rsidRPr="00256534">
        <w:rPr>
          <w:rFonts w:ascii="TH SarabunPSK" w:hAnsi="TH SarabunPSK" w:cs="TH SarabunPSK"/>
          <w:spacing w:val="-4"/>
          <w:sz w:val="32"/>
          <w:szCs w:val="32"/>
          <w:u w:val="single"/>
          <w:cs/>
        </w:rPr>
        <w:t>ศุกร์ที่ 13 มิถุนายน พ.ศ. 2568</w:t>
      </w:r>
      <w:r w:rsidRPr="00C26EF7">
        <w:rPr>
          <w:rFonts w:ascii="TH SarabunPSK" w:hAnsi="TH SarabunPSK" w:cs="TH SarabunPSK" w:hint="cs"/>
          <w:spacing w:val="-4"/>
          <w:sz w:val="32"/>
          <w:szCs w:val="32"/>
          <w:u w:val="single"/>
          <w:cs/>
        </w:rPr>
        <w:t>)</w:t>
      </w:r>
    </w:p>
    <w:p w14:paraId="069ACDCD" w14:textId="184519C8" w:rsidR="00FC14DF" w:rsidRPr="00FE2F82" w:rsidRDefault="00FC14DF" w:rsidP="00AC176C">
      <w:pPr>
        <w:pStyle w:val="ListParagraph"/>
        <w:numPr>
          <w:ilvl w:val="0"/>
          <w:numId w:val="34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E2F82">
        <w:rPr>
          <w:rFonts w:ascii="TH SarabunPSK" w:hAnsi="TH SarabunPSK" w:cs="TH SarabunPSK"/>
          <w:spacing w:val="-4"/>
          <w:sz w:val="32"/>
          <w:szCs w:val="32"/>
          <w:cs/>
        </w:rPr>
        <w:t>กำหนดให้ใช้ฟ้อน</w:t>
      </w:r>
      <w:proofErr w:type="spellStart"/>
      <w:r w:rsidRPr="00FE2F82">
        <w:rPr>
          <w:rFonts w:ascii="TH SarabunPSK" w:hAnsi="TH SarabunPSK" w:cs="TH SarabunPSK"/>
          <w:spacing w:val="-4"/>
          <w:sz w:val="32"/>
          <w:szCs w:val="32"/>
          <w:cs/>
        </w:rPr>
        <w:t>ต์</w:t>
      </w:r>
      <w:proofErr w:type="spellEnd"/>
      <w:r w:rsidRPr="00FE2F82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E2F82">
        <w:rPr>
          <w:rFonts w:ascii="TH SarabunPSK" w:hAnsi="TH SarabunPSK" w:cs="TH SarabunPSK"/>
          <w:spacing w:val="-4"/>
          <w:sz w:val="32"/>
          <w:szCs w:val="32"/>
        </w:rPr>
        <w:t xml:space="preserve">TH </w:t>
      </w:r>
      <w:proofErr w:type="spellStart"/>
      <w:r w:rsidRPr="00FE2F82">
        <w:rPr>
          <w:rFonts w:ascii="TH SarabunPSK" w:hAnsi="TH SarabunPSK" w:cs="TH SarabunPSK"/>
          <w:spacing w:val="-4"/>
          <w:sz w:val="32"/>
          <w:szCs w:val="32"/>
        </w:rPr>
        <w:t>Sarabun</w:t>
      </w:r>
      <w:proofErr w:type="spellEnd"/>
      <w:r w:rsidRPr="00FE2F82">
        <w:rPr>
          <w:rFonts w:ascii="TH SarabunPSK" w:hAnsi="TH SarabunPSK" w:cs="TH SarabunPSK"/>
          <w:spacing w:val="-4"/>
          <w:sz w:val="32"/>
          <w:szCs w:val="32"/>
        </w:rPr>
        <w:t xml:space="preserve"> New</w:t>
      </w:r>
      <w:r w:rsidR="00AE5BC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หรือ </w:t>
      </w:r>
      <w:r w:rsidR="00AE5BC1">
        <w:rPr>
          <w:rFonts w:ascii="TH SarabunPSK" w:hAnsi="TH SarabunPSK" w:cs="TH SarabunPSK"/>
          <w:spacing w:val="-4"/>
          <w:sz w:val="32"/>
          <w:szCs w:val="32"/>
        </w:rPr>
        <w:t>PSK</w:t>
      </w:r>
      <w:r w:rsidRPr="00FE2F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FE2F82">
        <w:rPr>
          <w:rFonts w:ascii="TH SarabunPSK" w:hAnsi="TH SarabunPSK" w:cs="TH SarabunPSK"/>
          <w:spacing w:val="-4"/>
          <w:sz w:val="32"/>
          <w:szCs w:val="32"/>
          <w:cs/>
        </w:rPr>
        <w:t xml:space="preserve">ขนาด </w:t>
      </w:r>
      <w:r w:rsidRPr="00FE2F82">
        <w:rPr>
          <w:rFonts w:ascii="TH SarabunPSK" w:hAnsi="TH SarabunPSK" w:cs="TH SarabunPSK"/>
          <w:spacing w:val="-4"/>
          <w:sz w:val="32"/>
          <w:szCs w:val="32"/>
        </w:rPr>
        <w:t>16</w:t>
      </w:r>
      <w:r w:rsidR="0053416B" w:rsidRPr="00FE2F82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proofErr w:type="spellStart"/>
      <w:r w:rsidRPr="00FE2F82">
        <w:rPr>
          <w:rFonts w:ascii="TH SarabunPSK" w:hAnsi="TH SarabunPSK" w:cs="TH SarabunPSK"/>
          <w:spacing w:val="-4"/>
          <w:sz w:val="32"/>
          <w:szCs w:val="32"/>
        </w:rPr>
        <w:t>pt</w:t>
      </w:r>
      <w:proofErr w:type="spellEnd"/>
      <w:r w:rsidRPr="00FE2F82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FE2F82">
        <w:rPr>
          <w:rFonts w:ascii="TH SarabunPSK" w:hAnsi="TH SarabunPSK" w:cs="TH SarabunPSK"/>
          <w:spacing w:val="-4"/>
          <w:sz w:val="32"/>
          <w:szCs w:val="32"/>
          <w:cs/>
        </w:rPr>
        <w:t>และจัดวางหน้ากระดาษตามที่ไฟล์นี้กำหนดไว้เท่านั้น</w:t>
      </w:r>
    </w:p>
    <w:p w14:paraId="7BD5E0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1097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98E561" w14:textId="77777777" w:rsidR="00436368" w:rsidRPr="00F107BF" w:rsidRDefault="00436368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A47FEC" w14:textId="77777777" w:rsidR="002E43DD" w:rsidRPr="00F107BF" w:rsidRDefault="00F4261D" w:rsidP="00147C7A">
      <w:pPr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  <w:bookmarkStart w:id="3" w:name="_GoBack"/>
      <w:bookmarkEnd w:id="3"/>
    </w:p>
    <w:p w14:paraId="77CC57B9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4E4FFC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5F7972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1C2F0D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9E4D9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A123E8A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F61AE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6B2E977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8B33C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F2C308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4FCB1E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93030B1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B876DD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DB4ADCF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77CE0E0" w14:textId="77777777" w:rsidR="002E43DD" w:rsidRPr="00F107BF" w:rsidRDefault="002E43DD" w:rsidP="00147C7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CCBC2D3" w14:textId="77777777" w:rsidR="004A0E9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ก ใบสรุปรายการค่าใช้จ่าย/ใบเสร็จค่าใช้จ่ายในการดำเนินโครงการ</w:t>
      </w:r>
    </w:p>
    <w:p w14:paraId="4FFDDD2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1962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DD14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7A1E4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E8356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557F5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022A8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42670A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BCC1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14FE8B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9F43D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FA721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F78DC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08138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FE29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1E3FD7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27E775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64E8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EE804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CBC26B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253AA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447F72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7E16E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67942A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6ABF4B6" w14:textId="77777777" w:rsidR="0053416B" w:rsidRPr="00F107BF" w:rsidRDefault="0053416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DD7C1B5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073E084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79114E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999FA6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8E73A1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F6B68A" w14:textId="77777777" w:rsidR="00AC3F34" w:rsidRPr="00F107BF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C597D0" w14:textId="77777777" w:rsidR="00AC3F34" w:rsidRDefault="00AC3F34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83899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86B57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502D5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67F6902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A8A503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5DCB92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957850C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9AF02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ข ภาพถ่ายจากการดำเนินโครงการ</w:t>
      </w:r>
    </w:p>
    <w:p w14:paraId="79FB88B0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1B7D28E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4156CE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50083B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FC8A44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F52C0C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BAB11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27AF0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7318F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9222E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5511FC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3DFB4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DE8E2A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00CF4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31BBCF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A2D2D1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227B1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D66B5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7E1D4F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DB4875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B7D1B9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F5488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EC1DD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442884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77411F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419F535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BED4CE" w14:textId="77777777" w:rsidR="00AB6235" w:rsidRPr="00F107BF" w:rsidRDefault="00AB623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2E0CD97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53C03C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A6AC988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381986B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C23C1F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8969AC" w14:textId="77777777" w:rsidR="00C6171B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2575E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BD34AA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8243888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6A75C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BF42DB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C9B8704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DDAEBAD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272775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5A7C16D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FB4598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ภาคผนวก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>ค แบบฟอร์มการประเมินผล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</w:p>
    <w:p w14:paraId="04DC3FE2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08B63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71E10D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1D3A01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EB2640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B56008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31CF73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2F03FA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5C5B697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FA940E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40E955B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E84ADB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08D6F0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2A9B65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E981BE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24454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6B43031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9A9B44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76A20C" w14:textId="77777777" w:rsidR="00771A25" w:rsidRPr="00F107BF" w:rsidRDefault="00771A2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33896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C2B864B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CCBBC77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0A1D89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1BF7CC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5FE1D9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C1BA1E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30DD456" w14:textId="77777777" w:rsidR="001D226E" w:rsidRPr="00F107BF" w:rsidRDefault="001D226E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497AD01" w14:textId="77777777" w:rsidR="00FC14D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8017F3" w14:textId="77777777" w:rsidR="00863F63" w:rsidRPr="00F107BF" w:rsidRDefault="00863F63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9D4B6F6" w14:textId="77777777" w:rsidR="00414575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54D5EC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B38356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D6C3B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608D689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8DD46B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5AA2090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DA50DC" w14:textId="77777777" w:rsidR="0075060B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2D63D84" w14:textId="77777777" w:rsidR="0075060B" w:rsidRPr="00F107BF" w:rsidRDefault="0075060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7BCCAB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98044B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E9A5E9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68EAE71" w14:textId="77777777" w:rsidR="00C6171B" w:rsidRPr="00F107BF" w:rsidRDefault="00C6171B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AC6F3DF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ภาคผนวก ง ............................................... (ถ้ามี)</w:t>
      </w:r>
    </w:p>
    <w:p w14:paraId="3D86B583" w14:textId="77777777" w:rsidR="00FC14DF" w:rsidRPr="00F107BF" w:rsidRDefault="00FC14DF" w:rsidP="00147C7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EE3409" w14:textId="77777777" w:rsidR="00410941" w:rsidRPr="00F107BF" w:rsidRDefault="00410941" w:rsidP="00147C7A">
      <w:pPr>
        <w:rPr>
          <w:rFonts w:ascii="TH SarabunPSK" w:hAnsi="TH SarabunPSK" w:cs="TH SarabunPSK"/>
          <w:sz w:val="32"/>
          <w:szCs w:val="32"/>
        </w:rPr>
      </w:pPr>
    </w:p>
    <w:p w14:paraId="144F281F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BC2E1A3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3E5702C8" w14:textId="77777777" w:rsidR="00FC14DF" w:rsidRPr="00F107BF" w:rsidRDefault="00FC14DF" w:rsidP="00147C7A">
      <w:pPr>
        <w:rPr>
          <w:rFonts w:ascii="TH SarabunPSK" w:hAnsi="TH SarabunPSK" w:cs="TH SarabunPSK"/>
          <w:sz w:val="32"/>
          <w:szCs w:val="32"/>
        </w:rPr>
      </w:pPr>
    </w:p>
    <w:p w14:paraId="2B1280F5" w14:textId="77777777" w:rsidR="00F4261D" w:rsidRPr="00F107BF" w:rsidRDefault="00F4261D" w:rsidP="00147C7A">
      <w:pPr>
        <w:rPr>
          <w:rFonts w:ascii="TH SarabunPSK" w:hAnsi="TH SarabunPSK" w:cs="TH SarabunPSK"/>
          <w:sz w:val="32"/>
          <w:szCs w:val="32"/>
          <w:cs/>
        </w:rPr>
      </w:pPr>
      <w:r w:rsidRPr="00F107BF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FEA09B9" w14:textId="3F937CC3" w:rsidR="00414575" w:rsidRPr="00F107BF" w:rsidRDefault="00BE46D5" w:rsidP="00147C7A">
      <w:pPr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165A75C" wp14:editId="5DAFE28F">
            <wp:simplePos x="0" y="0"/>
            <wp:positionH relativeFrom="page">
              <wp:align>center</wp:align>
            </wp:positionH>
            <wp:positionV relativeFrom="paragraph">
              <wp:posOffset>-236855</wp:posOffset>
            </wp:positionV>
            <wp:extent cx="793750" cy="885825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3EC6D" w14:textId="77777777" w:rsidR="00095049" w:rsidRPr="00F107BF" w:rsidRDefault="00095049" w:rsidP="00147C7A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011F2ED" w14:textId="77777777" w:rsidR="00414575" w:rsidRPr="00F107BF" w:rsidRDefault="00414575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A16C6C" w14:textId="77777777" w:rsidR="00FC14DF" w:rsidRPr="00F107BF" w:rsidRDefault="00FC14DF" w:rsidP="00147C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สรุปผลโครงการเสริมประสบการณ์</w:t>
      </w:r>
      <w:r w:rsidR="00A25AB3" w:rsidRPr="00F107BF">
        <w:rPr>
          <w:rFonts w:ascii="TH SarabunPSK" w:hAnsi="TH SarabunPSK" w:cs="TH SarabunPSK"/>
          <w:b/>
          <w:bCs/>
          <w:sz w:val="36"/>
          <w:szCs w:val="36"/>
          <w:cs/>
        </w:rPr>
        <w:t>การ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เรียนรู้สู่โลกกว้าง</w:t>
      </w:r>
    </w:p>
    <w:p w14:paraId="7AC97506" w14:textId="77777777" w:rsidR="00FC14DF" w:rsidRPr="00F107BF" w:rsidRDefault="00FC14DF" w:rsidP="00147C7A">
      <w:pPr>
        <w:jc w:val="center"/>
        <w:rPr>
          <w:rFonts w:ascii="TH SarabunPSK" w:hAnsi="TH SarabunPSK" w:cs="TH SarabunPSK"/>
          <w:sz w:val="36"/>
          <w:szCs w:val="36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cs/>
        </w:rPr>
        <w:tab/>
      </w:r>
    </w:p>
    <w:p w14:paraId="1D9B68E2" w14:textId="77777777" w:rsidR="00FC14DF" w:rsidRPr="00F107BF" w:rsidRDefault="00FC14DF" w:rsidP="00147C7A">
      <w:pPr>
        <w:ind w:left="1440" w:firstLine="720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ภาคการศึกษา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>ปีการศึกษา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6E1369C2" w14:textId="40996C57" w:rsidR="00FC14DF" w:rsidRPr="00F107BF" w:rsidRDefault="00FC14DF" w:rsidP="00147C7A">
      <w:pPr>
        <w:ind w:left="-567" w:right="-845"/>
        <w:rPr>
          <w:rFonts w:ascii="TH SarabunPSK" w:hAnsi="TH SarabunPSK" w:cs="TH SarabunPSK"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</w:t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sz w:val="36"/>
          <w:szCs w:val="36"/>
          <w:u w:val="dotted"/>
          <w:cs/>
        </w:rPr>
        <w:tab/>
        <w:t xml:space="preserve">  </w:t>
      </w:r>
      <w:r w:rsidRPr="00F107BF">
        <w:rPr>
          <w:rFonts w:ascii="TH SarabunPSK" w:hAnsi="TH SarabunPSK" w:cs="TH SarabunPSK"/>
          <w:b/>
          <w:bCs/>
          <w:sz w:val="32"/>
          <w:szCs w:val="32"/>
          <w:cs/>
        </w:rPr>
        <w:t>หมายเหตุ</w:t>
      </w:r>
      <w:r w:rsidRPr="00F107BF">
        <w:rPr>
          <w:rFonts w:ascii="TH SarabunPSK" w:hAnsi="TH SarabunPSK" w:cs="TH SarabunPSK"/>
          <w:sz w:val="32"/>
          <w:szCs w:val="32"/>
          <w:cs/>
        </w:rPr>
        <w:t>: การเขียนสรุปผลโครงการ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ควรมีลักษณะคล้ายการเขียนบทคัดย่อและมีรูปแบบ ดังนี้ (ความยาว </w:t>
      </w:r>
      <w:r w:rsidR="007D2750">
        <w:rPr>
          <w:rFonts w:ascii="TH SarabunPSK" w:hAnsi="TH SarabunPSK" w:cs="TH SarabunPSK" w:hint="cs"/>
          <w:sz w:val="32"/>
          <w:szCs w:val="32"/>
          <w:cs/>
          <w:lang w:val="en-GB"/>
        </w:rPr>
        <w:t>1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หน้า </w:t>
      </w:r>
      <w:r w:rsidRPr="00F107BF">
        <w:rPr>
          <w:rFonts w:ascii="TH SarabunPSK" w:hAnsi="TH SarabunPSK" w:cs="TH SarabunPSK"/>
          <w:sz w:val="32"/>
          <w:szCs w:val="32"/>
        </w:rPr>
        <w:t>A4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)</w:t>
      </w:r>
    </w:p>
    <w:p w14:paraId="79CD3880" w14:textId="2170D12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  <w:lang w:val="en-GB"/>
        </w:rPr>
        <w:t>ย่อหน้าคำนำ</w:t>
      </w:r>
      <w:r w:rsidR="00A773B6">
        <w:rPr>
          <w:rFonts w:ascii="TH SarabunPSK" w:hAnsi="TH SarabunPSK" w:cs="TH SarabunPSK" w:hint="cs"/>
          <w:b/>
          <w:bCs/>
          <w:spacing w:val="2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2"/>
          <w:sz w:val="32"/>
          <w:szCs w:val="32"/>
          <w:cs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 xml:space="preserve"> ระบุปัญหาหรือความสำคัญที่ก่อให้เกิดการจัดโครงการและวัตถุประสงค์ของโครงการ</w:t>
      </w:r>
    </w:p>
    <w:p w14:paraId="50FD7E9C" w14:textId="00144745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ย่อหน้าเนื้อหา</w:t>
      </w:r>
      <w:r w:rsidR="00A773B6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ระบุรายละเอียดของการจัดโครงการโดยสังเขปและผลของการจัดโครงการ</w:t>
      </w:r>
    </w:p>
    <w:p w14:paraId="27EF071B" w14:textId="24FED8D7" w:rsidR="00FC14DF" w:rsidRPr="00F107BF" w:rsidRDefault="00FC14DF" w:rsidP="00147C7A">
      <w:pPr>
        <w:ind w:left="-567" w:right="-845"/>
        <w:rPr>
          <w:rFonts w:ascii="TH SarabunPSK" w:hAnsi="TH SarabunPSK" w:cs="TH SarabunPSK"/>
          <w:sz w:val="32"/>
          <w:szCs w:val="32"/>
          <w:cs/>
          <w:lang w:val="en-GB"/>
        </w:rPr>
      </w:pP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-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ย่อหน้าสรุป</w:t>
      </w:r>
      <w:r w:rsidR="00A773B6">
        <w:rPr>
          <w:rFonts w:ascii="TH SarabunPSK" w:hAnsi="TH SarabunPSK" w:cs="TH SarabunPSK" w:hint="cs"/>
          <w:b/>
          <w:bCs/>
          <w:spacing w:val="4"/>
          <w:sz w:val="32"/>
          <w:szCs w:val="32"/>
          <w:cs/>
          <w:lang w:val="en-GB"/>
        </w:rPr>
        <w:t xml:space="preserve"> </w:t>
      </w:r>
      <w:r w:rsidRPr="00F107BF">
        <w:rPr>
          <w:rFonts w:ascii="TH SarabunPSK" w:hAnsi="TH SarabunPSK" w:cs="TH SarabunPSK"/>
          <w:b/>
          <w:bCs/>
          <w:spacing w:val="4"/>
          <w:sz w:val="32"/>
          <w:szCs w:val="32"/>
          <w:cs/>
          <w:lang w:val="en-GB"/>
        </w:rPr>
        <w:t>:</w:t>
      </w:r>
      <w:r w:rsidRPr="00F107B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107BF">
        <w:rPr>
          <w:rFonts w:ascii="TH SarabunPSK" w:hAnsi="TH SarabunPSK" w:cs="TH SarabunPSK"/>
          <w:sz w:val="32"/>
          <w:szCs w:val="32"/>
          <w:cs/>
          <w:lang w:val="en-GB"/>
        </w:rPr>
        <w:t>สะท้อนคิด “การเรียนรู้” ที่นิสิต/กลุ่มนิสิตได้รับจากการทำงานในโครงการนี้</w:t>
      </w:r>
    </w:p>
    <w:p w14:paraId="17F067E2" w14:textId="77777777" w:rsidR="00414575" w:rsidRPr="00F107BF" w:rsidRDefault="00414575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CE111B" w14:textId="77777777" w:rsidR="00C6171B" w:rsidRPr="00F107BF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08732802" w14:textId="77777777" w:rsidR="00C6171B" w:rsidRDefault="00C6171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52DD8570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456ADF4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867F071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3B3EDDBE" w14:textId="77777777" w:rsidR="0075060B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69B677EA" w14:textId="77777777" w:rsidR="0075060B" w:rsidRPr="00F107BF" w:rsidRDefault="0075060B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</w:rPr>
      </w:pPr>
    </w:p>
    <w:p w14:paraId="7C8EA68C" w14:textId="77777777" w:rsidR="00FC14DF" w:rsidRDefault="00FC14DF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ภาพกิจกรรมโครงการ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651AD46E" w14:textId="77777777" w:rsidR="00FC3736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1BD15EF8" w14:textId="77777777" w:rsidR="00FC3736" w:rsidRPr="00F107BF" w:rsidRDefault="00FC3736" w:rsidP="00147C7A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079851FB" w14:textId="77777777" w:rsidR="00FC14DF" w:rsidRPr="00F107BF" w:rsidRDefault="00FC14DF" w:rsidP="00147C7A">
      <w:pPr>
        <w:ind w:left="-567" w:right="-450"/>
        <w:rPr>
          <w:rFonts w:ascii="TH SarabunPSK" w:hAnsi="TH SarabunPSK" w:cs="TH SarabunPSK"/>
          <w:sz w:val="2"/>
          <w:szCs w:val="2"/>
          <w:u w:val="dotted"/>
        </w:rPr>
      </w:pPr>
    </w:p>
    <w:p w14:paraId="5007B32A" w14:textId="4D77F108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43D24CD6" wp14:editId="7C75C79E">
            <wp:extent cx="4257675" cy="3095625"/>
            <wp:effectExtent l="0" t="0" r="0" b="0"/>
            <wp:docPr id="1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F5464" w14:textId="1E27F29F" w:rsidR="00FC3736" w:rsidRPr="00F107BF" w:rsidRDefault="00FC3736" w:rsidP="00FC3736">
      <w:pPr>
        <w:ind w:left="-567" w:right="-450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1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p w14:paraId="7F4AB359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205E8BBA" w14:textId="77777777" w:rsidR="00FC3736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71A56960" w14:textId="77777777" w:rsidR="00FC3736" w:rsidRPr="00F107BF" w:rsidRDefault="00FC3736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</w:p>
    <w:p w14:paraId="527144F9" w14:textId="77777777" w:rsidR="00FC14DF" w:rsidRPr="00F107BF" w:rsidRDefault="00FC14DF" w:rsidP="00147C7A">
      <w:pPr>
        <w:ind w:left="-567" w:right="-845"/>
        <w:jc w:val="center"/>
        <w:rPr>
          <w:rFonts w:ascii="TH SarabunPSK" w:hAnsi="TH SarabunPSK" w:cs="TH SarabunPSK"/>
          <w:b/>
          <w:bCs/>
          <w:sz w:val="10"/>
          <w:szCs w:val="10"/>
          <w:u w:val="dotted"/>
        </w:rPr>
      </w:pPr>
    </w:p>
    <w:p w14:paraId="0536F535" w14:textId="2A995C7E" w:rsidR="00FC14DF" w:rsidRDefault="00BE46D5" w:rsidP="00147C7A">
      <w:pPr>
        <w:ind w:left="1560" w:right="-845"/>
        <w:rPr>
          <w:rFonts w:ascii="TH SarabunPSK" w:hAnsi="TH SarabunPSK" w:cs="TH SarabunPSK"/>
          <w:b/>
          <w:bCs/>
          <w:sz w:val="36"/>
          <w:szCs w:val="36"/>
          <w:u w:val="dotted"/>
        </w:rPr>
      </w:pPr>
      <w:r w:rsidRPr="00F107BF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75DA9477" wp14:editId="6751077E">
            <wp:extent cx="4305300" cy="3133725"/>
            <wp:effectExtent l="0" t="0" r="0" b="0"/>
            <wp:docPr id="2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 descr="รูปภาพประกอบด้วย หญ้า, ท้องฟ้า, กลางแจ้ง, ทุ่งหญ้า&#10;&#10;คำอธิบายที่สร้างขึ้น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EAC9D" w14:textId="216E0928" w:rsidR="00C345F2" w:rsidRPr="00F107BF" w:rsidRDefault="00FC3736" w:rsidP="00FC3736">
      <w:pPr>
        <w:ind w:left="-567" w:right="-180"/>
        <w:rPr>
          <w:rFonts w:ascii="TH SarabunPSK" w:hAnsi="TH SarabunPSK" w:cs="TH SarabunPSK"/>
          <w:sz w:val="32"/>
          <w:szCs w:val="32"/>
        </w:rPr>
      </w:pP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ภาพที่ </w:t>
      </w:r>
      <w:r w:rsidR="003E5893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br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    </w:t>
      </w:r>
      <w:r w:rsidRPr="00F107BF">
        <w:rPr>
          <w:rFonts w:ascii="TH SarabunPSK" w:hAnsi="TH SarabunPSK" w:cs="TH SarabunPSK"/>
          <w:b/>
          <w:bCs/>
          <w:sz w:val="36"/>
          <w:szCs w:val="36"/>
          <w:cs/>
        </w:rPr>
        <w:tab/>
        <w:t xml:space="preserve"> </w:t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  <w:r w:rsidRPr="00F107BF">
        <w:rPr>
          <w:rFonts w:ascii="TH SarabunPSK" w:hAnsi="TH SarabunPSK" w:cs="TH SarabunPSK"/>
          <w:b/>
          <w:bCs/>
          <w:sz w:val="36"/>
          <w:szCs w:val="36"/>
          <w:u w:val="dotted"/>
          <w:cs/>
        </w:rPr>
        <w:tab/>
      </w:r>
    </w:p>
    <w:sectPr w:rsidR="00C345F2" w:rsidRPr="00F107BF" w:rsidSect="003E5893">
      <w:pgSz w:w="11906" w:h="16838" w:code="9"/>
      <w:pgMar w:top="1080" w:right="1106" w:bottom="720" w:left="1260" w:header="432" w:footer="144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9A06D" w14:textId="77777777" w:rsidR="007B6F92" w:rsidRDefault="007B6F92">
      <w:r>
        <w:separator/>
      </w:r>
    </w:p>
  </w:endnote>
  <w:endnote w:type="continuationSeparator" w:id="0">
    <w:p w14:paraId="33A6641F" w14:textId="77777777" w:rsidR="007B6F92" w:rsidRDefault="007B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30D88" w14:textId="77777777" w:rsidR="007B6F92" w:rsidRDefault="007B6F92">
      <w:r>
        <w:separator/>
      </w:r>
    </w:p>
  </w:footnote>
  <w:footnote w:type="continuationSeparator" w:id="0">
    <w:p w14:paraId="5D839EF1" w14:textId="77777777" w:rsidR="007B6F92" w:rsidRDefault="007B6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3574315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2DD8533" w14:textId="7A72E550" w:rsidR="00F53B3D" w:rsidRDefault="00F53B3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195D10" w14:textId="77777777" w:rsidR="008D3634" w:rsidRDefault="008D3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0210640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56C2A9BA" w14:textId="7ECD3E66" w:rsidR="003E5893" w:rsidRPr="003E5893" w:rsidRDefault="003E5893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3E5893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3E5893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3E5893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3E5893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3E5893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5FC06D4F" w14:textId="5D385FDE" w:rsidR="008D3634" w:rsidRPr="008D3634" w:rsidRDefault="008D3634" w:rsidP="008D3634">
    <w:pPr>
      <w:pStyle w:val="Header"/>
      <w:jc w:val="center"/>
      <w:rPr>
        <w:rFonts w:ascii="TH SarabunIT๙" w:hAnsi="TH SarabunIT๙" w:cs="TH SarabunIT๙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61CA0"/>
    <w:multiLevelType w:val="multilevel"/>
    <w:tmpl w:val="16CC00B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010110"/>
    <w:multiLevelType w:val="hybridMultilevel"/>
    <w:tmpl w:val="3C722FFA"/>
    <w:lvl w:ilvl="0" w:tplc="A8B6B8AC">
      <w:start w:val="2"/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CA38DB"/>
    <w:multiLevelType w:val="hybridMultilevel"/>
    <w:tmpl w:val="BA087F66"/>
    <w:lvl w:ilvl="0" w:tplc="051EA2DE">
      <w:start w:val="22"/>
      <w:numFmt w:val="bullet"/>
      <w:lvlText w:val=""/>
      <w:lvlJc w:val="left"/>
      <w:pPr>
        <w:ind w:left="1931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48C6122"/>
    <w:multiLevelType w:val="hybridMultilevel"/>
    <w:tmpl w:val="2ABCB67A"/>
    <w:lvl w:ilvl="0" w:tplc="5136E7E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C2268A7"/>
    <w:multiLevelType w:val="hybridMultilevel"/>
    <w:tmpl w:val="56A6B55E"/>
    <w:lvl w:ilvl="0" w:tplc="21EA4F4A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A2323B"/>
    <w:multiLevelType w:val="multilevel"/>
    <w:tmpl w:val="6C5685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2CAB5B98"/>
    <w:multiLevelType w:val="hybridMultilevel"/>
    <w:tmpl w:val="CD7EEB86"/>
    <w:lvl w:ilvl="0" w:tplc="6EB467A0"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0A54C5"/>
    <w:multiLevelType w:val="multilevel"/>
    <w:tmpl w:val="BCC6A0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3316234E"/>
    <w:multiLevelType w:val="hybridMultilevel"/>
    <w:tmpl w:val="F8EE4B38"/>
    <w:lvl w:ilvl="0" w:tplc="040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82886"/>
    <w:multiLevelType w:val="hybridMultilevel"/>
    <w:tmpl w:val="435A25BE"/>
    <w:lvl w:ilvl="0" w:tplc="629EA0E0">
      <w:start w:val="9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0" w15:restartNumberingAfterBreak="0">
    <w:nsid w:val="34183344"/>
    <w:multiLevelType w:val="hybridMultilevel"/>
    <w:tmpl w:val="06F65C16"/>
    <w:lvl w:ilvl="0" w:tplc="B7D048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3C3167A2"/>
    <w:multiLevelType w:val="hybridMultilevel"/>
    <w:tmpl w:val="75687554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E4B8B"/>
    <w:multiLevelType w:val="hybridMultilevel"/>
    <w:tmpl w:val="6D5CE8F2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015BB"/>
    <w:multiLevelType w:val="multilevel"/>
    <w:tmpl w:val="0DA0118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07A5434"/>
    <w:multiLevelType w:val="hybridMultilevel"/>
    <w:tmpl w:val="16A6550E"/>
    <w:lvl w:ilvl="0" w:tplc="B1BC047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441E7AEA"/>
    <w:multiLevelType w:val="multilevel"/>
    <w:tmpl w:val="6BAE5BC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85820ED"/>
    <w:multiLevelType w:val="hybridMultilevel"/>
    <w:tmpl w:val="7A5A3738"/>
    <w:lvl w:ilvl="0" w:tplc="A6BC1E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49336F76"/>
    <w:multiLevelType w:val="hybridMultilevel"/>
    <w:tmpl w:val="87646F84"/>
    <w:lvl w:ilvl="0" w:tplc="5680EFDC">
      <w:numFmt w:val="bullet"/>
      <w:lvlText w:val="-"/>
      <w:lvlJc w:val="left"/>
      <w:pPr>
        <w:ind w:left="108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84566F"/>
    <w:multiLevelType w:val="hybridMultilevel"/>
    <w:tmpl w:val="7C4E34C8"/>
    <w:lvl w:ilvl="0" w:tplc="3E20DCE0">
      <w:start w:val="1"/>
      <w:numFmt w:val="decimal"/>
      <w:lvlText w:val="%1."/>
      <w:lvlJc w:val="left"/>
      <w:pPr>
        <w:ind w:left="1146" w:hanging="720"/>
      </w:pPr>
      <w:rPr>
        <w:rFonts w:hint="default"/>
        <w:sz w:val="44"/>
        <w:szCs w:val="4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D5B6B9C"/>
    <w:multiLevelType w:val="hybridMultilevel"/>
    <w:tmpl w:val="0298B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36E85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1" w15:restartNumberingAfterBreak="0">
    <w:nsid w:val="52623036"/>
    <w:multiLevelType w:val="multilevel"/>
    <w:tmpl w:val="D6784706"/>
    <w:lvl w:ilvl="0">
      <w:start w:val="1"/>
      <w:numFmt w:val="decimal"/>
      <w:lvlText w:val="%1)"/>
      <w:lvlJc w:val="left"/>
      <w:pPr>
        <w:ind w:left="1931" w:hanging="360"/>
      </w:pPr>
      <w:rPr>
        <w:rFonts w:ascii="TH SarabunPSK" w:eastAsia="Cordia New" w:hAnsi="TH SarabunPSK" w:cs="TH SarabunPSK"/>
        <w:lang w:bidi="th-TH"/>
      </w:rPr>
    </w:lvl>
    <w:lvl w:ilvl="1">
      <w:start w:val="1"/>
      <w:numFmt w:val="decimal"/>
      <w:isLgl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1800"/>
      </w:pPr>
      <w:rPr>
        <w:rFonts w:hint="default"/>
      </w:rPr>
    </w:lvl>
  </w:abstractNum>
  <w:abstractNum w:abstractNumId="22" w15:restartNumberingAfterBreak="0">
    <w:nsid w:val="571A4744"/>
    <w:multiLevelType w:val="multilevel"/>
    <w:tmpl w:val="E11463D2"/>
    <w:lvl w:ilvl="0">
      <w:start w:val="3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0"/>
        </w:tabs>
        <w:ind w:left="2580" w:hanging="1140"/>
      </w:pPr>
      <w:rPr>
        <w:rFonts w:ascii="TH SarabunPSK" w:hAnsi="TH SarabunPSK" w:cs="TH SarabunPSK" w:hint="default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00"/>
        </w:tabs>
        <w:ind w:left="690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0"/>
        </w:tabs>
        <w:ind w:left="978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23" w15:restartNumberingAfterBreak="0">
    <w:nsid w:val="591244E1"/>
    <w:multiLevelType w:val="hybridMultilevel"/>
    <w:tmpl w:val="83F827CA"/>
    <w:lvl w:ilvl="0" w:tplc="259C36EC">
      <w:start w:val="4"/>
      <w:numFmt w:val="bullet"/>
      <w:lvlText w:val=" 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BE76ABF"/>
    <w:multiLevelType w:val="hybridMultilevel"/>
    <w:tmpl w:val="101C4260"/>
    <w:lvl w:ilvl="0" w:tplc="D0FABA0C">
      <w:start w:val="8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26A1E"/>
    <w:multiLevelType w:val="hybridMultilevel"/>
    <w:tmpl w:val="643A5D0C"/>
    <w:lvl w:ilvl="0" w:tplc="D6B8EEE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D844AF5"/>
    <w:multiLevelType w:val="hybridMultilevel"/>
    <w:tmpl w:val="B226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B3C66"/>
    <w:multiLevelType w:val="multilevel"/>
    <w:tmpl w:val="E8D4A8E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0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52" w:hanging="1800"/>
      </w:pPr>
      <w:rPr>
        <w:rFonts w:hint="default"/>
      </w:rPr>
    </w:lvl>
  </w:abstractNum>
  <w:abstractNum w:abstractNumId="28" w15:restartNumberingAfterBreak="0">
    <w:nsid w:val="6802695E"/>
    <w:multiLevelType w:val="hybridMultilevel"/>
    <w:tmpl w:val="5B320360"/>
    <w:lvl w:ilvl="0" w:tplc="8486803E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9" w15:restartNumberingAfterBreak="0">
    <w:nsid w:val="68CD5EAD"/>
    <w:multiLevelType w:val="hybridMultilevel"/>
    <w:tmpl w:val="BB74D2A0"/>
    <w:lvl w:ilvl="0" w:tplc="9274DAF6">
      <w:start w:val="1"/>
      <w:numFmt w:val="decimal"/>
      <w:lvlText w:val="%1."/>
      <w:lvlJc w:val="left"/>
      <w:pPr>
        <w:ind w:left="1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6" w:hanging="360"/>
      </w:pPr>
    </w:lvl>
    <w:lvl w:ilvl="2" w:tplc="0409001B" w:tentative="1">
      <w:start w:val="1"/>
      <w:numFmt w:val="lowerRoman"/>
      <w:lvlText w:val="%3."/>
      <w:lvlJc w:val="right"/>
      <w:pPr>
        <w:ind w:left="3236" w:hanging="180"/>
      </w:pPr>
    </w:lvl>
    <w:lvl w:ilvl="3" w:tplc="0409000F" w:tentative="1">
      <w:start w:val="1"/>
      <w:numFmt w:val="decimal"/>
      <w:lvlText w:val="%4."/>
      <w:lvlJc w:val="left"/>
      <w:pPr>
        <w:ind w:left="3956" w:hanging="360"/>
      </w:pPr>
    </w:lvl>
    <w:lvl w:ilvl="4" w:tplc="04090019" w:tentative="1">
      <w:start w:val="1"/>
      <w:numFmt w:val="lowerLetter"/>
      <w:lvlText w:val="%5."/>
      <w:lvlJc w:val="left"/>
      <w:pPr>
        <w:ind w:left="4676" w:hanging="360"/>
      </w:pPr>
    </w:lvl>
    <w:lvl w:ilvl="5" w:tplc="0409001B" w:tentative="1">
      <w:start w:val="1"/>
      <w:numFmt w:val="lowerRoman"/>
      <w:lvlText w:val="%6."/>
      <w:lvlJc w:val="right"/>
      <w:pPr>
        <w:ind w:left="5396" w:hanging="180"/>
      </w:pPr>
    </w:lvl>
    <w:lvl w:ilvl="6" w:tplc="0409000F" w:tentative="1">
      <w:start w:val="1"/>
      <w:numFmt w:val="decimal"/>
      <w:lvlText w:val="%7."/>
      <w:lvlJc w:val="left"/>
      <w:pPr>
        <w:ind w:left="6116" w:hanging="360"/>
      </w:pPr>
    </w:lvl>
    <w:lvl w:ilvl="7" w:tplc="04090019" w:tentative="1">
      <w:start w:val="1"/>
      <w:numFmt w:val="lowerLetter"/>
      <w:lvlText w:val="%8."/>
      <w:lvlJc w:val="left"/>
      <w:pPr>
        <w:ind w:left="6836" w:hanging="360"/>
      </w:pPr>
    </w:lvl>
    <w:lvl w:ilvl="8" w:tplc="0409001B" w:tentative="1">
      <w:start w:val="1"/>
      <w:numFmt w:val="lowerRoman"/>
      <w:lvlText w:val="%9."/>
      <w:lvlJc w:val="right"/>
      <w:pPr>
        <w:ind w:left="7556" w:hanging="180"/>
      </w:pPr>
    </w:lvl>
  </w:abstractNum>
  <w:abstractNum w:abstractNumId="30" w15:restartNumberingAfterBreak="0">
    <w:nsid w:val="6999732A"/>
    <w:multiLevelType w:val="multilevel"/>
    <w:tmpl w:val="49F22FE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E257C3"/>
    <w:multiLevelType w:val="hybridMultilevel"/>
    <w:tmpl w:val="997220DC"/>
    <w:lvl w:ilvl="0" w:tplc="A906F676">
      <w:start w:val="7"/>
      <w:numFmt w:val="bullet"/>
      <w:lvlText w:val="•"/>
      <w:lvlJc w:val="left"/>
      <w:pPr>
        <w:ind w:left="540" w:hanging="360"/>
      </w:pPr>
      <w:rPr>
        <w:rFonts w:ascii="TH SarabunPSK" w:eastAsia="Times New Roman" w:hAnsi="TH SarabunPSK" w:cs="TH SarabunPSK" w:hint="default"/>
        <w:w w:val="131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2" w15:restartNumberingAfterBreak="0">
    <w:nsid w:val="6D285D80"/>
    <w:multiLevelType w:val="hybridMultilevel"/>
    <w:tmpl w:val="63DEA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7A0C04A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36D83"/>
    <w:multiLevelType w:val="hybridMultilevel"/>
    <w:tmpl w:val="25C68706"/>
    <w:lvl w:ilvl="0" w:tplc="3384969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4" w15:restartNumberingAfterBreak="0">
    <w:nsid w:val="6EDB082C"/>
    <w:multiLevelType w:val="hybridMultilevel"/>
    <w:tmpl w:val="5B9838D4"/>
    <w:lvl w:ilvl="0" w:tplc="051EA2DE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944A6950">
      <w:start w:val="1"/>
      <w:numFmt w:val="decimal"/>
      <w:lvlText w:val="%2."/>
      <w:lvlJc w:val="left"/>
      <w:pPr>
        <w:ind w:left="1800" w:hanging="360"/>
      </w:pPr>
      <w:rPr>
        <w:rFonts w:ascii="TH SarabunPSK" w:eastAsia="Cordia New" w:hAnsi="TH SarabunPSK" w:cs="TH SarabunPSK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20E5094"/>
    <w:multiLevelType w:val="hybridMultilevel"/>
    <w:tmpl w:val="3AFE9CE8"/>
    <w:lvl w:ilvl="0" w:tplc="0C58DFD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67E1576"/>
    <w:multiLevelType w:val="hybridMultilevel"/>
    <w:tmpl w:val="1BAA9218"/>
    <w:lvl w:ilvl="0" w:tplc="51DE20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 w15:restartNumberingAfterBreak="0">
    <w:nsid w:val="7860537F"/>
    <w:multiLevelType w:val="hybridMultilevel"/>
    <w:tmpl w:val="9278730A"/>
    <w:lvl w:ilvl="0" w:tplc="4B6CDAF6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8" w15:restartNumberingAfterBreak="0">
    <w:nsid w:val="7AC36744"/>
    <w:multiLevelType w:val="hybridMultilevel"/>
    <w:tmpl w:val="0B4CB2D8"/>
    <w:lvl w:ilvl="0" w:tplc="DEC24164">
      <w:start w:val="22"/>
      <w:numFmt w:val="bullet"/>
      <w:lvlText w:val=""/>
      <w:lvlJc w:val="left"/>
      <w:pPr>
        <w:ind w:left="1080" w:hanging="360"/>
      </w:pPr>
      <w:rPr>
        <w:rFonts w:ascii="Symbol" w:eastAsia="Cordia New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9357C8"/>
    <w:multiLevelType w:val="hybridMultilevel"/>
    <w:tmpl w:val="1220D146"/>
    <w:lvl w:ilvl="0" w:tplc="51464C9A">
      <w:start w:val="8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40" w15:restartNumberingAfterBreak="0">
    <w:nsid w:val="7CDD03CA"/>
    <w:multiLevelType w:val="multilevel"/>
    <w:tmpl w:val="3B4A15CA"/>
    <w:lvl w:ilvl="0">
      <w:start w:val="1"/>
      <w:numFmt w:val="decimal"/>
      <w:lvlText w:val="%1."/>
      <w:lvlJc w:val="left"/>
      <w:pPr>
        <w:ind w:left="1931" w:hanging="360"/>
      </w:pPr>
      <w:rPr>
        <w:rFonts w:ascii="TH SarabunPSK" w:eastAsia="Cordia New" w:hAnsi="TH SarabunPSK" w:cs="TH SarabunPSK" w:hint="default"/>
      </w:rPr>
    </w:lvl>
    <w:lvl w:ilvl="1">
      <w:start w:val="1"/>
      <w:numFmt w:val="decimal"/>
      <w:isLgl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8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1" w:hanging="1800"/>
      </w:pPr>
      <w:rPr>
        <w:rFonts w:hint="default"/>
      </w:rPr>
    </w:lvl>
  </w:abstractNum>
  <w:abstractNum w:abstractNumId="41" w15:restartNumberingAfterBreak="0">
    <w:nsid w:val="7CE530A2"/>
    <w:multiLevelType w:val="hybridMultilevel"/>
    <w:tmpl w:val="43E2BD10"/>
    <w:lvl w:ilvl="0" w:tplc="AC98C3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2"/>
  </w:num>
  <w:num w:numId="3">
    <w:abstractNumId w:val="19"/>
  </w:num>
  <w:num w:numId="4">
    <w:abstractNumId w:val="33"/>
  </w:num>
  <w:num w:numId="5">
    <w:abstractNumId w:val="4"/>
  </w:num>
  <w:num w:numId="6">
    <w:abstractNumId w:val="38"/>
  </w:num>
  <w:num w:numId="7">
    <w:abstractNumId w:val="34"/>
  </w:num>
  <w:num w:numId="8">
    <w:abstractNumId w:val="21"/>
  </w:num>
  <w:num w:numId="9">
    <w:abstractNumId w:val="40"/>
  </w:num>
  <w:num w:numId="10">
    <w:abstractNumId w:val="2"/>
  </w:num>
  <w:num w:numId="11">
    <w:abstractNumId w:val="3"/>
  </w:num>
  <w:num w:numId="12">
    <w:abstractNumId w:val="37"/>
  </w:num>
  <w:num w:numId="13">
    <w:abstractNumId w:val="14"/>
  </w:num>
  <w:num w:numId="14">
    <w:abstractNumId w:val="15"/>
  </w:num>
  <w:num w:numId="15">
    <w:abstractNumId w:val="36"/>
  </w:num>
  <w:num w:numId="16">
    <w:abstractNumId w:val="27"/>
  </w:num>
  <w:num w:numId="17">
    <w:abstractNumId w:val="0"/>
  </w:num>
  <w:num w:numId="18">
    <w:abstractNumId w:val="28"/>
  </w:num>
  <w:num w:numId="19">
    <w:abstractNumId w:val="16"/>
  </w:num>
  <w:num w:numId="20">
    <w:abstractNumId w:val="25"/>
  </w:num>
  <w:num w:numId="21">
    <w:abstractNumId w:val="29"/>
  </w:num>
  <w:num w:numId="22">
    <w:abstractNumId w:val="17"/>
  </w:num>
  <w:num w:numId="23">
    <w:abstractNumId w:val="10"/>
  </w:num>
  <w:num w:numId="24">
    <w:abstractNumId w:val="41"/>
  </w:num>
  <w:num w:numId="25">
    <w:abstractNumId w:val="13"/>
  </w:num>
  <w:num w:numId="26">
    <w:abstractNumId w:val="39"/>
  </w:num>
  <w:num w:numId="27">
    <w:abstractNumId w:val="31"/>
  </w:num>
  <w:num w:numId="28">
    <w:abstractNumId w:val="11"/>
  </w:num>
  <w:num w:numId="29">
    <w:abstractNumId w:val="9"/>
  </w:num>
  <w:num w:numId="30">
    <w:abstractNumId w:val="8"/>
  </w:num>
  <w:num w:numId="31">
    <w:abstractNumId w:val="12"/>
  </w:num>
  <w:num w:numId="32">
    <w:abstractNumId w:val="30"/>
  </w:num>
  <w:num w:numId="33">
    <w:abstractNumId w:val="1"/>
  </w:num>
  <w:num w:numId="34">
    <w:abstractNumId w:val="17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23"/>
  </w:num>
  <w:num w:numId="40">
    <w:abstractNumId w:val="7"/>
  </w:num>
  <w:num w:numId="41">
    <w:abstractNumId w:val="20"/>
  </w:num>
  <w:num w:numId="42">
    <w:abstractNumId w:val="24"/>
  </w:num>
  <w:num w:numId="43">
    <w:abstractNumId w:val="35"/>
  </w:num>
  <w:num w:numId="44">
    <w:abstractNumId w:val="26"/>
  </w:num>
  <w:num w:numId="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D0"/>
    <w:rsid w:val="00000768"/>
    <w:rsid w:val="0000362F"/>
    <w:rsid w:val="00005C8D"/>
    <w:rsid w:val="00006635"/>
    <w:rsid w:val="00006FF4"/>
    <w:rsid w:val="00007E27"/>
    <w:rsid w:val="000114A1"/>
    <w:rsid w:val="00011E03"/>
    <w:rsid w:val="00013CA1"/>
    <w:rsid w:val="00014917"/>
    <w:rsid w:val="00014ED8"/>
    <w:rsid w:val="00015C8A"/>
    <w:rsid w:val="00016B2A"/>
    <w:rsid w:val="000179E3"/>
    <w:rsid w:val="00017A64"/>
    <w:rsid w:val="00017C3A"/>
    <w:rsid w:val="0002013C"/>
    <w:rsid w:val="0002098C"/>
    <w:rsid w:val="0002134D"/>
    <w:rsid w:val="00021C4A"/>
    <w:rsid w:val="000235FF"/>
    <w:rsid w:val="000236B3"/>
    <w:rsid w:val="00026B14"/>
    <w:rsid w:val="0003126A"/>
    <w:rsid w:val="0003186D"/>
    <w:rsid w:val="000318DC"/>
    <w:rsid w:val="00033AA9"/>
    <w:rsid w:val="00034494"/>
    <w:rsid w:val="00036670"/>
    <w:rsid w:val="00041359"/>
    <w:rsid w:val="000446F1"/>
    <w:rsid w:val="000457CD"/>
    <w:rsid w:val="0004640E"/>
    <w:rsid w:val="000466F0"/>
    <w:rsid w:val="00047929"/>
    <w:rsid w:val="00047B87"/>
    <w:rsid w:val="000502EA"/>
    <w:rsid w:val="00050BF8"/>
    <w:rsid w:val="00051CAB"/>
    <w:rsid w:val="00052174"/>
    <w:rsid w:val="00052AFE"/>
    <w:rsid w:val="00052D90"/>
    <w:rsid w:val="00053FD7"/>
    <w:rsid w:val="00054637"/>
    <w:rsid w:val="00055281"/>
    <w:rsid w:val="00055566"/>
    <w:rsid w:val="000556F9"/>
    <w:rsid w:val="000576B5"/>
    <w:rsid w:val="00061719"/>
    <w:rsid w:val="00063ED7"/>
    <w:rsid w:val="0006592D"/>
    <w:rsid w:val="00066146"/>
    <w:rsid w:val="00067A4F"/>
    <w:rsid w:val="000732D1"/>
    <w:rsid w:val="00073E9A"/>
    <w:rsid w:val="00075478"/>
    <w:rsid w:val="000766DE"/>
    <w:rsid w:val="00076A47"/>
    <w:rsid w:val="0008147E"/>
    <w:rsid w:val="0008296F"/>
    <w:rsid w:val="00082ABC"/>
    <w:rsid w:val="0008378F"/>
    <w:rsid w:val="000846A0"/>
    <w:rsid w:val="000856B6"/>
    <w:rsid w:val="000878E4"/>
    <w:rsid w:val="00091C48"/>
    <w:rsid w:val="0009428A"/>
    <w:rsid w:val="00095049"/>
    <w:rsid w:val="000955F0"/>
    <w:rsid w:val="00095A26"/>
    <w:rsid w:val="00095CC7"/>
    <w:rsid w:val="000965AB"/>
    <w:rsid w:val="000A0BE0"/>
    <w:rsid w:val="000A10BD"/>
    <w:rsid w:val="000A1CC4"/>
    <w:rsid w:val="000A23D6"/>
    <w:rsid w:val="000A25C9"/>
    <w:rsid w:val="000A36F1"/>
    <w:rsid w:val="000A50A0"/>
    <w:rsid w:val="000B02E2"/>
    <w:rsid w:val="000B480D"/>
    <w:rsid w:val="000B6078"/>
    <w:rsid w:val="000B6171"/>
    <w:rsid w:val="000B6291"/>
    <w:rsid w:val="000B6647"/>
    <w:rsid w:val="000B66D7"/>
    <w:rsid w:val="000B6DA2"/>
    <w:rsid w:val="000C0617"/>
    <w:rsid w:val="000C0B2E"/>
    <w:rsid w:val="000C1C68"/>
    <w:rsid w:val="000C276E"/>
    <w:rsid w:val="000C29C3"/>
    <w:rsid w:val="000C5659"/>
    <w:rsid w:val="000C64B1"/>
    <w:rsid w:val="000C7DB7"/>
    <w:rsid w:val="000D2771"/>
    <w:rsid w:val="000D277A"/>
    <w:rsid w:val="000D39FF"/>
    <w:rsid w:val="000D5F9B"/>
    <w:rsid w:val="000E096F"/>
    <w:rsid w:val="000E0B5C"/>
    <w:rsid w:val="000E1F56"/>
    <w:rsid w:val="000E51D2"/>
    <w:rsid w:val="000E6077"/>
    <w:rsid w:val="000F013C"/>
    <w:rsid w:val="000F1FB1"/>
    <w:rsid w:val="000F47E2"/>
    <w:rsid w:val="000F4D61"/>
    <w:rsid w:val="000F4ECA"/>
    <w:rsid w:val="000F4FC5"/>
    <w:rsid w:val="000F7577"/>
    <w:rsid w:val="000F7A2F"/>
    <w:rsid w:val="0010184F"/>
    <w:rsid w:val="001027C9"/>
    <w:rsid w:val="001027E5"/>
    <w:rsid w:val="00104178"/>
    <w:rsid w:val="0010558A"/>
    <w:rsid w:val="00105B2C"/>
    <w:rsid w:val="00106B6B"/>
    <w:rsid w:val="001073F1"/>
    <w:rsid w:val="001103AF"/>
    <w:rsid w:val="001105D9"/>
    <w:rsid w:val="00114516"/>
    <w:rsid w:val="001156FB"/>
    <w:rsid w:val="00115D5F"/>
    <w:rsid w:val="00116506"/>
    <w:rsid w:val="001200FB"/>
    <w:rsid w:val="001227E6"/>
    <w:rsid w:val="0012292A"/>
    <w:rsid w:val="0012384C"/>
    <w:rsid w:val="0012697C"/>
    <w:rsid w:val="0013064D"/>
    <w:rsid w:val="001318C0"/>
    <w:rsid w:val="0013190D"/>
    <w:rsid w:val="001324B2"/>
    <w:rsid w:val="001328B1"/>
    <w:rsid w:val="00132A67"/>
    <w:rsid w:val="00133AE6"/>
    <w:rsid w:val="001359F6"/>
    <w:rsid w:val="00136260"/>
    <w:rsid w:val="0013643A"/>
    <w:rsid w:val="00136BCF"/>
    <w:rsid w:val="00141ED7"/>
    <w:rsid w:val="001430AB"/>
    <w:rsid w:val="00143CBF"/>
    <w:rsid w:val="0014570B"/>
    <w:rsid w:val="001467BB"/>
    <w:rsid w:val="00146A3B"/>
    <w:rsid w:val="00147C7A"/>
    <w:rsid w:val="00147CE5"/>
    <w:rsid w:val="001511B4"/>
    <w:rsid w:val="00157955"/>
    <w:rsid w:val="00161DA4"/>
    <w:rsid w:val="001659A7"/>
    <w:rsid w:val="001720D3"/>
    <w:rsid w:val="00174251"/>
    <w:rsid w:val="001745B3"/>
    <w:rsid w:val="00174DAA"/>
    <w:rsid w:val="00175D3C"/>
    <w:rsid w:val="001767F3"/>
    <w:rsid w:val="001767FC"/>
    <w:rsid w:val="00176CA4"/>
    <w:rsid w:val="001773D6"/>
    <w:rsid w:val="001773EE"/>
    <w:rsid w:val="0018086B"/>
    <w:rsid w:val="00184523"/>
    <w:rsid w:val="00185E5E"/>
    <w:rsid w:val="00187E49"/>
    <w:rsid w:val="001901E2"/>
    <w:rsid w:val="00190906"/>
    <w:rsid w:val="00190DF7"/>
    <w:rsid w:val="0019165A"/>
    <w:rsid w:val="00191758"/>
    <w:rsid w:val="00192E18"/>
    <w:rsid w:val="00195419"/>
    <w:rsid w:val="001A162D"/>
    <w:rsid w:val="001A48AF"/>
    <w:rsid w:val="001A5690"/>
    <w:rsid w:val="001A5696"/>
    <w:rsid w:val="001A6D9F"/>
    <w:rsid w:val="001B047A"/>
    <w:rsid w:val="001B34C1"/>
    <w:rsid w:val="001B6520"/>
    <w:rsid w:val="001B7719"/>
    <w:rsid w:val="001B7B1A"/>
    <w:rsid w:val="001C0905"/>
    <w:rsid w:val="001C0B2C"/>
    <w:rsid w:val="001C54A2"/>
    <w:rsid w:val="001C56E5"/>
    <w:rsid w:val="001C5C40"/>
    <w:rsid w:val="001C5D4B"/>
    <w:rsid w:val="001D0301"/>
    <w:rsid w:val="001D18F4"/>
    <w:rsid w:val="001D1960"/>
    <w:rsid w:val="001D1F99"/>
    <w:rsid w:val="001D226E"/>
    <w:rsid w:val="001D5078"/>
    <w:rsid w:val="001D5B5F"/>
    <w:rsid w:val="001D6347"/>
    <w:rsid w:val="001E0331"/>
    <w:rsid w:val="001E3471"/>
    <w:rsid w:val="001E3563"/>
    <w:rsid w:val="001E371F"/>
    <w:rsid w:val="001E4A38"/>
    <w:rsid w:val="001E5A16"/>
    <w:rsid w:val="001E775F"/>
    <w:rsid w:val="001E7C5B"/>
    <w:rsid w:val="001F39FC"/>
    <w:rsid w:val="001F5279"/>
    <w:rsid w:val="001F5EDE"/>
    <w:rsid w:val="001F6AFC"/>
    <w:rsid w:val="002002AB"/>
    <w:rsid w:val="00203B4B"/>
    <w:rsid w:val="00204681"/>
    <w:rsid w:val="002050DF"/>
    <w:rsid w:val="00205E35"/>
    <w:rsid w:val="002066E3"/>
    <w:rsid w:val="00207253"/>
    <w:rsid w:val="00207CD3"/>
    <w:rsid w:val="002114FE"/>
    <w:rsid w:val="002119F9"/>
    <w:rsid w:val="002123DC"/>
    <w:rsid w:val="002131DA"/>
    <w:rsid w:val="00214C5A"/>
    <w:rsid w:val="002209BA"/>
    <w:rsid w:val="002212F2"/>
    <w:rsid w:val="00222D5C"/>
    <w:rsid w:val="00224C09"/>
    <w:rsid w:val="00225047"/>
    <w:rsid w:val="0022551D"/>
    <w:rsid w:val="00225E06"/>
    <w:rsid w:val="00227E7F"/>
    <w:rsid w:val="00230477"/>
    <w:rsid w:val="00231B68"/>
    <w:rsid w:val="002340F3"/>
    <w:rsid w:val="00234595"/>
    <w:rsid w:val="002345F3"/>
    <w:rsid w:val="0023490C"/>
    <w:rsid w:val="002376CB"/>
    <w:rsid w:val="002402E4"/>
    <w:rsid w:val="00240BED"/>
    <w:rsid w:val="00241639"/>
    <w:rsid w:val="00241D69"/>
    <w:rsid w:val="00243BD4"/>
    <w:rsid w:val="002449E1"/>
    <w:rsid w:val="00244B2D"/>
    <w:rsid w:val="00245031"/>
    <w:rsid w:val="00245186"/>
    <w:rsid w:val="002453AA"/>
    <w:rsid w:val="002455FB"/>
    <w:rsid w:val="002463C0"/>
    <w:rsid w:val="0024791F"/>
    <w:rsid w:val="00251F1E"/>
    <w:rsid w:val="00252F8D"/>
    <w:rsid w:val="00254528"/>
    <w:rsid w:val="00256534"/>
    <w:rsid w:val="00257928"/>
    <w:rsid w:val="00260074"/>
    <w:rsid w:val="00262CF3"/>
    <w:rsid w:val="00264258"/>
    <w:rsid w:val="00264426"/>
    <w:rsid w:val="0026663B"/>
    <w:rsid w:val="002679A9"/>
    <w:rsid w:val="00267DEC"/>
    <w:rsid w:val="00272955"/>
    <w:rsid w:val="00273C52"/>
    <w:rsid w:val="00273D5F"/>
    <w:rsid w:val="00274222"/>
    <w:rsid w:val="00275A46"/>
    <w:rsid w:val="00276FA6"/>
    <w:rsid w:val="002812C3"/>
    <w:rsid w:val="002844C8"/>
    <w:rsid w:val="00285E30"/>
    <w:rsid w:val="00286F0D"/>
    <w:rsid w:val="00287FB1"/>
    <w:rsid w:val="00290B28"/>
    <w:rsid w:val="00290DEE"/>
    <w:rsid w:val="00293E98"/>
    <w:rsid w:val="00295151"/>
    <w:rsid w:val="00297108"/>
    <w:rsid w:val="002A168D"/>
    <w:rsid w:val="002A2AA2"/>
    <w:rsid w:val="002A322F"/>
    <w:rsid w:val="002A35FD"/>
    <w:rsid w:val="002A7EFB"/>
    <w:rsid w:val="002B4043"/>
    <w:rsid w:val="002B67D2"/>
    <w:rsid w:val="002B7D23"/>
    <w:rsid w:val="002C1570"/>
    <w:rsid w:val="002C1E82"/>
    <w:rsid w:val="002C2E1A"/>
    <w:rsid w:val="002C4768"/>
    <w:rsid w:val="002C47A9"/>
    <w:rsid w:val="002C643B"/>
    <w:rsid w:val="002C6747"/>
    <w:rsid w:val="002D14A1"/>
    <w:rsid w:val="002D23A6"/>
    <w:rsid w:val="002D47F0"/>
    <w:rsid w:val="002D53EB"/>
    <w:rsid w:val="002D5B45"/>
    <w:rsid w:val="002D6F6A"/>
    <w:rsid w:val="002E0649"/>
    <w:rsid w:val="002E2AF0"/>
    <w:rsid w:val="002E43DD"/>
    <w:rsid w:val="002E5F64"/>
    <w:rsid w:val="002E78FB"/>
    <w:rsid w:val="002F1604"/>
    <w:rsid w:val="002F2F8A"/>
    <w:rsid w:val="002F3ACF"/>
    <w:rsid w:val="002F3F60"/>
    <w:rsid w:val="002F405A"/>
    <w:rsid w:val="002F5F55"/>
    <w:rsid w:val="002F5F71"/>
    <w:rsid w:val="002F7AA7"/>
    <w:rsid w:val="003014B5"/>
    <w:rsid w:val="00302D6E"/>
    <w:rsid w:val="00302F82"/>
    <w:rsid w:val="00303F30"/>
    <w:rsid w:val="00304947"/>
    <w:rsid w:val="003050F2"/>
    <w:rsid w:val="003051A1"/>
    <w:rsid w:val="0031099B"/>
    <w:rsid w:val="00311E2E"/>
    <w:rsid w:val="00312D48"/>
    <w:rsid w:val="003138DB"/>
    <w:rsid w:val="00313BFC"/>
    <w:rsid w:val="0031621C"/>
    <w:rsid w:val="0031711B"/>
    <w:rsid w:val="00317767"/>
    <w:rsid w:val="00321C2B"/>
    <w:rsid w:val="003222D8"/>
    <w:rsid w:val="0032326C"/>
    <w:rsid w:val="0032342B"/>
    <w:rsid w:val="003271A8"/>
    <w:rsid w:val="00327985"/>
    <w:rsid w:val="00330D4C"/>
    <w:rsid w:val="00332F4B"/>
    <w:rsid w:val="00333940"/>
    <w:rsid w:val="00335174"/>
    <w:rsid w:val="00335D65"/>
    <w:rsid w:val="003405EE"/>
    <w:rsid w:val="003417F4"/>
    <w:rsid w:val="00342460"/>
    <w:rsid w:val="00344BEC"/>
    <w:rsid w:val="003502C8"/>
    <w:rsid w:val="003505DF"/>
    <w:rsid w:val="00352797"/>
    <w:rsid w:val="003552B3"/>
    <w:rsid w:val="0035698D"/>
    <w:rsid w:val="00357AAD"/>
    <w:rsid w:val="00361367"/>
    <w:rsid w:val="00362AA1"/>
    <w:rsid w:val="003641FC"/>
    <w:rsid w:val="0036474C"/>
    <w:rsid w:val="003648FA"/>
    <w:rsid w:val="00367480"/>
    <w:rsid w:val="003677C7"/>
    <w:rsid w:val="00367BF1"/>
    <w:rsid w:val="003711A3"/>
    <w:rsid w:val="003716D3"/>
    <w:rsid w:val="003723C3"/>
    <w:rsid w:val="00373625"/>
    <w:rsid w:val="0037391C"/>
    <w:rsid w:val="00373C69"/>
    <w:rsid w:val="00374F47"/>
    <w:rsid w:val="00375253"/>
    <w:rsid w:val="003764A5"/>
    <w:rsid w:val="00376D8C"/>
    <w:rsid w:val="00380924"/>
    <w:rsid w:val="00380B9E"/>
    <w:rsid w:val="00381159"/>
    <w:rsid w:val="00381242"/>
    <w:rsid w:val="0038389E"/>
    <w:rsid w:val="003838FD"/>
    <w:rsid w:val="00384158"/>
    <w:rsid w:val="0038723B"/>
    <w:rsid w:val="00387736"/>
    <w:rsid w:val="003902DE"/>
    <w:rsid w:val="0039232F"/>
    <w:rsid w:val="00392C23"/>
    <w:rsid w:val="00395F54"/>
    <w:rsid w:val="003965DF"/>
    <w:rsid w:val="00397E1E"/>
    <w:rsid w:val="003A0722"/>
    <w:rsid w:val="003A1739"/>
    <w:rsid w:val="003A183A"/>
    <w:rsid w:val="003A307B"/>
    <w:rsid w:val="003A374E"/>
    <w:rsid w:val="003A4851"/>
    <w:rsid w:val="003A6429"/>
    <w:rsid w:val="003A76C1"/>
    <w:rsid w:val="003B0D5F"/>
    <w:rsid w:val="003B181F"/>
    <w:rsid w:val="003B1FA9"/>
    <w:rsid w:val="003B225F"/>
    <w:rsid w:val="003B403B"/>
    <w:rsid w:val="003B4309"/>
    <w:rsid w:val="003B4666"/>
    <w:rsid w:val="003B4E78"/>
    <w:rsid w:val="003B5FF9"/>
    <w:rsid w:val="003B6FB3"/>
    <w:rsid w:val="003B7E80"/>
    <w:rsid w:val="003C16C8"/>
    <w:rsid w:val="003C2F37"/>
    <w:rsid w:val="003C5775"/>
    <w:rsid w:val="003C64C2"/>
    <w:rsid w:val="003C6D6B"/>
    <w:rsid w:val="003C6EAF"/>
    <w:rsid w:val="003D05A8"/>
    <w:rsid w:val="003D183B"/>
    <w:rsid w:val="003D24ED"/>
    <w:rsid w:val="003D51C3"/>
    <w:rsid w:val="003D6AC5"/>
    <w:rsid w:val="003D74A0"/>
    <w:rsid w:val="003E0A52"/>
    <w:rsid w:val="003E2538"/>
    <w:rsid w:val="003E2AAA"/>
    <w:rsid w:val="003E40F3"/>
    <w:rsid w:val="003E5893"/>
    <w:rsid w:val="003E5F7A"/>
    <w:rsid w:val="003E66CB"/>
    <w:rsid w:val="003E7A37"/>
    <w:rsid w:val="003F114E"/>
    <w:rsid w:val="003F118E"/>
    <w:rsid w:val="003F1935"/>
    <w:rsid w:val="003F194E"/>
    <w:rsid w:val="003F42FA"/>
    <w:rsid w:val="003F44AC"/>
    <w:rsid w:val="003F6E70"/>
    <w:rsid w:val="004034AB"/>
    <w:rsid w:val="00403717"/>
    <w:rsid w:val="004037A7"/>
    <w:rsid w:val="0040442D"/>
    <w:rsid w:val="00405311"/>
    <w:rsid w:val="00407C80"/>
    <w:rsid w:val="00410685"/>
    <w:rsid w:val="00410941"/>
    <w:rsid w:val="00410F5C"/>
    <w:rsid w:val="00411DF2"/>
    <w:rsid w:val="00414575"/>
    <w:rsid w:val="004166BD"/>
    <w:rsid w:val="00417342"/>
    <w:rsid w:val="0041793A"/>
    <w:rsid w:val="004210F8"/>
    <w:rsid w:val="00421943"/>
    <w:rsid w:val="00422D96"/>
    <w:rsid w:val="004233C1"/>
    <w:rsid w:val="00424746"/>
    <w:rsid w:val="0042542B"/>
    <w:rsid w:val="004259A7"/>
    <w:rsid w:val="004260F3"/>
    <w:rsid w:val="00426FFC"/>
    <w:rsid w:val="00433454"/>
    <w:rsid w:val="0043384B"/>
    <w:rsid w:val="004348C7"/>
    <w:rsid w:val="00435E6F"/>
    <w:rsid w:val="00436368"/>
    <w:rsid w:val="0044112E"/>
    <w:rsid w:val="00444796"/>
    <w:rsid w:val="004453E5"/>
    <w:rsid w:val="00445860"/>
    <w:rsid w:val="00446129"/>
    <w:rsid w:val="00447025"/>
    <w:rsid w:val="00447347"/>
    <w:rsid w:val="0044762F"/>
    <w:rsid w:val="004478E9"/>
    <w:rsid w:val="0045175E"/>
    <w:rsid w:val="00452753"/>
    <w:rsid w:val="00460895"/>
    <w:rsid w:val="004617D1"/>
    <w:rsid w:val="00462CFD"/>
    <w:rsid w:val="004630A9"/>
    <w:rsid w:val="00464087"/>
    <w:rsid w:val="00467A2B"/>
    <w:rsid w:val="0047310D"/>
    <w:rsid w:val="004739B6"/>
    <w:rsid w:val="00474CCB"/>
    <w:rsid w:val="00475037"/>
    <w:rsid w:val="00476D47"/>
    <w:rsid w:val="00476E32"/>
    <w:rsid w:val="004804EC"/>
    <w:rsid w:val="00480E3F"/>
    <w:rsid w:val="00483EE4"/>
    <w:rsid w:val="004851D1"/>
    <w:rsid w:val="00492F7B"/>
    <w:rsid w:val="004935B5"/>
    <w:rsid w:val="004945AA"/>
    <w:rsid w:val="00495836"/>
    <w:rsid w:val="00496543"/>
    <w:rsid w:val="004968EC"/>
    <w:rsid w:val="004A0E9B"/>
    <w:rsid w:val="004A113B"/>
    <w:rsid w:val="004A26AF"/>
    <w:rsid w:val="004A3C78"/>
    <w:rsid w:val="004A52B9"/>
    <w:rsid w:val="004A6AA4"/>
    <w:rsid w:val="004A7187"/>
    <w:rsid w:val="004A7629"/>
    <w:rsid w:val="004B1633"/>
    <w:rsid w:val="004B1A27"/>
    <w:rsid w:val="004B32AE"/>
    <w:rsid w:val="004B40B8"/>
    <w:rsid w:val="004B4ED0"/>
    <w:rsid w:val="004B6AF5"/>
    <w:rsid w:val="004B7C72"/>
    <w:rsid w:val="004C1158"/>
    <w:rsid w:val="004C1614"/>
    <w:rsid w:val="004C1B68"/>
    <w:rsid w:val="004C1BA4"/>
    <w:rsid w:val="004C22DC"/>
    <w:rsid w:val="004C393F"/>
    <w:rsid w:val="004C4160"/>
    <w:rsid w:val="004C4ED4"/>
    <w:rsid w:val="004D006A"/>
    <w:rsid w:val="004D0CE0"/>
    <w:rsid w:val="004D1D29"/>
    <w:rsid w:val="004D2769"/>
    <w:rsid w:val="004D3266"/>
    <w:rsid w:val="004D4484"/>
    <w:rsid w:val="004D457C"/>
    <w:rsid w:val="004D4CEB"/>
    <w:rsid w:val="004D5041"/>
    <w:rsid w:val="004D6C01"/>
    <w:rsid w:val="004D77DB"/>
    <w:rsid w:val="004E03B3"/>
    <w:rsid w:val="004E35C9"/>
    <w:rsid w:val="004E6140"/>
    <w:rsid w:val="004E6779"/>
    <w:rsid w:val="004F19A7"/>
    <w:rsid w:val="004F38DD"/>
    <w:rsid w:val="004F4AA6"/>
    <w:rsid w:val="004F7357"/>
    <w:rsid w:val="004F7D00"/>
    <w:rsid w:val="005056D5"/>
    <w:rsid w:val="00510B88"/>
    <w:rsid w:val="0051230F"/>
    <w:rsid w:val="005123D7"/>
    <w:rsid w:val="00512C14"/>
    <w:rsid w:val="00513A1E"/>
    <w:rsid w:val="0051471A"/>
    <w:rsid w:val="005171B1"/>
    <w:rsid w:val="005175EE"/>
    <w:rsid w:val="00517EA3"/>
    <w:rsid w:val="00520953"/>
    <w:rsid w:val="00521896"/>
    <w:rsid w:val="00521E06"/>
    <w:rsid w:val="0052272C"/>
    <w:rsid w:val="00522FB6"/>
    <w:rsid w:val="00525DE0"/>
    <w:rsid w:val="0052620B"/>
    <w:rsid w:val="005275AD"/>
    <w:rsid w:val="00533992"/>
    <w:rsid w:val="0053416B"/>
    <w:rsid w:val="00534AA7"/>
    <w:rsid w:val="00534B3A"/>
    <w:rsid w:val="00535CD7"/>
    <w:rsid w:val="0053602F"/>
    <w:rsid w:val="00537519"/>
    <w:rsid w:val="005377DB"/>
    <w:rsid w:val="005378E8"/>
    <w:rsid w:val="0054161A"/>
    <w:rsid w:val="005430B6"/>
    <w:rsid w:val="00547A97"/>
    <w:rsid w:val="00547ADC"/>
    <w:rsid w:val="00547C7B"/>
    <w:rsid w:val="00550963"/>
    <w:rsid w:val="00552171"/>
    <w:rsid w:val="005533D4"/>
    <w:rsid w:val="005603C6"/>
    <w:rsid w:val="00561A2D"/>
    <w:rsid w:val="00561AA8"/>
    <w:rsid w:val="00561CA4"/>
    <w:rsid w:val="00562830"/>
    <w:rsid w:val="00571CF8"/>
    <w:rsid w:val="0057281F"/>
    <w:rsid w:val="005739E5"/>
    <w:rsid w:val="00574347"/>
    <w:rsid w:val="005743B9"/>
    <w:rsid w:val="00574A82"/>
    <w:rsid w:val="00575A7C"/>
    <w:rsid w:val="00575CAE"/>
    <w:rsid w:val="005766C9"/>
    <w:rsid w:val="005802C6"/>
    <w:rsid w:val="0058364A"/>
    <w:rsid w:val="005839BD"/>
    <w:rsid w:val="005844B0"/>
    <w:rsid w:val="00585AF6"/>
    <w:rsid w:val="00586164"/>
    <w:rsid w:val="005871A4"/>
    <w:rsid w:val="00587A07"/>
    <w:rsid w:val="00592541"/>
    <w:rsid w:val="00592565"/>
    <w:rsid w:val="00592B9F"/>
    <w:rsid w:val="00594C03"/>
    <w:rsid w:val="00597774"/>
    <w:rsid w:val="005A1121"/>
    <w:rsid w:val="005A3E34"/>
    <w:rsid w:val="005A62B1"/>
    <w:rsid w:val="005A6DFB"/>
    <w:rsid w:val="005A7484"/>
    <w:rsid w:val="005B0182"/>
    <w:rsid w:val="005B1CE2"/>
    <w:rsid w:val="005B26FB"/>
    <w:rsid w:val="005B5BC8"/>
    <w:rsid w:val="005C1460"/>
    <w:rsid w:val="005C2DA2"/>
    <w:rsid w:val="005C2DDD"/>
    <w:rsid w:val="005C3B27"/>
    <w:rsid w:val="005C4D06"/>
    <w:rsid w:val="005D0EC1"/>
    <w:rsid w:val="005D1213"/>
    <w:rsid w:val="005D1F67"/>
    <w:rsid w:val="005D252E"/>
    <w:rsid w:val="005D3D92"/>
    <w:rsid w:val="005D5AF2"/>
    <w:rsid w:val="005D5BDF"/>
    <w:rsid w:val="005D5D2B"/>
    <w:rsid w:val="005D6416"/>
    <w:rsid w:val="005D7962"/>
    <w:rsid w:val="005D7E34"/>
    <w:rsid w:val="005E2F0D"/>
    <w:rsid w:val="005E42B1"/>
    <w:rsid w:val="005E4D09"/>
    <w:rsid w:val="005E57B7"/>
    <w:rsid w:val="005E6BCE"/>
    <w:rsid w:val="005E6E27"/>
    <w:rsid w:val="005E73D8"/>
    <w:rsid w:val="005F090E"/>
    <w:rsid w:val="005F2E2A"/>
    <w:rsid w:val="005F3B87"/>
    <w:rsid w:val="005F45B4"/>
    <w:rsid w:val="005F7183"/>
    <w:rsid w:val="0060092B"/>
    <w:rsid w:val="006038A9"/>
    <w:rsid w:val="006047BD"/>
    <w:rsid w:val="00604913"/>
    <w:rsid w:val="0060515A"/>
    <w:rsid w:val="006071FD"/>
    <w:rsid w:val="00610B13"/>
    <w:rsid w:val="00611FBC"/>
    <w:rsid w:val="00612181"/>
    <w:rsid w:val="00612592"/>
    <w:rsid w:val="00613836"/>
    <w:rsid w:val="0061592F"/>
    <w:rsid w:val="00620840"/>
    <w:rsid w:val="006213EC"/>
    <w:rsid w:val="006248AD"/>
    <w:rsid w:val="00624DA9"/>
    <w:rsid w:val="00625118"/>
    <w:rsid w:val="00625761"/>
    <w:rsid w:val="00625791"/>
    <w:rsid w:val="00626794"/>
    <w:rsid w:val="00631DDF"/>
    <w:rsid w:val="00632EC7"/>
    <w:rsid w:val="00633451"/>
    <w:rsid w:val="00633E07"/>
    <w:rsid w:val="006349A3"/>
    <w:rsid w:val="00634DEA"/>
    <w:rsid w:val="006360D9"/>
    <w:rsid w:val="00636B2F"/>
    <w:rsid w:val="0063711D"/>
    <w:rsid w:val="00640E01"/>
    <w:rsid w:val="0064461B"/>
    <w:rsid w:val="0064533D"/>
    <w:rsid w:val="006453E4"/>
    <w:rsid w:val="0064540A"/>
    <w:rsid w:val="00650E02"/>
    <w:rsid w:val="00651087"/>
    <w:rsid w:val="00651A41"/>
    <w:rsid w:val="0065409F"/>
    <w:rsid w:val="00657FCD"/>
    <w:rsid w:val="00660064"/>
    <w:rsid w:val="00660502"/>
    <w:rsid w:val="00660D54"/>
    <w:rsid w:val="00661125"/>
    <w:rsid w:val="00662343"/>
    <w:rsid w:val="006623BC"/>
    <w:rsid w:val="00662765"/>
    <w:rsid w:val="00663310"/>
    <w:rsid w:val="00664A7A"/>
    <w:rsid w:val="00664B6A"/>
    <w:rsid w:val="0067052E"/>
    <w:rsid w:val="00673224"/>
    <w:rsid w:val="006774DF"/>
    <w:rsid w:val="00677B65"/>
    <w:rsid w:val="0068403D"/>
    <w:rsid w:val="006843B0"/>
    <w:rsid w:val="00686C01"/>
    <w:rsid w:val="00693F5D"/>
    <w:rsid w:val="006942CF"/>
    <w:rsid w:val="00696B84"/>
    <w:rsid w:val="006A0041"/>
    <w:rsid w:val="006A1E0F"/>
    <w:rsid w:val="006A2623"/>
    <w:rsid w:val="006A2C7A"/>
    <w:rsid w:val="006A2D63"/>
    <w:rsid w:val="006A32EB"/>
    <w:rsid w:val="006A532A"/>
    <w:rsid w:val="006A61D1"/>
    <w:rsid w:val="006A63ED"/>
    <w:rsid w:val="006A6573"/>
    <w:rsid w:val="006B2462"/>
    <w:rsid w:val="006B45A9"/>
    <w:rsid w:val="006C0E70"/>
    <w:rsid w:val="006C1B57"/>
    <w:rsid w:val="006C1F46"/>
    <w:rsid w:val="006C34B3"/>
    <w:rsid w:val="006C3B01"/>
    <w:rsid w:val="006C543B"/>
    <w:rsid w:val="006C55FD"/>
    <w:rsid w:val="006C5FCC"/>
    <w:rsid w:val="006C690B"/>
    <w:rsid w:val="006D2676"/>
    <w:rsid w:val="006D48AB"/>
    <w:rsid w:val="006D48F4"/>
    <w:rsid w:val="006D4D81"/>
    <w:rsid w:val="006D4FB2"/>
    <w:rsid w:val="006D5FE6"/>
    <w:rsid w:val="006D7A50"/>
    <w:rsid w:val="006E07B1"/>
    <w:rsid w:val="006E0EAD"/>
    <w:rsid w:val="006E28B4"/>
    <w:rsid w:val="006E3600"/>
    <w:rsid w:val="006E455E"/>
    <w:rsid w:val="006E56E3"/>
    <w:rsid w:val="006F1122"/>
    <w:rsid w:val="006F18B0"/>
    <w:rsid w:val="006F5FE4"/>
    <w:rsid w:val="006F6DDF"/>
    <w:rsid w:val="006F7F4B"/>
    <w:rsid w:val="007004D2"/>
    <w:rsid w:val="007022D2"/>
    <w:rsid w:val="00702532"/>
    <w:rsid w:val="007033EA"/>
    <w:rsid w:val="0070348B"/>
    <w:rsid w:val="00704473"/>
    <w:rsid w:val="0070482D"/>
    <w:rsid w:val="00704E70"/>
    <w:rsid w:val="00705D6B"/>
    <w:rsid w:val="0071661E"/>
    <w:rsid w:val="00716845"/>
    <w:rsid w:val="0072054D"/>
    <w:rsid w:val="0072102D"/>
    <w:rsid w:val="007215BC"/>
    <w:rsid w:val="00721C50"/>
    <w:rsid w:val="00722B19"/>
    <w:rsid w:val="00723CDF"/>
    <w:rsid w:val="007252E2"/>
    <w:rsid w:val="00725E18"/>
    <w:rsid w:val="007270CA"/>
    <w:rsid w:val="00730561"/>
    <w:rsid w:val="00730DDA"/>
    <w:rsid w:val="00734C88"/>
    <w:rsid w:val="007351EB"/>
    <w:rsid w:val="0073562F"/>
    <w:rsid w:val="00735DEE"/>
    <w:rsid w:val="00736192"/>
    <w:rsid w:val="00741AF1"/>
    <w:rsid w:val="0074371C"/>
    <w:rsid w:val="00744AD0"/>
    <w:rsid w:val="00744DDA"/>
    <w:rsid w:val="00745D74"/>
    <w:rsid w:val="007461F9"/>
    <w:rsid w:val="00747196"/>
    <w:rsid w:val="007471B5"/>
    <w:rsid w:val="0075060B"/>
    <w:rsid w:val="007506FE"/>
    <w:rsid w:val="00750B71"/>
    <w:rsid w:val="00751646"/>
    <w:rsid w:val="00751CF4"/>
    <w:rsid w:val="007529D2"/>
    <w:rsid w:val="00752CB6"/>
    <w:rsid w:val="007542B5"/>
    <w:rsid w:val="00754ED0"/>
    <w:rsid w:val="00755F95"/>
    <w:rsid w:val="00756C87"/>
    <w:rsid w:val="007600ED"/>
    <w:rsid w:val="0076476C"/>
    <w:rsid w:val="007652C9"/>
    <w:rsid w:val="007661EA"/>
    <w:rsid w:val="00767242"/>
    <w:rsid w:val="00771A25"/>
    <w:rsid w:val="00771AFC"/>
    <w:rsid w:val="007739FD"/>
    <w:rsid w:val="00774BC5"/>
    <w:rsid w:val="00775975"/>
    <w:rsid w:val="00775CAA"/>
    <w:rsid w:val="0077600E"/>
    <w:rsid w:val="00776568"/>
    <w:rsid w:val="00777C26"/>
    <w:rsid w:val="00777C6C"/>
    <w:rsid w:val="00777FC8"/>
    <w:rsid w:val="00780A50"/>
    <w:rsid w:val="00780F45"/>
    <w:rsid w:val="0078197A"/>
    <w:rsid w:val="00781C6D"/>
    <w:rsid w:val="00786A80"/>
    <w:rsid w:val="00787E3B"/>
    <w:rsid w:val="00791680"/>
    <w:rsid w:val="007958AA"/>
    <w:rsid w:val="007A0D1F"/>
    <w:rsid w:val="007A1B4A"/>
    <w:rsid w:val="007A290A"/>
    <w:rsid w:val="007A2A38"/>
    <w:rsid w:val="007A41C1"/>
    <w:rsid w:val="007A4565"/>
    <w:rsid w:val="007A6299"/>
    <w:rsid w:val="007A6586"/>
    <w:rsid w:val="007A67FE"/>
    <w:rsid w:val="007A6EE0"/>
    <w:rsid w:val="007A728D"/>
    <w:rsid w:val="007B2329"/>
    <w:rsid w:val="007B28EE"/>
    <w:rsid w:val="007B3E30"/>
    <w:rsid w:val="007B4F0A"/>
    <w:rsid w:val="007B5C2E"/>
    <w:rsid w:val="007B5DDA"/>
    <w:rsid w:val="007B6F92"/>
    <w:rsid w:val="007B7EBA"/>
    <w:rsid w:val="007C0F9C"/>
    <w:rsid w:val="007C1804"/>
    <w:rsid w:val="007C1D5C"/>
    <w:rsid w:val="007C2169"/>
    <w:rsid w:val="007C412E"/>
    <w:rsid w:val="007C473E"/>
    <w:rsid w:val="007C5011"/>
    <w:rsid w:val="007C7E88"/>
    <w:rsid w:val="007D1C45"/>
    <w:rsid w:val="007D25E8"/>
    <w:rsid w:val="007D2750"/>
    <w:rsid w:val="007D6F94"/>
    <w:rsid w:val="007E128A"/>
    <w:rsid w:val="007E4232"/>
    <w:rsid w:val="007E44E5"/>
    <w:rsid w:val="007E4E1E"/>
    <w:rsid w:val="007E615E"/>
    <w:rsid w:val="007F2287"/>
    <w:rsid w:val="007F32D1"/>
    <w:rsid w:val="007F35F3"/>
    <w:rsid w:val="007F4B0C"/>
    <w:rsid w:val="007F57E2"/>
    <w:rsid w:val="007F6C38"/>
    <w:rsid w:val="007F77EF"/>
    <w:rsid w:val="007F7F0B"/>
    <w:rsid w:val="00801236"/>
    <w:rsid w:val="0080178A"/>
    <w:rsid w:val="00801BD7"/>
    <w:rsid w:val="00802664"/>
    <w:rsid w:val="008044C3"/>
    <w:rsid w:val="00807811"/>
    <w:rsid w:val="00814FC2"/>
    <w:rsid w:val="00816F68"/>
    <w:rsid w:val="0082038A"/>
    <w:rsid w:val="00821A57"/>
    <w:rsid w:val="0082245A"/>
    <w:rsid w:val="008224BB"/>
    <w:rsid w:val="00823FED"/>
    <w:rsid w:val="008269F2"/>
    <w:rsid w:val="00826C53"/>
    <w:rsid w:val="00827294"/>
    <w:rsid w:val="00827F0A"/>
    <w:rsid w:val="00830D6B"/>
    <w:rsid w:val="00830FDB"/>
    <w:rsid w:val="0083357E"/>
    <w:rsid w:val="0083590E"/>
    <w:rsid w:val="00835A97"/>
    <w:rsid w:val="00835AAF"/>
    <w:rsid w:val="00836557"/>
    <w:rsid w:val="0084147E"/>
    <w:rsid w:val="00842541"/>
    <w:rsid w:val="0084564C"/>
    <w:rsid w:val="0084694E"/>
    <w:rsid w:val="00851ED6"/>
    <w:rsid w:val="00853949"/>
    <w:rsid w:val="00854936"/>
    <w:rsid w:val="00855110"/>
    <w:rsid w:val="0085533B"/>
    <w:rsid w:val="00855D0B"/>
    <w:rsid w:val="0085656E"/>
    <w:rsid w:val="00857628"/>
    <w:rsid w:val="0086084D"/>
    <w:rsid w:val="00860D46"/>
    <w:rsid w:val="00861192"/>
    <w:rsid w:val="008616D6"/>
    <w:rsid w:val="00863F63"/>
    <w:rsid w:val="00864822"/>
    <w:rsid w:val="00864D42"/>
    <w:rsid w:val="00866740"/>
    <w:rsid w:val="008669B2"/>
    <w:rsid w:val="008679DC"/>
    <w:rsid w:val="00870C83"/>
    <w:rsid w:val="00872954"/>
    <w:rsid w:val="0087341F"/>
    <w:rsid w:val="00874688"/>
    <w:rsid w:val="0087583E"/>
    <w:rsid w:val="00876995"/>
    <w:rsid w:val="00876B35"/>
    <w:rsid w:val="00876C66"/>
    <w:rsid w:val="00877EE6"/>
    <w:rsid w:val="00880F45"/>
    <w:rsid w:val="00881269"/>
    <w:rsid w:val="00881BF2"/>
    <w:rsid w:val="008835A0"/>
    <w:rsid w:val="00883D80"/>
    <w:rsid w:val="00887E8F"/>
    <w:rsid w:val="0089079C"/>
    <w:rsid w:val="008909BD"/>
    <w:rsid w:val="00892C36"/>
    <w:rsid w:val="00894F6F"/>
    <w:rsid w:val="00896587"/>
    <w:rsid w:val="008979CA"/>
    <w:rsid w:val="008A0AA7"/>
    <w:rsid w:val="008A0FF1"/>
    <w:rsid w:val="008A34D9"/>
    <w:rsid w:val="008A3995"/>
    <w:rsid w:val="008A3A22"/>
    <w:rsid w:val="008A4BAB"/>
    <w:rsid w:val="008A56DC"/>
    <w:rsid w:val="008A59BF"/>
    <w:rsid w:val="008A63E3"/>
    <w:rsid w:val="008A7C71"/>
    <w:rsid w:val="008B0613"/>
    <w:rsid w:val="008B1ADF"/>
    <w:rsid w:val="008B2307"/>
    <w:rsid w:val="008B5EE5"/>
    <w:rsid w:val="008B5FD6"/>
    <w:rsid w:val="008B7645"/>
    <w:rsid w:val="008C00BB"/>
    <w:rsid w:val="008C49AD"/>
    <w:rsid w:val="008C70E7"/>
    <w:rsid w:val="008D0515"/>
    <w:rsid w:val="008D07A4"/>
    <w:rsid w:val="008D2A44"/>
    <w:rsid w:val="008D3197"/>
    <w:rsid w:val="008D3634"/>
    <w:rsid w:val="008D4CCA"/>
    <w:rsid w:val="008D685B"/>
    <w:rsid w:val="008D6CE1"/>
    <w:rsid w:val="008D7744"/>
    <w:rsid w:val="008D774C"/>
    <w:rsid w:val="008D7752"/>
    <w:rsid w:val="008E194D"/>
    <w:rsid w:val="008E2EEB"/>
    <w:rsid w:val="008E46DC"/>
    <w:rsid w:val="008E48B4"/>
    <w:rsid w:val="008E55B2"/>
    <w:rsid w:val="008E5674"/>
    <w:rsid w:val="008E5C0C"/>
    <w:rsid w:val="008E7639"/>
    <w:rsid w:val="008F005A"/>
    <w:rsid w:val="008F2701"/>
    <w:rsid w:val="008F36DF"/>
    <w:rsid w:val="008F3732"/>
    <w:rsid w:val="008F70AB"/>
    <w:rsid w:val="008F7C17"/>
    <w:rsid w:val="0090064E"/>
    <w:rsid w:val="00901305"/>
    <w:rsid w:val="00901D3B"/>
    <w:rsid w:val="00903F3A"/>
    <w:rsid w:val="0090490D"/>
    <w:rsid w:val="009059DD"/>
    <w:rsid w:val="00907096"/>
    <w:rsid w:val="00910E4C"/>
    <w:rsid w:val="00912796"/>
    <w:rsid w:val="0091498C"/>
    <w:rsid w:val="00915F23"/>
    <w:rsid w:val="00916DE9"/>
    <w:rsid w:val="00922358"/>
    <w:rsid w:val="00923247"/>
    <w:rsid w:val="00923972"/>
    <w:rsid w:val="00923B18"/>
    <w:rsid w:val="00930355"/>
    <w:rsid w:val="009303F7"/>
    <w:rsid w:val="00931205"/>
    <w:rsid w:val="00935397"/>
    <w:rsid w:val="00935B25"/>
    <w:rsid w:val="00936AA6"/>
    <w:rsid w:val="00940D57"/>
    <w:rsid w:val="0094379E"/>
    <w:rsid w:val="00944084"/>
    <w:rsid w:val="0094688E"/>
    <w:rsid w:val="00946EF3"/>
    <w:rsid w:val="00947953"/>
    <w:rsid w:val="009510A8"/>
    <w:rsid w:val="00951B7B"/>
    <w:rsid w:val="0095206E"/>
    <w:rsid w:val="0095476C"/>
    <w:rsid w:val="00954BCF"/>
    <w:rsid w:val="009575A6"/>
    <w:rsid w:val="00957A3B"/>
    <w:rsid w:val="00957B67"/>
    <w:rsid w:val="00962B37"/>
    <w:rsid w:val="00963225"/>
    <w:rsid w:val="009638B1"/>
    <w:rsid w:val="00963BB0"/>
    <w:rsid w:val="00966E14"/>
    <w:rsid w:val="00970039"/>
    <w:rsid w:val="00970888"/>
    <w:rsid w:val="009713DB"/>
    <w:rsid w:val="00971741"/>
    <w:rsid w:val="00973F6B"/>
    <w:rsid w:val="00975348"/>
    <w:rsid w:val="00976D3F"/>
    <w:rsid w:val="00980558"/>
    <w:rsid w:val="00981C98"/>
    <w:rsid w:val="0098288A"/>
    <w:rsid w:val="009844AF"/>
    <w:rsid w:val="00984B25"/>
    <w:rsid w:val="00985A26"/>
    <w:rsid w:val="00986CE6"/>
    <w:rsid w:val="009871E5"/>
    <w:rsid w:val="00987550"/>
    <w:rsid w:val="009908B7"/>
    <w:rsid w:val="00990977"/>
    <w:rsid w:val="0099370C"/>
    <w:rsid w:val="00994D04"/>
    <w:rsid w:val="00994DDD"/>
    <w:rsid w:val="00995B0C"/>
    <w:rsid w:val="00997036"/>
    <w:rsid w:val="009978F5"/>
    <w:rsid w:val="00997C6E"/>
    <w:rsid w:val="009A296E"/>
    <w:rsid w:val="009A2E8F"/>
    <w:rsid w:val="009A414A"/>
    <w:rsid w:val="009A4634"/>
    <w:rsid w:val="009A71C0"/>
    <w:rsid w:val="009B0777"/>
    <w:rsid w:val="009B2501"/>
    <w:rsid w:val="009B3099"/>
    <w:rsid w:val="009B6F63"/>
    <w:rsid w:val="009B763A"/>
    <w:rsid w:val="009B7E37"/>
    <w:rsid w:val="009C08E8"/>
    <w:rsid w:val="009C0A80"/>
    <w:rsid w:val="009C0DB8"/>
    <w:rsid w:val="009C1E7B"/>
    <w:rsid w:val="009C2612"/>
    <w:rsid w:val="009D0243"/>
    <w:rsid w:val="009D0313"/>
    <w:rsid w:val="009D1B51"/>
    <w:rsid w:val="009D4950"/>
    <w:rsid w:val="009D4F22"/>
    <w:rsid w:val="009D528B"/>
    <w:rsid w:val="009D6D01"/>
    <w:rsid w:val="009E1DFC"/>
    <w:rsid w:val="009E3303"/>
    <w:rsid w:val="009E37E3"/>
    <w:rsid w:val="009E4094"/>
    <w:rsid w:val="009E4887"/>
    <w:rsid w:val="009E4F2E"/>
    <w:rsid w:val="009E528A"/>
    <w:rsid w:val="009E7322"/>
    <w:rsid w:val="009F1361"/>
    <w:rsid w:val="009F242B"/>
    <w:rsid w:val="009F299D"/>
    <w:rsid w:val="009F51E3"/>
    <w:rsid w:val="009F66B5"/>
    <w:rsid w:val="00A01248"/>
    <w:rsid w:val="00A0367A"/>
    <w:rsid w:val="00A03CC9"/>
    <w:rsid w:val="00A0477F"/>
    <w:rsid w:val="00A05E60"/>
    <w:rsid w:val="00A07068"/>
    <w:rsid w:val="00A10C70"/>
    <w:rsid w:val="00A12F3B"/>
    <w:rsid w:val="00A15AB5"/>
    <w:rsid w:val="00A170A7"/>
    <w:rsid w:val="00A20734"/>
    <w:rsid w:val="00A20A80"/>
    <w:rsid w:val="00A22554"/>
    <w:rsid w:val="00A25AB3"/>
    <w:rsid w:val="00A27757"/>
    <w:rsid w:val="00A2793B"/>
    <w:rsid w:val="00A30E23"/>
    <w:rsid w:val="00A3432D"/>
    <w:rsid w:val="00A349D0"/>
    <w:rsid w:val="00A35E51"/>
    <w:rsid w:val="00A35E76"/>
    <w:rsid w:val="00A36077"/>
    <w:rsid w:val="00A443A8"/>
    <w:rsid w:val="00A444C8"/>
    <w:rsid w:val="00A477DF"/>
    <w:rsid w:val="00A50AB5"/>
    <w:rsid w:val="00A50EB8"/>
    <w:rsid w:val="00A54451"/>
    <w:rsid w:val="00A54BEA"/>
    <w:rsid w:val="00A5558F"/>
    <w:rsid w:val="00A55CDF"/>
    <w:rsid w:val="00A56EA1"/>
    <w:rsid w:val="00A57F31"/>
    <w:rsid w:val="00A60928"/>
    <w:rsid w:val="00A6552B"/>
    <w:rsid w:val="00A65695"/>
    <w:rsid w:val="00A65F1C"/>
    <w:rsid w:val="00A674CD"/>
    <w:rsid w:val="00A67D80"/>
    <w:rsid w:val="00A71099"/>
    <w:rsid w:val="00A711C7"/>
    <w:rsid w:val="00A7227A"/>
    <w:rsid w:val="00A74D22"/>
    <w:rsid w:val="00A773B6"/>
    <w:rsid w:val="00A77610"/>
    <w:rsid w:val="00A81903"/>
    <w:rsid w:val="00A83EB7"/>
    <w:rsid w:val="00A84C8B"/>
    <w:rsid w:val="00A86BEF"/>
    <w:rsid w:val="00A87787"/>
    <w:rsid w:val="00A92EAD"/>
    <w:rsid w:val="00AA0500"/>
    <w:rsid w:val="00AA0A45"/>
    <w:rsid w:val="00AA1CA4"/>
    <w:rsid w:val="00AA3340"/>
    <w:rsid w:val="00AA49CE"/>
    <w:rsid w:val="00AA66F4"/>
    <w:rsid w:val="00AA6999"/>
    <w:rsid w:val="00AA77FD"/>
    <w:rsid w:val="00AB108B"/>
    <w:rsid w:val="00AB1CE8"/>
    <w:rsid w:val="00AB2220"/>
    <w:rsid w:val="00AB2497"/>
    <w:rsid w:val="00AB2686"/>
    <w:rsid w:val="00AB3026"/>
    <w:rsid w:val="00AB3CD3"/>
    <w:rsid w:val="00AB4361"/>
    <w:rsid w:val="00AB53B8"/>
    <w:rsid w:val="00AB5550"/>
    <w:rsid w:val="00AB566D"/>
    <w:rsid w:val="00AB5DFC"/>
    <w:rsid w:val="00AB6235"/>
    <w:rsid w:val="00AB710F"/>
    <w:rsid w:val="00AC176C"/>
    <w:rsid w:val="00AC1A88"/>
    <w:rsid w:val="00AC3F34"/>
    <w:rsid w:val="00AC4A67"/>
    <w:rsid w:val="00AC4CA4"/>
    <w:rsid w:val="00AC5AA9"/>
    <w:rsid w:val="00AC7209"/>
    <w:rsid w:val="00AC753C"/>
    <w:rsid w:val="00AD0A72"/>
    <w:rsid w:val="00AD1CB0"/>
    <w:rsid w:val="00AD2661"/>
    <w:rsid w:val="00AD356D"/>
    <w:rsid w:val="00AD3A9E"/>
    <w:rsid w:val="00AD7575"/>
    <w:rsid w:val="00AE26AC"/>
    <w:rsid w:val="00AE2768"/>
    <w:rsid w:val="00AE2A34"/>
    <w:rsid w:val="00AE2DCE"/>
    <w:rsid w:val="00AE4CEE"/>
    <w:rsid w:val="00AE55FA"/>
    <w:rsid w:val="00AE5BC1"/>
    <w:rsid w:val="00AF0354"/>
    <w:rsid w:val="00AF046A"/>
    <w:rsid w:val="00AF0DB8"/>
    <w:rsid w:val="00AF2217"/>
    <w:rsid w:val="00AF32E6"/>
    <w:rsid w:val="00AF3855"/>
    <w:rsid w:val="00B00EC9"/>
    <w:rsid w:val="00B00FC2"/>
    <w:rsid w:val="00B02132"/>
    <w:rsid w:val="00B0214D"/>
    <w:rsid w:val="00B022DF"/>
    <w:rsid w:val="00B02BC9"/>
    <w:rsid w:val="00B040B5"/>
    <w:rsid w:val="00B04C54"/>
    <w:rsid w:val="00B05200"/>
    <w:rsid w:val="00B0723C"/>
    <w:rsid w:val="00B07AB6"/>
    <w:rsid w:val="00B11AF8"/>
    <w:rsid w:val="00B11B06"/>
    <w:rsid w:val="00B14076"/>
    <w:rsid w:val="00B1586B"/>
    <w:rsid w:val="00B15AC0"/>
    <w:rsid w:val="00B16C21"/>
    <w:rsid w:val="00B20D1C"/>
    <w:rsid w:val="00B21340"/>
    <w:rsid w:val="00B25AB3"/>
    <w:rsid w:val="00B25C31"/>
    <w:rsid w:val="00B268EE"/>
    <w:rsid w:val="00B26A40"/>
    <w:rsid w:val="00B27EBC"/>
    <w:rsid w:val="00B307F5"/>
    <w:rsid w:val="00B3157B"/>
    <w:rsid w:val="00B32E21"/>
    <w:rsid w:val="00B356C6"/>
    <w:rsid w:val="00B37089"/>
    <w:rsid w:val="00B3721C"/>
    <w:rsid w:val="00B403EB"/>
    <w:rsid w:val="00B405CB"/>
    <w:rsid w:val="00B41533"/>
    <w:rsid w:val="00B42A8F"/>
    <w:rsid w:val="00B42B63"/>
    <w:rsid w:val="00B46A22"/>
    <w:rsid w:val="00B50564"/>
    <w:rsid w:val="00B5184B"/>
    <w:rsid w:val="00B5185C"/>
    <w:rsid w:val="00B53EB3"/>
    <w:rsid w:val="00B55F88"/>
    <w:rsid w:val="00B5665F"/>
    <w:rsid w:val="00B579A2"/>
    <w:rsid w:val="00B6659F"/>
    <w:rsid w:val="00B67334"/>
    <w:rsid w:val="00B70543"/>
    <w:rsid w:val="00B72457"/>
    <w:rsid w:val="00B73A53"/>
    <w:rsid w:val="00B740E2"/>
    <w:rsid w:val="00B745BE"/>
    <w:rsid w:val="00B75EB1"/>
    <w:rsid w:val="00B75F7A"/>
    <w:rsid w:val="00B7631C"/>
    <w:rsid w:val="00B77082"/>
    <w:rsid w:val="00B77D15"/>
    <w:rsid w:val="00B80F6F"/>
    <w:rsid w:val="00B81101"/>
    <w:rsid w:val="00B81189"/>
    <w:rsid w:val="00B82774"/>
    <w:rsid w:val="00B8427E"/>
    <w:rsid w:val="00B85369"/>
    <w:rsid w:val="00B86B68"/>
    <w:rsid w:val="00B86FDC"/>
    <w:rsid w:val="00B8778C"/>
    <w:rsid w:val="00B9078B"/>
    <w:rsid w:val="00B91438"/>
    <w:rsid w:val="00B92362"/>
    <w:rsid w:val="00B94B0F"/>
    <w:rsid w:val="00B96508"/>
    <w:rsid w:val="00B96614"/>
    <w:rsid w:val="00B97011"/>
    <w:rsid w:val="00B97111"/>
    <w:rsid w:val="00B97A5F"/>
    <w:rsid w:val="00BA0B73"/>
    <w:rsid w:val="00BA0F2F"/>
    <w:rsid w:val="00BA107E"/>
    <w:rsid w:val="00BA2A74"/>
    <w:rsid w:val="00BA2C81"/>
    <w:rsid w:val="00BA499E"/>
    <w:rsid w:val="00BA5269"/>
    <w:rsid w:val="00BA5A1B"/>
    <w:rsid w:val="00BA6415"/>
    <w:rsid w:val="00BA660E"/>
    <w:rsid w:val="00BA6DBB"/>
    <w:rsid w:val="00BA7700"/>
    <w:rsid w:val="00BA783A"/>
    <w:rsid w:val="00BB0554"/>
    <w:rsid w:val="00BB0816"/>
    <w:rsid w:val="00BB27BE"/>
    <w:rsid w:val="00BB367D"/>
    <w:rsid w:val="00BB52F1"/>
    <w:rsid w:val="00BB5938"/>
    <w:rsid w:val="00BB7719"/>
    <w:rsid w:val="00BB7EE8"/>
    <w:rsid w:val="00BC03AC"/>
    <w:rsid w:val="00BC04EB"/>
    <w:rsid w:val="00BC08EE"/>
    <w:rsid w:val="00BC2F09"/>
    <w:rsid w:val="00BC356D"/>
    <w:rsid w:val="00BC441B"/>
    <w:rsid w:val="00BC4724"/>
    <w:rsid w:val="00BC4AD1"/>
    <w:rsid w:val="00BC58EC"/>
    <w:rsid w:val="00BC75E3"/>
    <w:rsid w:val="00BC7612"/>
    <w:rsid w:val="00BC78A1"/>
    <w:rsid w:val="00BD05D0"/>
    <w:rsid w:val="00BD16C0"/>
    <w:rsid w:val="00BD2351"/>
    <w:rsid w:val="00BD35D0"/>
    <w:rsid w:val="00BD3777"/>
    <w:rsid w:val="00BD7D57"/>
    <w:rsid w:val="00BE1822"/>
    <w:rsid w:val="00BE2522"/>
    <w:rsid w:val="00BE46D5"/>
    <w:rsid w:val="00BE4E2E"/>
    <w:rsid w:val="00BF0719"/>
    <w:rsid w:val="00BF0C3D"/>
    <w:rsid w:val="00BF1AAA"/>
    <w:rsid w:val="00BF1EDF"/>
    <w:rsid w:val="00BF248F"/>
    <w:rsid w:val="00BF4146"/>
    <w:rsid w:val="00BF5918"/>
    <w:rsid w:val="00BF654F"/>
    <w:rsid w:val="00BF6DAE"/>
    <w:rsid w:val="00C01164"/>
    <w:rsid w:val="00C02501"/>
    <w:rsid w:val="00C02A61"/>
    <w:rsid w:val="00C04289"/>
    <w:rsid w:val="00C05D25"/>
    <w:rsid w:val="00C10BA7"/>
    <w:rsid w:val="00C11538"/>
    <w:rsid w:val="00C11F57"/>
    <w:rsid w:val="00C126BA"/>
    <w:rsid w:val="00C14423"/>
    <w:rsid w:val="00C15F73"/>
    <w:rsid w:val="00C170B5"/>
    <w:rsid w:val="00C208D6"/>
    <w:rsid w:val="00C2399E"/>
    <w:rsid w:val="00C25DC1"/>
    <w:rsid w:val="00C264AF"/>
    <w:rsid w:val="00C2782A"/>
    <w:rsid w:val="00C27E25"/>
    <w:rsid w:val="00C31B84"/>
    <w:rsid w:val="00C320D1"/>
    <w:rsid w:val="00C32766"/>
    <w:rsid w:val="00C345F2"/>
    <w:rsid w:val="00C35C0E"/>
    <w:rsid w:val="00C3753B"/>
    <w:rsid w:val="00C377D2"/>
    <w:rsid w:val="00C411BA"/>
    <w:rsid w:val="00C43D8F"/>
    <w:rsid w:val="00C44B30"/>
    <w:rsid w:val="00C454E6"/>
    <w:rsid w:val="00C455E2"/>
    <w:rsid w:val="00C46C6F"/>
    <w:rsid w:val="00C4780E"/>
    <w:rsid w:val="00C50710"/>
    <w:rsid w:val="00C507E5"/>
    <w:rsid w:val="00C50DA7"/>
    <w:rsid w:val="00C51734"/>
    <w:rsid w:val="00C53088"/>
    <w:rsid w:val="00C53E07"/>
    <w:rsid w:val="00C54FAD"/>
    <w:rsid w:val="00C60DA8"/>
    <w:rsid w:val="00C6171B"/>
    <w:rsid w:val="00C62AAA"/>
    <w:rsid w:val="00C62E46"/>
    <w:rsid w:val="00C648CB"/>
    <w:rsid w:val="00C67DC9"/>
    <w:rsid w:val="00C701B4"/>
    <w:rsid w:val="00C707FB"/>
    <w:rsid w:val="00C74CC6"/>
    <w:rsid w:val="00C764AE"/>
    <w:rsid w:val="00C768FE"/>
    <w:rsid w:val="00C806FE"/>
    <w:rsid w:val="00C80D0F"/>
    <w:rsid w:val="00C8171D"/>
    <w:rsid w:val="00C81993"/>
    <w:rsid w:val="00C829B2"/>
    <w:rsid w:val="00C834D9"/>
    <w:rsid w:val="00C840AD"/>
    <w:rsid w:val="00C849AD"/>
    <w:rsid w:val="00C84F9C"/>
    <w:rsid w:val="00C85510"/>
    <w:rsid w:val="00C86CAB"/>
    <w:rsid w:val="00C87769"/>
    <w:rsid w:val="00C922BE"/>
    <w:rsid w:val="00C9516F"/>
    <w:rsid w:val="00C96BF1"/>
    <w:rsid w:val="00C96BF8"/>
    <w:rsid w:val="00CA0535"/>
    <w:rsid w:val="00CA2A63"/>
    <w:rsid w:val="00CA2B74"/>
    <w:rsid w:val="00CA402D"/>
    <w:rsid w:val="00CA4D34"/>
    <w:rsid w:val="00CA6913"/>
    <w:rsid w:val="00CB21D1"/>
    <w:rsid w:val="00CB341A"/>
    <w:rsid w:val="00CB407D"/>
    <w:rsid w:val="00CB43DF"/>
    <w:rsid w:val="00CB66B5"/>
    <w:rsid w:val="00CB7304"/>
    <w:rsid w:val="00CC05D2"/>
    <w:rsid w:val="00CC09CA"/>
    <w:rsid w:val="00CC0FF6"/>
    <w:rsid w:val="00CC1B53"/>
    <w:rsid w:val="00CC4A59"/>
    <w:rsid w:val="00CC6597"/>
    <w:rsid w:val="00CC65A4"/>
    <w:rsid w:val="00CC6A71"/>
    <w:rsid w:val="00CC7290"/>
    <w:rsid w:val="00CD08C5"/>
    <w:rsid w:val="00CD38C1"/>
    <w:rsid w:val="00CD4D37"/>
    <w:rsid w:val="00CD51F7"/>
    <w:rsid w:val="00CE088A"/>
    <w:rsid w:val="00CE09D5"/>
    <w:rsid w:val="00CE518C"/>
    <w:rsid w:val="00CE6351"/>
    <w:rsid w:val="00CE716D"/>
    <w:rsid w:val="00CF001E"/>
    <w:rsid w:val="00CF03CC"/>
    <w:rsid w:val="00CF1C9F"/>
    <w:rsid w:val="00CF2394"/>
    <w:rsid w:val="00CF4D6F"/>
    <w:rsid w:val="00CF6700"/>
    <w:rsid w:val="00CF68F7"/>
    <w:rsid w:val="00D01E72"/>
    <w:rsid w:val="00D021AF"/>
    <w:rsid w:val="00D025BD"/>
    <w:rsid w:val="00D03426"/>
    <w:rsid w:val="00D039D5"/>
    <w:rsid w:val="00D03A2E"/>
    <w:rsid w:val="00D03AD4"/>
    <w:rsid w:val="00D03C9A"/>
    <w:rsid w:val="00D07A45"/>
    <w:rsid w:val="00D126B2"/>
    <w:rsid w:val="00D161F7"/>
    <w:rsid w:val="00D1740C"/>
    <w:rsid w:val="00D225FF"/>
    <w:rsid w:val="00D22FD2"/>
    <w:rsid w:val="00D251F0"/>
    <w:rsid w:val="00D26D93"/>
    <w:rsid w:val="00D27F80"/>
    <w:rsid w:val="00D3436C"/>
    <w:rsid w:val="00D35AEA"/>
    <w:rsid w:val="00D37937"/>
    <w:rsid w:val="00D40259"/>
    <w:rsid w:val="00D40353"/>
    <w:rsid w:val="00D40C36"/>
    <w:rsid w:val="00D43D59"/>
    <w:rsid w:val="00D44116"/>
    <w:rsid w:val="00D461D5"/>
    <w:rsid w:val="00D473A9"/>
    <w:rsid w:val="00D474D8"/>
    <w:rsid w:val="00D47CB9"/>
    <w:rsid w:val="00D50A3D"/>
    <w:rsid w:val="00D51ECD"/>
    <w:rsid w:val="00D52453"/>
    <w:rsid w:val="00D54278"/>
    <w:rsid w:val="00D54350"/>
    <w:rsid w:val="00D54D09"/>
    <w:rsid w:val="00D56F98"/>
    <w:rsid w:val="00D5793D"/>
    <w:rsid w:val="00D6067D"/>
    <w:rsid w:val="00D62A6C"/>
    <w:rsid w:val="00D65697"/>
    <w:rsid w:val="00D66B08"/>
    <w:rsid w:val="00D67533"/>
    <w:rsid w:val="00D679D6"/>
    <w:rsid w:val="00D72A4D"/>
    <w:rsid w:val="00D72D2C"/>
    <w:rsid w:val="00D7623B"/>
    <w:rsid w:val="00D77B08"/>
    <w:rsid w:val="00D77FBB"/>
    <w:rsid w:val="00D80825"/>
    <w:rsid w:val="00D8196D"/>
    <w:rsid w:val="00D82B54"/>
    <w:rsid w:val="00D83347"/>
    <w:rsid w:val="00D84901"/>
    <w:rsid w:val="00D849ED"/>
    <w:rsid w:val="00D854BA"/>
    <w:rsid w:val="00D857D7"/>
    <w:rsid w:val="00D86123"/>
    <w:rsid w:val="00D86191"/>
    <w:rsid w:val="00D866B0"/>
    <w:rsid w:val="00D86F41"/>
    <w:rsid w:val="00D87DCF"/>
    <w:rsid w:val="00D91359"/>
    <w:rsid w:val="00D931B1"/>
    <w:rsid w:val="00D932AF"/>
    <w:rsid w:val="00D937A1"/>
    <w:rsid w:val="00D947ED"/>
    <w:rsid w:val="00D9497E"/>
    <w:rsid w:val="00D9552E"/>
    <w:rsid w:val="00D96684"/>
    <w:rsid w:val="00D9766B"/>
    <w:rsid w:val="00D97EE2"/>
    <w:rsid w:val="00DA0A48"/>
    <w:rsid w:val="00DA0EF2"/>
    <w:rsid w:val="00DA185B"/>
    <w:rsid w:val="00DA1B17"/>
    <w:rsid w:val="00DA27C3"/>
    <w:rsid w:val="00DA31CA"/>
    <w:rsid w:val="00DA4002"/>
    <w:rsid w:val="00DA522A"/>
    <w:rsid w:val="00DA5A0F"/>
    <w:rsid w:val="00DA608B"/>
    <w:rsid w:val="00DB0E4F"/>
    <w:rsid w:val="00DB166D"/>
    <w:rsid w:val="00DB17EE"/>
    <w:rsid w:val="00DB275F"/>
    <w:rsid w:val="00DB4EC6"/>
    <w:rsid w:val="00DB605F"/>
    <w:rsid w:val="00DB72A3"/>
    <w:rsid w:val="00DB7739"/>
    <w:rsid w:val="00DB77A0"/>
    <w:rsid w:val="00DB7F84"/>
    <w:rsid w:val="00DC2762"/>
    <w:rsid w:val="00DC2779"/>
    <w:rsid w:val="00DC5A00"/>
    <w:rsid w:val="00DC6CC2"/>
    <w:rsid w:val="00DC71DB"/>
    <w:rsid w:val="00DC7423"/>
    <w:rsid w:val="00DC7EB9"/>
    <w:rsid w:val="00DD317A"/>
    <w:rsid w:val="00DD5312"/>
    <w:rsid w:val="00DD624D"/>
    <w:rsid w:val="00DE0035"/>
    <w:rsid w:val="00DE1D42"/>
    <w:rsid w:val="00DE3E35"/>
    <w:rsid w:val="00DE596D"/>
    <w:rsid w:val="00DE7A0C"/>
    <w:rsid w:val="00DF09FE"/>
    <w:rsid w:val="00DF1FEE"/>
    <w:rsid w:val="00DF2BC1"/>
    <w:rsid w:val="00DF31ED"/>
    <w:rsid w:val="00DF3365"/>
    <w:rsid w:val="00DF367A"/>
    <w:rsid w:val="00DF3D22"/>
    <w:rsid w:val="00DF6180"/>
    <w:rsid w:val="00DF6998"/>
    <w:rsid w:val="00E01C5E"/>
    <w:rsid w:val="00E01D0A"/>
    <w:rsid w:val="00E01D56"/>
    <w:rsid w:val="00E01E99"/>
    <w:rsid w:val="00E02C66"/>
    <w:rsid w:val="00E03EC4"/>
    <w:rsid w:val="00E03F65"/>
    <w:rsid w:val="00E04354"/>
    <w:rsid w:val="00E0468D"/>
    <w:rsid w:val="00E048F4"/>
    <w:rsid w:val="00E053BA"/>
    <w:rsid w:val="00E056AC"/>
    <w:rsid w:val="00E0571E"/>
    <w:rsid w:val="00E059E9"/>
    <w:rsid w:val="00E061A9"/>
    <w:rsid w:val="00E06A4B"/>
    <w:rsid w:val="00E07260"/>
    <w:rsid w:val="00E13218"/>
    <w:rsid w:val="00E137B8"/>
    <w:rsid w:val="00E1561C"/>
    <w:rsid w:val="00E158EB"/>
    <w:rsid w:val="00E205BF"/>
    <w:rsid w:val="00E214B7"/>
    <w:rsid w:val="00E22C3F"/>
    <w:rsid w:val="00E22CBA"/>
    <w:rsid w:val="00E23AC1"/>
    <w:rsid w:val="00E23B36"/>
    <w:rsid w:val="00E23EDD"/>
    <w:rsid w:val="00E2587F"/>
    <w:rsid w:val="00E261AD"/>
    <w:rsid w:val="00E26ED1"/>
    <w:rsid w:val="00E270F5"/>
    <w:rsid w:val="00E30AD3"/>
    <w:rsid w:val="00E32E03"/>
    <w:rsid w:val="00E331F1"/>
    <w:rsid w:val="00E33232"/>
    <w:rsid w:val="00E3554D"/>
    <w:rsid w:val="00E363E2"/>
    <w:rsid w:val="00E36A3B"/>
    <w:rsid w:val="00E40505"/>
    <w:rsid w:val="00E41528"/>
    <w:rsid w:val="00E43A80"/>
    <w:rsid w:val="00E43FEE"/>
    <w:rsid w:val="00E451BF"/>
    <w:rsid w:val="00E46371"/>
    <w:rsid w:val="00E472F3"/>
    <w:rsid w:val="00E5020E"/>
    <w:rsid w:val="00E52594"/>
    <w:rsid w:val="00E5467C"/>
    <w:rsid w:val="00E54EB5"/>
    <w:rsid w:val="00E614A5"/>
    <w:rsid w:val="00E630C7"/>
    <w:rsid w:val="00E64B4C"/>
    <w:rsid w:val="00E65C4F"/>
    <w:rsid w:val="00E67992"/>
    <w:rsid w:val="00E67BDD"/>
    <w:rsid w:val="00E70280"/>
    <w:rsid w:val="00E70DA5"/>
    <w:rsid w:val="00E71C36"/>
    <w:rsid w:val="00E724F4"/>
    <w:rsid w:val="00E75AD4"/>
    <w:rsid w:val="00E76C0B"/>
    <w:rsid w:val="00E76F9D"/>
    <w:rsid w:val="00E82B1C"/>
    <w:rsid w:val="00E82DF1"/>
    <w:rsid w:val="00E85BB9"/>
    <w:rsid w:val="00E86724"/>
    <w:rsid w:val="00E87F34"/>
    <w:rsid w:val="00E9137B"/>
    <w:rsid w:val="00E92193"/>
    <w:rsid w:val="00E92825"/>
    <w:rsid w:val="00E92B11"/>
    <w:rsid w:val="00E9337C"/>
    <w:rsid w:val="00E95980"/>
    <w:rsid w:val="00E9609F"/>
    <w:rsid w:val="00E96398"/>
    <w:rsid w:val="00EA0EE5"/>
    <w:rsid w:val="00EA1525"/>
    <w:rsid w:val="00EA2EAC"/>
    <w:rsid w:val="00EA587C"/>
    <w:rsid w:val="00EB0E78"/>
    <w:rsid w:val="00EB1892"/>
    <w:rsid w:val="00EB2DFE"/>
    <w:rsid w:val="00EB410F"/>
    <w:rsid w:val="00EB4AB0"/>
    <w:rsid w:val="00EB5A11"/>
    <w:rsid w:val="00EB7418"/>
    <w:rsid w:val="00EB7CB7"/>
    <w:rsid w:val="00EC02AA"/>
    <w:rsid w:val="00EC0EA5"/>
    <w:rsid w:val="00EC142E"/>
    <w:rsid w:val="00EC14AA"/>
    <w:rsid w:val="00EC1A5F"/>
    <w:rsid w:val="00EC2B67"/>
    <w:rsid w:val="00EC470D"/>
    <w:rsid w:val="00EC4BA4"/>
    <w:rsid w:val="00EC7874"/>
    <w:rsid w:val="00ED19DE"/>
    <w:rsid w:val="00ED1BCD"/>
    <w:rsid w:val="00ED3A24"/>
    <w:rsid w:val="00ED4C24"/>
    <w:rsid w:val="00ED5804"/>
    <w:rsid w:val="00ED5C4A"/>
    <w:rsid w:val="00ED6F4B"/>
    <w:rsid w:val="00EE2732"/>
    <w:rsid w:val="00EE3448"/>
    <w:rsid w:val="00EE542C"/>
    <w:rsid w:val="00EE7586"/>
    <w:rsid w:val="00EF2648"/>
    <w:rsid w:val="00EF40A3"/>
    <w:rsid w:val="00EF6891"/>
    <w:rsid w:val="00EF6EC7"/>
    <w:rsid w:val="00EF788A"/>
    <w:rsid w:val="00F00308"/>
    <w:rsid w:val="00F00B87"/>
    <w:rsid w:val="00F03FB1"/>
    <w:rsid w:val="00F04859"/>
    <w:rsid w:val="00F05771"/>
    <w:rsid w:val="00F07D60"/>
    <w:rsid w:val="00F107BF"/>
    <w:rsid w:val="00F13BC4"/>
    <w:rsid w:val="00F142C4"/>
    <w:rsid w:val="00F160A2"/>
    <w:rsid w:val="00F174A1"/>
    <w:rsid w:val="00F217AD"/>
    <w:rsid w:val="00F23211"/>
    <w:rsid w:val="00F2324D"/>
    <w:rsid w:val="00F232BA"/>
    <w:rsid w:val="00F2605B"/>
    <w:rsid w:val="00F27175"/>
    <w:rsid w:val="00F27CD0"/>
    <w:rsid w:val="00F32422"/>
    <w:rsid w:val="00F34012"/>
    <w:rsid w:val="00F34789"/>
    <w:rsid w:val="00F358C9"/>
    <w:rsid w:val="00F36D93"/>
    <w:rsid w:val="00F37C3F"/>
    <w:rsid w:val="00F4037A"/>
    <w:rsid w:val="00F41EB4"/>
    <w:rsid w:val="00F4261D"/>
    <w:rsid w:val="00F45ED2"/>
    <w:rsid w:val="00F45F8B"/>
    <w:rsid w:val="00F46631"/>
    <w:rsid w:val="00F4762C"/>
    <w:rsid w:val="00F478A8"/>
    <w:rsid w:val="00F50467"/>
    <w:rsid w:val="00F52EAC"/>
    <w:rsid w:val="00F53B3D"/>
    <w:rsid w:val="00F55D6B"/>
    <w:rsid w:val="00F55FED"/>
    <w:rsid w:val="00F56F0A"/>
    <w:rsid w:val="00F60558"/>
    <w:rsid w:val="00F629B7"/>
    <w:rsid w:val="00F667E2"/>
    <w:rsid w:val="00F67DF3"/>
    <w:rsid w:val="00F67FB4"/>
    <w:rsid w:val="00F709ED"/>
    <w:rsid w:val="00F73558"/>
    <w:rsid w:val="00F76C2E"/>
    <w:rsid w:val="00F81E0E"/>
    <w:rsid w:val="00F83483"/>
    <w:rsid w:val="00F84672"/>
    <w:rsid w:val="00F84AE5"/>
    <w:rsid w:val="00F857C3"/>
    <w:rsid w:val="00F9309B"/>
    <w:rsid w:val="00F93B2A"/>
    <w:rsid w:val="00F959EF"/>
    <w:rsid w:val="00F95EFB"/>
    <w:rsid w:val="00F9764F"/>
    <w:rsid w:val="00FA1544"/>
    <w:rsid w:val="00FA34FC"/>
    <w:rsid w:val="00FA5AA5"/>
    <w:rsid w:val="00FA7047"/>
    <w:rsid w:val="00FB231A"/>
    <w:rsid w:val="00FB234E"/>
    <w:rsid w:val="00FB368D"/>
    <w:rsid w:val="00FB516F"/>
    <w:rsid w:val="00FB5BB6"/>
    <w:rsid w:val="00FB5BBE"/>
    <w:rsid w:val="00FB6F8B"/>
    <w:rsid w:val="00FC14DF"/>
    <w:rsid w:val="00FC23CE"/>
    <w:rsid w:val="00FC3736"/>
    <w:rsid w:val="00FC50DF"/>
    <w:rsid w:val="00FC5BC9"/>
    <w:rsid w:val="00FD08E0"/>
    <w:rsid w:val="00FD2059"/>
    <w:rsid w:val="00FD4767"/>
    <w:rsid w:val="00FD5B07"/>
    <w:rsid w:val="00FD6A26"/>
    <w:rsid w:val="00FD6CE8"/>
    <w:rsid w:val="00FD7238"/>
    <w:rsid w:val="00FD73DA"/>
    <w:rsid w:val="00FD7687"/>
    <w:rsid w:val="00FD76AC"/>
    <w:rsid w:val="00FE083D"/>
    <w:rsid w:val="00FE0EC3"/>
    <w:rsid w:val="00FE2F82"/>
    <w:rsid w:val="00FE32B8"/>
    <w:rsid w:val="00FE403A"/>
    <w:rsid w:val="00FE6782"/>
    <w:rsid w:val="00FE6FED"/>
    <w:rsid w:val="00FF1C1F"/>
    <w:rsid w:val="00FF1EDF"/>
    <w:rsid w:val="00FF37E4"/>
    <w:rsid w:val="00FF5FCA"/>
    <w:rsid w:val="00FF7DFE"/>
    <w:rsid w:val="550BC7DD"/>
    <w:rsid w:val="71AFB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60CD0"/>
  <w15:chartTrackingRefBased/>
  <w15:docId w15:val="{24EDD8C6-C544-425F-8FCD-DE94EA9F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26FFC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4B4ED0"/>
    <w:pPr>
      <w:keepNext/>
      <w:ind w:firstLine="720"/>
      <w:outlineLvl w:val="0"/>
    </w:pPr>
    <w:rPr>
      <w:rFonts w:cs="AngsanaUPC"/>
      <w:b/>
      <w:bCs/>
      <w:sz w:val="32"/>
      <w:szCs w:val="32"/>
    </w:rPr>
  </w:style>
  <w:style w:type="paragraph" w:styleId="Heading4">
    <w:name w:val="heading 4"/>
    <w:basedOn w:val="Normal"/>
    <w:next w:val="Normal"/>
    <w:qFormat/>
    <w:rsid w:val="004B4ED0"/>
    <w:pPr>
      <w:keepNext/>
      <w:ind w:left="720" w:firstLine="720"/>
      <w:outlineLvl w:val="3"/>
    </w:pPr>
    <w:rPr>
      <w:rFonts w:cs="AngsanaUPC"/>
      <w:sz w:val="32"/>
      <w:szCs w:val="32"/>
    </w:rPr>
  </w:style>
  <w:style w:type="paragraph" w:styleId="Heading6">
    <w:name w:val="heading 6"/>
    <w:basedOn w:val="Normal"/>
    <w:next w:val="Normal"/>
    <w:qFormat/>
    <w:rsid w:val="004B4ED0"/>
    <w:pPr>
      <w:keepNext/>
      <w:outlineLvl w:val="5"/>
    </w:pPr>
    <w:rPr>
      <w:rFonts w:cs="AngsanaUPC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B4ED0"/>
    <w:pPr>
      <w:ind w:firstLine="720"/>
    </w:pPr>
    <w:rPr>
      <w:rFonts w:ascii="Angsana New" w:hAnsi="Angsana New" w:cs="Angsan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BB593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59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5938"/>
  </w:style>
  <w:style w:type="table" w:styleId="TableGrid">
    <w:name w:val="Table Grid"/>
    <w:basedOn w:val="TableNormal"/>
    <w:rsid w:val="005C1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B022DF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B022DF"/>
    <w:rPr>
      <w:rFonts w:ascii="Tahoma" w:eastAsia="Cordia New" w:hAnsi="Tahoma"/>
      <w:sz w:val="16"/>
    </w:rPr>
  </w:style>
  <w:style w:type="paragraph" w:styleId="ListParagraph">
    <w:name w:val="List Paragraph"/>
    <w:basedOn w:val="Normal"/>
    <w:uiPriority w:val="34"/>
    <w:qFormat/>
    <w:rsid w:val="00DF367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rsid w:val="00821A57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B5184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54ED0"/>
    <w:rPr>
      <w:rFonts w:ascii="Calibri" w:eastAsia="Calibri" w:hAnsi="Calibri" w:cs="Cordia New"/>
      <w:sz w:val="22"/>
      <w:szCs w:val="28"/>
    </w:rPr>
  </w:style>
  <w:style w:type="character" w:customStyle="1" w:styleId="HeaderChar">
    <w:name w:val="Header Char"/>
    <w:link w:val="Header"/>
    <w:uiPriority w:val="99"/>
    <w:rsid w:val="00776568"/>
    <w:rPr>
      <w:rFonts w:ascii="Cordia New" w:eastAsia="Cordia New" w:hAnsi="Cordia New" w:cs="Cordia New"/>
      <w:sz w:val="28"/>
      <w:szCs w:val="28"/>
    </w:rPr>
  </w:style>
  <w:style w:type="paragraph" w:customStyle="1" w:styleId="Default">
    <w:name w:val="Default"/>
    <w:rsid w:val="0082038A"/>
    <w:pPr>
      <w:autoSpaceDE w:val="0"/>
      <w:autoSpaceDN w:val="0"/>
      <w:adjustRightInd w:val="0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8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81A97B34238498DD9022E30681744" ma:contentTypeVersion="18" ma:contentTypeDescription="Create a new document." ma:contentTypeScope="" ma:versionID="7bbf3b00c5f788a0965b3cf342b19b13">
  <xsd:schema xmlns:xsd="http://www.w3.org/2001/XMLSchema" xmlns:xs="http://www.w3.org/2001/XMLSchema" xmlns:p="http://schemas.microsoft.com/office/2006/metadata/properties" xmlns:ns3="45499041-5ef3-4321-bc26-ace57b50b193" xmlns:ns4="22893ad1-3aff-40c1-83ee-35a0fe189855" targetNamespace="http://schemas.microsoft.com/office/2006/metadata/properties" ma:root="true" ma:fieldsID="7d046267520765c0a19b9847cbba1943" ns3:_="" ns4:_="">
    <xsd:import namespace="45499041-5ef3-4321-bc26-ace57b50b193"/>
    <xsd:import namespace="22893ad1-3aff-40c1-83ee-35a0fe1898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99041-5ef3-4321-bc26-ace57b50b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93ad1-3aff-40c1-83ee-35a0fe1898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5499041-5ef3-4321-bc26-ace57b50b19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EB45257-1F01-454E-A0E0-44B71C39A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99041-5ef3-4321-bc26-ace57b50b193"/>
    <ds:schemaRef ds:uri="22893ad1-3aff-40c1-83ee-35a0fe1898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A3713-72D4-486E-9D97-56F66A0CCBD7}">
  <ds:schemaRefs>
    <ds:schemaRef ds:uri="http://schemas.microsoft.com/office/2006/metadata/properties"/>
    <ds:schemaRef ds:uri="http://schemas.microsoft.com/office/infopath/2007/PartnerControls"/>
    <ds:schemaRef ds:uri="45499041-5ef3-4321-bc26-ace57b50b193"/>
  </ds:schemaRefs>
</ds:datastoreItem>
</file>

<file path=customXml/itemProps3.xml><?xml version="1.0" encoding="utf-8"?>
<ds:datastoreItem xmlns:ds="http://schemas.openxmlformats.org/officeDocument/2006/customXml" ds:itemID="{C2D61AC7-3F88-43BE-9AB4-49D7EDE889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00B7E5-1C5A-4FC9-A691-1F6BD7B8F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3275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โครงการเสริมประสบการณ์การเรียนรู้สู่โลกกว้าง</vt:lpstr>
    </vt:vector>
  </TitlesOfParts>
  <Company/>
  <LinksUpToDate>false</LinksUpToDate>
  <CharactersWithSpaces>21900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โครงการเสริมประสบการณ์การเรียนรู้สู่โลกกว้าง</dc:title>
  <dc:subject/>
  <dc:creator>JEW</dc:creator>
  <cp:keywords/>
  <cp:lastModifiedBy>Kornkanok Panklin</cp:lastModifiedBy>
  <cp:revision>4</cp:revision>
  <cp:lastPrinted>2024-07-03T02:00:00Z</cp:lastPrinted>
  <dcterms:created xsi:type="dcterms:W3CDTF">2025-01-06T06:31:00Z</dcterms:created>
  <dcterms:modified xsi:type="dcterms:W3CDTF">2025-01-06T06:39:00Z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0x010100CC781A97B34238498DD9022E30681744</vt:lpwstr>
  </property>
</Properties>
</file>